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84" w:rsidRPr="00A624DB" w:rsidRDefault="00CB587B" w:rsidP="00716FB5">
      <w:pPr>
        <w:pStyle w:val="Bezriadkovania"/>
        <w:rPr>
          <w:rFonts w:cs="Arial"/>
          <w:szCs w:val="20"/>
        </w:rPr>
      </w:pPr>
      <w:r w:rsidRPr="00C272A3">
        <w:rPr>
          <w:rFonts w:cs="Arial"/>
          <w:i/>
          <w:sz w:val="36"/>
        </w:rPr>
        <w:t xml:space="preserve">Spravodajca č. </w:t>
      </w:r>
      <w:r w:rsidR="007C0E54">
        <w:rPr>
          <w:rFonts w:cs="Arial"/>
          <w:i/>
          <w:sz w:val="36"/>
        </w:rPr>
        <w:t>3</w:t>
      </w:r>
      <w:r w:rsidR="00877B62">
        <w:rPr>
          <w:rFonts w:cs="Arial"/>
          <w:i/>
          <w:sz w:val="36"/>
        </w:rPr>
        <w:t>4</w:t>
      </w:r>
      <w:r w:rsidRPr="00C272A3">
        <w:rPr>
          <w:rFonts w:cs="Arial"/>
          <w:i/>
          <w:sz w:val="36"/>
        </w:rPr>
        <w:t>/201</w:t>
      </w:r>
      <w:r w:rsidR="00793CD8">
        <w:rPr>
          <w:rFonts w:cs="Arial"/>
          <w:i/>
          <w:sz w:val="36"/>
        </w:rPr>
        <w:t>6</w:t>
      </w:r>
      <w:r w:rsidRPr="00C272A3">
        <w:rPr>
          <w:rFonts w:cs="Arial"/>
          <w:i/>
          <w:sz w:val="36"/>
        </w:rPr>
        <w:t>-</w:t>
      </w:r>
      <w:r w:rsidR="004E3F8A" w:rsidRPr="00C272A3">
        <w:rPr>
          <w:rFonts w:cs="Arial"/>
          <w:i/>
          <w:sz w:val="36"/>
        </w:rPr>
        <w:t>1</w:t>
      </w:r>
      <w:r w:rsidR="00793CD8">
        <w:rPr>
          <w:rFonts w:cs="Arial"/>
          <w:i/>
          <w:sz w:val="36"/>
        </w:rPr>
        <w:t>7</w:t>
      </w:r>
      <w:r w:rsidR="00B37FDB">
        <w:rPr>
          <w:rFonts w:cs="Arial"/>
          <w:i/>
          <w:sz w:val="36"/>
        </w:rPr>
        <w:tab/>
      </w:r>
      <w:r w:rsidR="00B37FDB">
        <w:rPr>
          <w:rFonts w:cs="Arial"/>
          <w:i/>
          <w:sz w:val="36"/>
        </w:rPr>
        <w:tab/>
      </w:r>
      <w:r w:rsidR="00B37FDB">
        <w:rPr>
          <w:rFonts w:cs="Arial"/>
          <w:i/>
          <w:sz w:val="36"/>
        </w:rPr>
        <w:tab/>
      </w:r>
      <w:r w:rsidR="00B37FDB">
        <w:rPr>
          <w:rFonts w:cs="Arial"/>
          <w:i/>
          <w:sz w:val="36"/>
        </w:rPr>
        <w:tab/>
      </w:r>
      <w:r w:rsidR="00B37FDB">
        <w:rPr>
          <w:rFonts w:cs="Arial"/>
          <w:i/>
          <w:sz w:val="36"/>
        </w:rPr>
        <w:tab/>
      </w:r>
      <w:r w:rsidR="00B37FDB">
        <w:rPr>
          <w:rFonts w:cs="Arial"/>
          <w:i/>
          <w:sz w:val="36"/>
        </w:rPr>
        <w:tab/>
      </w:r>
      <w:r w:rsidR="00B37FDB">
        <w:rPr>
          <w:rFonts w:cs="Arial"/>
          <w:i/>
          <w:sz w:val="36"/>
        </w:rPr>
        <w:tab/>
      </w:r>
      <w:r w:rsidR="004D658B">
        <w:rPr>
          <w:rFonts w:cs="Arial"/>
          <w:i/>
          <w:sz w:val="36"/>
        </w:rPr>
        <w:tab/>
      </w:r>
      <w:r w:rsidR="004D658B">
        <w:rPr>
          <w:rFonts w:cs="Arial"/>
          <w:i/>
          <w:sz w:val="36"/>
        </w:rPr>
        <w:tab/>
      </w:r>
      <w:r w:rsidR="004D658B">
        <w:rPr>
          <w:rFonts w:cs="Arial"/>
          <w:i/>
          <w:sz w:val="36"/>
        </w:rPr>
        <w:tab/>
      </w:r>
      <w:r w:rsidR="004D658B">
        <w:rPr>
          <w:rFonts w:cs="Arial"/>
          <w:i/>
          <w:sz w:val="36"/>
        </w:rPr>
        <w:tab/>
      </w:r>
      <w:r w:rsidR="004D658B">
        <w:rPr>
          <w:rFonts w:cs="Arial"/>
          <w:i/>
          <w:sz w:val="36"/>
        </w:rPr>
        <w:tab/>
      </w:r>
      <w:r w:rsidR="004D658B">
        <w:rPr>
          <w:rFonts w:cs="Arial"/>
          <w:i/>
          <w:sz w:val="36"/>
        </w:rPr>
        <w:tab/>
      </w:r>
      <w:r w:rsidR="00877B62">
        <w:rPr>
          <w:rFonts w:cs="Arial"/>
          <w:szCs w:val="20"/>
        </w:rPr>
        <w:t>10</w:t>
      </w:r>
      <w:r w:rsidR="00616234" w:rsidRPr="00C272A3">
        <w:rPr>
          <w:rFonts w:cs="Arial"/>
          <w:szCs w:val="20"/>
        </w:rPr>
        <w:t>.</w:t>
      </w:r>
      <w:r w:rsidR="0017463A">
        <w:rPr>
          <w:rFonts w:cs="Arial"/>
          <w:szCs w:val="20"/>
        </w:rPr>
        <w:t>3</w:t>
      </w:r>
      <w:r w:rsidR="00616234" w:rsidRPr="00C272A3">
        <w:rPr>
          <w:rFonts w:cs="Arial"/>
          <w:szCs w:val="20"/>
        </w:rPr>
        <w:t>.</w:t>
      </w:r>
      <w:r w:rsidR="00E0676B" w:rsidRPr="00C272A3">
        <w:rPr>
          <w:rFonts w:cs="Arial"/>
          <w:szCs w:val="20"/>
        </w:rPr>
        <w:t xml:space="preserve"> 201</w:t>
      </w:r>
      <w:r w:rsidR="003D677F">
        <w:rPr>
          <w:rFonts w:cs="Arial"/>
          <w:szCs w:val="20"/>
        </w:rPr>
        <w:t>7</w:t>
      </w:r>
    </w:p>
    <w:p w:rsidR="006C08A7" w:rsidRDefault="006C08A7" w:rsidP="008A3893">
      <w:pPr>
        <w:rPr>
          <w:rFonts w:ascii="Arial" w:hAnsi="Arial" w:cs="Arial"/>
          <w:b/>
          <w:u w:val="single"/>
        </w:rPr>
      </w:pPr>
    </w:p>
    <w:p w:rsidR="00ED405D" w:rsidRPr="00F35B55" w:rsidRDefault="00F35B55" w:rsidP="00ED405D">
      <w:pPr>
        <w:rPr>
          <w:rFonts w:ascii="Arial" w:hAnsi="Arial" w:cs="Arial"/>
          <w:b/>
          <w:u w:val="single"/>
        </w:rPr>
      </w:pPr>
      <w:r w:rsidRPr="00F35B55">
        <w:rPr>
          <w:rFonts w:ascii="Arial" w:hAnsi="Arial" w:cs="Arial"/>
          <w:b/>
          <w:u w:val="single"/>
        </w:rPr>
        <w:t>Výkonný výbor SsFZ (predseda Jozef Paršo</w:t>
      </w:r>
      <w:r>
        <w:rPr>
          <w:rFonts w:ascii="Arial" w:hAnsi="Arial" w:cs="Arial"/>
          <w:b/>
          <w:u w:val="single"/>
        </w:rPr>
        <w:t>)</w:t>
      </w:r>
    </w:p>
    <w:p w:rsidR="00F35B55" w:rsidRPr="00F35B55" w:rsidRDefault="00F35B55" w:rsidP="00F35B55">
      <w:pPr>
        <w:rPr>
          <w:rFonts w:ascii="Arial" w:hAnsi="Arial" w:cs="Arial"/>
          <w:sz w:val="20"/>
          <w:szCs w:val="20"/>
        </w:rPr>
      </w:pPr>
      <w:r w:rsidRPr="00F35B55">
        <w:rPr>
          <w:rFonts w:ascii="Arial" w:hAnsi="Arial" w:cs="Arial"/>
          <w:sz w:val="20"/>
          <w:szCs w:val="20"/>
        </w:rPr>
        <w:t>Dňa 9.3.2017 zasadal VV SsFZ, ktorý:</w:t>
      </w:r>
    </w:p>
    <w:p w:rsidR="00F35B55" w:rsidRPr="00F35B55" w:rsidRDefault="00F35B55" w:rsidP="00F35B55">
      <w:pPr>
        <w:rPr>
          <w:rFonts w:ascii="Arial" w:hAnsi="Arial" w:cs="Arial"/>
          <w:b/>
          <w:sz w:val="20"/>
          <w:szCs w:val="20"/>
          <w:u w:val="single"/>
        </w:rPr>
      </w:pPr>
      <w:r w:rsidRPr="00F35B55">
        <w:rPr>
          <w:rFonts w:ascii="Arial" w:hAnsi="Arial" w:cs="Arial"/>
          <w:b/>
          <w:sz w:val="20"/>
          <w:szCs w:val="20"/>
          <w:u w:val="single"/>
        </w:rPr>
        <w:t>Vzal na vedomie</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informácie podané predsedom SsFZ o činnosti a rozhodnutiach vyšších futbalových orgánov,</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informácie o pripravenosti jarnej časti súťažného ročníka 2016/2017 predložené predsedami riadiacich komisií ŠTK a KM,</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informácie predsedu KR  o priebehu seminárov A </w:t>
      </w:r>
      <w:proofErr w:type="spellStart"/>
      <w:r w:rsidRPr="00F35B55">
        <w:rPr>
          <w:rFonts w:ascii="Arial" w:hAnsi="Arial" w:cs="Arial"/>
          <w:sz w:val="20"/>
          <w:szCs w:val="20"/>
        </w:rPr>
        <w:t>a</w:t>
      </w:r>
      <w:proofErr w:type="spellEnd"/>
      <w:r w:rsidRPr="00F35B55">
        <w:rPr>
          <w:rFonts w:ascii="Arial" w:hAnsi="Arial" w:cs="Arial"/>
          <w:sz w:val="20"/>
          <w:szCs w:val="20"/>
        </w:rPr>
        <w:t> DZ, pripravenosti seminárov R IV. a V. líg ako i o príprava fyzických previerok R,</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informáciu o platobnej disciplíne FK, podanú predsedom HK a konštatoval. že ku dňu konania VV neexistujú nedoriešené podania,</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informácie o pripravenosti Konferencie SsFZ,</w:t>
      </w:r>
    </w:p>
    <w:p w:rsidR="00F35B55" w:rsidRPr="00F35B55" w:rsidRDefault="00F35B55" w:rsidP="00F35B55">
      <w:pPr>
        <w:rPr>
          <w:rFonts w:ascii="Arial" w:hAnsi="Arial" w:cs="Arial"/>
          <w:b/>
          <w:sz w:val="20"/>
          <w:szCs w:val="20"/>
          <w:u w:val="single"/>
        </w:rPr>
      </w:pPr>
      <w:r w:rsidRPr="00F35B55">
        <w:rPr>
          <w:rFonts w:ascii="Arial" w:hAnsi="Arial" w:cs="Arial"/>
          <w:b/>
          <w:sz w:val="20"/>
          <w:szCs w:val="20"/>
          <w:u w:val="single"/>
        </w:rPr>
        <w:t>Schválil</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 xml:space="preserve">finančnú podporu pre vybrané FK v projekte rozvoja mládežníckeho futbalu v podmienkach SsFZ  vo výške 2.000 € pre FK: K. N. Mesto, Turzovka, Skalité, Rabča, Ľubochňa, </w:t>
      </w:r>
      <w:proofErr w:type="spellStart"/>
      <w:r w:rsidRPr="00F35B55">
        <w:rPr>
          <w:rFonts w:ascii="Arial" w:hAnsi="Arial" w:cs="Arial"/>
          <w:sz w:val="20"/>
          <w:szCs w:val="20"/>
        </w:rPr>
        <w:t>LM-Palúdzka</w:t>
      </w:r>
      <w:proofErr w:type="spellEnd"/>
      <w:r w:rsidRPr="00F35B55">
        <w:rPr>
          <w:rFonts w:ascii="Arial" w:hAnsi="Arial" w:cs="Arial"/>
          <w:sz w:val="20"/>
          <w:szCs w:val="20"/>
        </w:rPr>
        <w:t>, Lisková, Poltár, Tornaľa, Belá, Strečno,  </w:t>
      </w:r>
      <w:r w:rsidRPr="00F35B55">
        <w:rPr>
          <w:rFonts w:ascii="Arial" w:hAnsi="Arial" w:cs="Arial"/>
          <w:b/>
          <w:sz w:val="20"/>
          <w:szCs w:val="20"/>
        </w:rPr>
        <w:t>Stráža</w:t>
      </w:r>
      <w:r w:rsidRPr="00F35B55">
        <w:rPr>
          <w:rFonts w:ascii="Arial" w:hAnsi="Arial" w:cs="Arial"/>
          <w:sz w:val="20"/>
          <w:szCs w:val="20"/>
        </w:rPr>
        <w:t xml:space="preserve"> (podmienečne, podľa zaradenia družstiev do súťaží v novom súťažnom ročníku),</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 xml:space="preserve">zaradenie R Michala </w:t>
      </w:r>
      <w:proofErr w:type="spellStart"/>
      <w:r w:rsidRPr="00F35B55">
        <w:rPr>
          <w:rFonts w:ascii="Arial" w:hAnsi="Arial" w:cs="Arial"/>
          <w:sz w:val="20"/>
          <w:szCs w:val="20"/>
        </w:rPr>
        <w:t>Verdžáka</w:t>
      </w:r>
      <w:proofErr w:type="spellEnd"/>
      <w:r w:rsidRPr="00F35B55">
        <w:rPr>
          <w:rFonts w:ascii="Arial" w:hAnsi="Arial" w:cs="Arial"/>
          <w:sz w:val="20"/>
          <w:szCs w:val="20"/>
        </w:rPr>
        <w:t xml:space="preserve"> na nominačnú listinu R V. ligy.</w:t>
      </w:r>
    </w:p>
    <w:p w:rsidR="00F35B55" w:rsidRPr="00F35B55" w:rsidRDefault="00F35B55" w:rsidP="00F35B55">
      <w:pPr>
        <w:rPr>
          <w:rFonts w:ascii="Arial" w:hAnsi="Arial" w:cs="Arial"/>
          <w:b/>
          <w:sz w:val="20"/>
          <w:szCs w:val="20"/>
          <w:u w:val="single"/>
        </w:rPr>
      </w:pPr>
      <w:r w:rsidRPr="00F35B55">
        <w:rPr>
          <w:rFonts w:ascii="Arial" w:hAnsi="Arial" w:cs="Arial"/>
          <w:b/>
          <w:sz w:val="20"/>
          <w:szCs w:val="20"/>
          <w:u w:val="single"/>
        </w:rPr>
        <w:t>Prerokoval</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správu o hospodárení SsFZ v roku 2016, predloženú vedúcom sekretárom a poveril ho predložiť ju na rokovanie konferencie,</w:t>
      </w:r>
    </w:p>
    <w:p w:rsidR="00F35B55" w:rsidRPr="00F35B55" w:rsidRDefault="00F35B55" w:rsidP="00F35B55">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návrh na zloženie Volebnej komisie SsFZ, ktorý predloží na rokovanie konferencie,</w:t>
      </w:r>
    </w:p>
    <w:p w:rsidR="005465B2" w:rsidRPr="0032118B" w:rsidRDefault="00F35B55" w:rsidP="003C5C9B">
      <w:pPr>
        <w:pStyle w:val="Odsekzoznamu"/>
        <w:numPr>
          <w:ilvl w:val="0"/>
          <w:numId w:val="8"/>
        </w:numPr>
        <w:spacing w:after="200" w:line="276" w:lineRule="auto"/>
        <w:contextualSpacing/>
        <w:rPr>
          <w:rFonts w:ascii="Arial" w:hAnsi="Arial" w:cs="Arial"/>
          <w:sz w:val="20"/>
          <w:szCs w:val="20"/>
        </w:rPr>
      </w:pPr>
      <w:r w:rsidRPr="00F35B55">
        <w:rPr>
          <w:rFonts w:ascii="Arial" w:hAnsi="Arial" w:cs="Arial"/>
          <w:sz w:val="20"/>
          <w:szCs w:val="20"/>
        </w:rPr>
        <w:t>vyhodnotenie plnenia úloh programového dokumentu „Opatrenia a podnety rozvoja futbalu v pôsobnosti SsFZ v rokoch 2014 – 2017, ktorý následne predloží na posúdenie delegátom konferencie.</w:t>
      </w:r>
    </w:p>
    <w:p w:rsidR="00BD7088" w:rsidRPr="00BD7088" w:rsidRDefault="00BD7088" w:rsidP="00897C77">
      <w:pPr>
        <w:pStyle w:val="Normlnywebov"/>
        <w:pBdr>
          <w:top w:val="single" w:sz="4" w:space="1" w:color="auto"/>
          <w:left w:val="single" w:sz="4" w:space="4" w:color="auto"/>
          <w:bottom w:val="single" w:sz="4" w:space="1" w:color="auto"/>
          <w:right w:val="single" w:sz="4" w:space="4" w:color="auto"/>
        </w:pBdr>
        <w:rPr>
          <w:rFonts w:ascii="Arial" w:hAnsi="Arial" w:cs="Arial"/>
          <w:sz w:val="20"/>
          <w:szCs w:val="20"/>
        </w:rPr>
      </w:pPr>
      <w:r w:rsidRPr="00BD7088">
        <w:rPr>
          <w:rFonts w:ascii="Arial" w:hAnsi="Arial" w:cs="Arial"/>
          <w:sz w:val="20"/>
          <w:szCs w:val="20"/>
        </w:rPr>
        <w:t xml:space="preserve">Na základe rozhodnutia výkonného výboru, SFZ vypísal </w:t>
      </w:r>
      <w:hyperlink r:id="rId6" w:tgtFrame="_blank" w:history="1">
        <w:r w:rsidRPr="00BD7088">
          <w:rPr>
            <w:rStyle w:val="Siln"/>
            <w:rFonts w:ascii="Arial" w:hAnsi="Arial" w:cs="Arial"/>
            <w:color w:val="0000FF"/>
            <w:sz w:val="20"/>
            <w:szCs w:val="20"/>
            <w:u w:val="single"/>
          </w:rPr>
          <w:t xml:space="preserve">výzvu </w:t>
        </w:r>
        <w:proofErr w:type="spellStart"/>
        <w:r w:rsidRPr="00BD7088">
          <w:rPr>
            <w:rStyle w:val="Siln"/>
            <w:rFonts w:ascii="Arial" w:hAnsi="Arial" w:cs="Arial"/>
            <w:color w:val="0000FF"/>
            <w:sz w:val="20"/>
            <w:szCs w:val="20"/>
            <w:u w:val="single"/>
          </w:rPr>
          <w:t>napredkladanie</w:t>
        </w:r>
        <w:proofErr w:type="spellEnd"/>
        <w:r w:rsidRPr="00BD7088">
          <w:rPr>
            <w:rStyle w:val="Siln"/>
            <w:rFonts w:ascii="Arial" w:hAnsi="Arial" w:cs="Arial"/>
            <w:color w:val="0000FF"/>
            <w:sz w:val="20"/>
            <w:szCs w:val="20"/>
            <w:u w:val="single"/>
          </w:rPr>
          <w:t xml:space="preserve"> žiadostí</w:t>
        </w:r>
      </w:hyperlink>
      <w:r w:rsidRPr="00BD7088">
        <w:rPr>
          <w:rFonts w:ascii="Arial" w:hAnsi="Arial" w:cs="Arial"/>
          <w:sz w:val="20"/>
          <w:szCs w:val="20"/>
        </w:rPr>
        <w:t xml:space="preserve"> o finančný príspevok v rámci </w:t>
      </w:r>
      <w:r w:rsidRPr="00BD7088">
        <w:rPr>
          <w:rFonts w:ascii="Arial" w:hAnsi="Arial" w:cs="Arial"/>
          <w:sz w:val="20"/>
          <w:szCs w:val="20"/>
          <w:highlight w:val="yellow"/>
        </w:rPr>
        <w:t>projektu podpory rekonštrukcie a výstavby futbalovej infraštruktúry</w:t>
      </w:r>
      <w:r w:rsidRPr="00BD7088">
        <w:rPr>
          <w:rFonts w:ascii="Arial" w:hAnsi="Arial" w:cs="Arial"/>
          <w:sz w:val="20"/>
          <w:szCs w:val="20"/>
        </w:rPr>
        <w:t xml:space="preserve">. Uvedená výzva, spolu s </w:t>
      </w:r>
      <w:hyperlink r:id="rId7" w:tgtFrame="_blank" w:history="1">
        <w:r w:rsidRPr="00BD7088">
          <w:rPr>
            <w:rStyle w:val="Hypertextovprepojenie"/>
            <w:rFonts w:ascii="Arial" w:hAnsi="Arial" w:cs="Arial"/>
            <w:sz w:val="20"/>
            <w:szCs w:val="20"/>
          </w:rPr>
          <w:t>formulárom záväznej žiadosti</w:t>
        </w:r>
      </w:hyperlink>
      <w:r w:rsidRPr="00BD7088">
        <w:rPr>
          <w:rFonts w:ascii="Arial" w:hAnsi="Arial" w:cs="Arial"/>
          <w:sz w:val="20"/>
          <w:szCs w:val="20"/>
        </w:rPr>
        <w:t xml:space="preserve"> o finančný príspevok na rok 2017, je zverejnená na </w:t>
      </w:r>
      <w:proofErr w:type="spellStart"/>
      <w:r w:rsidRPr="00BD7088">
        <w:rPr>
          <w:rFonts w:ascii="Arial" w:hAnsi="Arial" w:cs="Arial"/>
          <w:sz w:val="20"/>
          <w:szCs w:val="20"/>
        </w:rPr>
        <w:t>webstránke</w:t>
      </w:r>
      <w:proofErr w:type="spellEnd"/>
      <w:r w:rsidRPr="00BD7088">
        <w:rPr>
          <w:rFonts w:ascii="Arial" w:hAnsi="Arial" w:cs="Arial"/>
          <w:sz w:val="20"/>
          <w:szCs w:val="20"/>
        </w:rPr>
        <w:t xml:space="preserve"> SFZ, v časti </w:t>
      </w:r>
      <w:hyperlink r:id="rId8" w:tgtFrame="_blank" w:history="1">
        <w:r w:rsidRPr="00BD7088">
          <w:rPr>
            <w:rStyle w:val="Siln"/>
            <w:rFonts w:ascii="Arial" w:hAnsi="Arial" w:cs="Arial"/>
            <w:color w:val="0000FF"/>
            <w:sz w:val="20"/>
            <w:szCs w:val="20"/>
            <w:u w:val="single"/>
          </w:rPr>
          <w:t>projekty / futbalová infraštruktúra</w:t>
        </w:r>
      </w:hyperlink>
      <w:r w:rsidRPr="00BD7088">
        <w:rPr>
          <w:rFonts w:ascii="Arial" w:hAnsi="Arial" w:cs="Arial"/>
          <w:sz w:val="20"/>
          <w:szCs w:val="20"/>
        </w:rPr>
        <w:t>.</w:t>
      </w:r>
    </w:p>
    <w:p w:rsidR="00ED405D" w:rsidRDefault="00BD7088" w:rsidP="00897C7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sz w:val="20"/>
          <w:szCs w:val="20"/>
        </w:rPr>
        <w:t xml:space="preserve">Uvedené informácie k projektu </w:t>
      </w:r>
      <w:r w:rsidR="00F66DD8">
        <w:rPr>
          <w:rFonts w:ascii="Arial" w:hAnsi="Arial" w:cs="Arial"/>
          <w:sz w:val="20"/>
          <w:szCs w:val="20"/>
        </w:rPr>
        <w:t xml:space="preserve">nájdete aj na </w:t>
      </w:r>
      <w:proofErr w:type="spellStart"/>
      <w:r w:rsidR="00F66DD8" w:rsidRPr="00F66DD8">
        <w:rPr>
          <w:rFonts w:ascii="Arial" w:hAnsi="Arial" w:cs="Arial"/>
          <w:b/>
          <w:sz w:val="20"/>
          <w:szCs w:val="20"/>
        </w:rPr>
        <w:t>ssfz.futbalnet.sk</w:t>
      </w:r>
      <w:proofErr w:type="spellEnd"/>
      <w:r w:rsidR="00F66DD8">
        <w:rPr>
          <w:rFonts w:ascii="Arial" w:hAnsi="Arial" w:cs="Arial"/>
          <w:sz w:val="20"/>
          <w:szCs w:val="20"/>
        </w:rPr>
        <w:t xml:space="preserve"> v článku pod názvom </w:t>
      </w:r>
      <w:r w:rsidR="00F66DD8" w:rsidRPr="00F66DD8">
        <w:rPr>
          <w:rFonts w:ascii="Arial" w:hAnsi="Arial" w:cs="Arial"/>
          <w:b/>
          <w:sz w:val="20"/>
          <w:szCs w:val="20"/>
        </w:rPr>
        <w:t>Do pozornosti klubom.</w:t>
      </w:r>
    </w:p>
    <w:p w:rsidR="00F66DD8" w:rsidRDefault="00F66DD8" w:rsidP="00897C77">
      <w:pPr>
        <w:pBdr>
          <w:top w:val="single" w:sz="4" w:space="1" w:color="auto"/>
          <w:left w:val="single" w:sz="4" w:space="4" w:color="auto"/>
          <w:bottom w:val="single" w:sz="4" w:space="1" w:color="auto"/>
          <w:right w:val="single" w:sz="4" w:space="4" w:color="auto"/>
        </w:pBdr>
        <w:rPr>
          <w:rFonts w:ascii="Arial" w:hAnsi="Arial" w:cs="Arial"/>
          <w:sz w:val="20"/>
          <w:szCs w:val="20"/>
        </w:rPr>
      </w:pPr>
      <w:r w:rsidRPr="00F66DD8">
        <w:rPr>
          <w:rFonts w:ascii="Arial" w:hAnsi="Arial" w:cs="Arial"/>
          <w:sz w:val="20"/>
          <w:szCs w:val="20"/>
        </w:rPr>
        <w:t xml:space="preserve">K uvedenému textu ešte dopĺňame </w:t>
      </w:r>
      <w:r>
        <w:rPr>
          <w:rFonts w:ascii="Arial" w:hAnsi="Arial" w:cs="Arial"/>
          <w:sz w:val="20"/>
          <w:szCs w:val="20"/>
        </w:rPr>
        <w:t>dôležitú informáciu. Žiadosť podáva vždy vlastník zariadenia/</w:t>
      </w:r>
      <w:proofErr w:type="spellStart"/>
      <w:r>
        <w:rPr>
          <w:rFonts w:ascii="Arial" w:hAnsi="Arial" w:cs="Arial"/>
          <w:sz w:val="20"/>
          <w:szCs w:val="20"/>
        </w:rPr>
        <w:t>objektu.Žiadosť</w:t>
      </w:r>
      <w:proofErr w:type="spellEnd"/>
      <w:r>
        <w:rPr>
          <w:rFonts w:ascii="Arial" w:hAnsi="Arial" w:cs="Arial"/>
          <w:sz w:val="20"/>
          <w:szCs w:val="20"/>
        </w:rPr>
        <w:t xml:space="preserve"> môže podať aj klub, ktorý je v priestoroch v prenájme. K žiadosti však musí priložiť zmluvu o prenájme, alebo výpožičke</w:t>
      </w:r>
      <w:r w:rsidR="00897C77">
        <w:rPr>
          <w:rFonts w:ascii="Arial" w:hAnsi="Arial" w:cs="Arial"/>
          <w:sz w:val="20"/>
          <w:szCs w:val="20"/>
        </w:rPr>
        <w:t>, na dobu minimálne 3 rokov.</w:t>
      </w:r>
    </w:p>
    <w:p w:rsidR="00897C77" w:rsidRPr="00F66DD8" w:rsidRDefault="00897C77" w:rsidP="00ED405D">
      <w:pPr>
        <w:rPr>
          <w:rFonts w:ascii="Arial" w:hAnsi="Arial" w:cs="Arial"/>
          <w:sz w:val="20"/>
          <w:szCs w:val="20"/>
        </w:rPr>
      </w:pPr>
    </w:p>
    <w:p w:rsidR="00BF6E76" w:rsidRDefault="005B3C9A" w:rsidP="008A3893">
      <w:pPr>
        <w:rPr>
          <w:rFonts w:ascii="Arial" w:hAnsi="Arial" w:cs="Arial"/>
          <w:b/>
          <w:u w:val="single"/>
        </w:rPr>
      </w:pPr>
      <w:r w:rsidRPr="00BF7B9E">
        <w:rPr>
          <w:rFonts w:ascii="Arial" w:hAnsi="Arial" w:cs="Arial"/>
          <w:b/>
          <w:u w:val="single"/>
        </w:rPr>
        <w:t xml:space="preserve">Športovo – technická komisie (predseda Jaroslav </w:t>
      </w:r>
      <w:proofErr w:type="spellStart"/>
      <w:r w:rsidRPr="00BF7B9E">
        <w:rPr>
          <w:rFonts w:ascii="Arial" w:hAnsi="Arial" w:cs="Arial"/>
          <w:b/>
          <w:u w:val="single"/>
        </w:rPr>
        <w:t>Jekkel</w:t>
      </w:r>
      <w:proofErr w:type="spellEnd"/>
      <w:r w:rsidRPr="00BF7B9E">
        <w:rPr>
          <w:rFonts w:ascii="Arial" w:hAnsi="Arial" w:cs="Arial"/>
          <w:b/>
          <w:u w:val="single"/>
        </w:rPr>
        <w:t>)</w:t>
      </w:r>
    </w:p>
    <w:p w:rsidR="00175492" w:rsidRDefault="00175492" w:rsidP="00F35B55">
      <w:pPr>
        <w:numPr>
          <w:ilvl w:val="0"/>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ŠTK schvaľuje zmeny hracích dní, UHČ resp. náhradné HP v MFS:</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III. liga –</w:t>
      </w:r>
      <w:r>
        <w:rPr>
          <w:rFonts w:ascii="Arial" w:hAnsi="Arial" w:cs="Arial"/>
          <w:b/>
          <w:color w:val="000000"/>
          <w:sz w:val="20"/>
          <w:szCs w:val="20"/>
          <w:shd w:val="clear" w:color="auto" w:fill="FFFFFF"/>
        </w:rPr>
        <w:t xml:space="preserve"> Liptovská Štiavnica</w:t>
      </w:r>
      <w:r>
        <w:rPr>
          <w:rFonts w:ascii="Arial" w:hAnsi="Arial" w:cs="Arial"/>
          <w:color w:val="000000"/>
          <w:sz w:val="20"/>
          <w:szCs w:val="20"/>
          <w:shd w:val="clear" w:color="auto" w:fill="FFFFFF"/>
        </w:rPr>
        <w:t xml:space="preserve"> – NE/UHČ – jarná časť 2016/2017</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liga – </w:t>
      </w:r>
      <w:r>
        <w:rPr>
          <w:rFonts w:ascii="Arial" w:hAnsi="Arial" w:cs="Arial"/>
          <w:b/>
          <w:color w:val="000000"/>
          <w:sz w:val="20"/>
          <w:szCs w:val="20"/>
          <w:shd w:val="clear" w:color="auto" w:fill="FFFFFF"/>
        </w:rPr>
        <w:t xml:space="preserve">Námestovo </w:t>
      </w:r>
      <w:r>
        <w:rPr>
          <w:rFonts w:ascii="Arial" w:hAnsi="Arial" w:cs="Arial"/>
          <w:color w:val="000000"/>
          <w:sz w:val="20"/>
          <w:szCs w:val="20"/>
          <w:shd w:val="clear" w:color="auto" w:fill="FFFFFF"/>
        </w:rPr>
        <w:t>– NE/UHČ – jarná časť 2016/2017</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liga – </w:t>
      </w:r>
      <w:r>
        <w:rPr>
          <w:rFonts w:ascii="Arial" w:hAnsi="Arial" w:cs="Arial"/>
          <w:b/>
          <w:color w:val="000000"/>
          <w:sz w:val="20"/>
          <w:szCs w:val="20"/>
          <w:shd w:val="clear" w:color="auto" w:fill="FFFFFF"/>
        </w:rPr>
        <w:t>Liptovský Hrádok</w:t>
      </w:r>
      <w:r>
        <w:rPr>
          <w:rFonts w:ascii="Arial" w:hAnsi="Arial" w:cs="Arial"/>
          <w:color w:val="000000"/>
          <w:sz w:val="20"/>
          <w:szCs w:val="20"/>
          <w:shd w:val="clear" w:color="auto" w:fill="FFFFFF"/>
        </w:rPr>
        <w:t xml:space="preserve"> – NE/</w:t>
      </w:r>
      <w:r w:rsidR="002B405D">
        <w:rPr>
          <w:rFonts w:ascii="Arial" w:hAnsi="Arial" w:cs="Arial"/>
          <w:color w:val="000000"/>
          <w:sz w:val="20"/>
          <w:szCs w:val="20"/>
          <w:shd w:val="clear" w:color="auto" w:fill="FFFFFF"/>
        </w:rPr>
        <w:t>10.30</w:t>
      </w:r>
      <w:bookmarkStart w:id="0" w:name="_GoBack"/>
      <w:bookmarkEnd w:id="0"/>
      <w:r>
        <w:rPr>
          <w:rFonts w:ascii="Arial" w:hAnsi="Arial" w:cs="Arial"/>
          <w:color w:val="000000"/>
          <w:sz w:val="20"/>
          <w:szCs w:val="20"/>
          <w:shd w:val="clear" w:color="auto" w:fill="FFFFFF"/>
        </w:rPr>
        <w:t xml:space="preserve"> – jarná časť  2016/2017</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25.03.2017 /sobota/ o 15,00 hod. 14. kolo IV. liga J </w:t>
      </w:r>
      <w:r>
        <w:rPr>
          <w:rFonts w:ascii="Arial" w:hAnsi="Arial" w:cs="Arial"/>
          <w:b/>
          <w:color w:val="000000"/>
          <w:sz w:val="20"/>
          <w:szCs w:val="20"/>
          <w:shd w:val="clear" w:color="auto" w:fill="FFFFFF"/>
        </w:rPr>
        <w:t xml:space="preserve">Olováry – Medzibrod </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25.03.2017 /sobota/ o 15,00 hod. 14. kolo V. liga C </w:t>
      </w:r>
      <w:r>
        <w:rPr>
          <w:rFonts w:ascii="Arial" w:hAnsi="Arial" w:cs="Arial"/>
          <w:b/>
          <w:color w:val="000000"/>
          <w:sz w:val="20"/>
          <w:szCs w:val="20"/>
          <w:shd w:val="clear" w:color="auto" w:fill="FFFFFF"/>
        </w:rPr>
        <w:t xml:space="preserve">Č. Balog – </w:t>
      </w:r>
      <w:proofErr w:type="spellStart"/>
      <w:r>
        <w:rPr>
          <w:rFonts w:ascii="Arial" w:hAnsi="Arial" w:cs="Arial"/>
          <w:b/>
          <w:color w:val="000000"/>
          <w:sz w:val="20"/>
          <w:szCs w:val="20"/>
          <w:shd w:val="clear" w:color="auto" w:fill="FFFFFF"/>
        </w:rPr>
        <w:t>Sásová</w:t>
      </w:r>
      <w:proofErr w:type="spellEnd"/>
      <w:r>
        <w:rPr>
          <w:rFonts w:ascii="Arial" w:hAnsi="Arial" w:cs="Arial"/>
          <w:color w:val="000000"/>
          <w:sz w:val="20"/>
          <w:szCs w:val="20"/>
          <w:shd w:val="clear" w:color="auto" w:fill="FFFFFF"/>
        </w:rPr>
        <w:t>/UT Skalica Podbrezová/</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01.04.2017 /sobota/ o 17,00 hod. 15. kolo IV. liga J </w:t>
      </w:r>
      <w:proofErr w:type="spellStart"/>
      <w:r>
        <w:rPr>
          <w:rFonts w:ascii="Arial" w:hAnsi="Arial" w:cs="Arial"/>
          <w:b/>
          <w:color w:val="000000"/>
          <w:sz w:val="20"/>
          <w:szCs w:val="20"/>
          <w:shd w:val="clear" w:color="auto" w:fill="FFFFFF"/>
        </w:rPr>
        <w:t>Šalková</w:t>
      </w:r>
      <w:proofErr w:type="spellEnd"/>
      <w:r>
        <w:rPr>
          <w:rFonts w:ascii="Arial" w:hAnsi="Arial" w:cs="Arial"/>
          <w:b/>
          <w:color w:val="000000"/>
          <w:sz w:val="20"/>
          <w:szCs w:val="20"/>
          <w:shd w:val="clear" w:color="auto" w:fill="FFFFFF"/>
        </w:rPr>
        <w:t xml:space="preserve"> – Hriňová</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15.04.2017 /sobota/ o 17,00 hod. 17. kolo IV. liga J </w:t>
      </w:r>
      <w:proofErr w:type="spellStart"/>
      <w:r>
        <w:rPr>
          <w:rFonts w:ascii="Arial" w:hAnsi="Arial" w:cs="Arial"/>
          <w:b/>
          <w:color w:val="000000"/>
          <w:sz w:val="20"/>
          <w:szCs w:val="20"/>
          <w:shd w:val="clear" w:color="auto" w:fill="FFFFFF"/>
        </w:rPr>
        <w:t>Šalková</w:t>
      </w:r>
      <w:proofErr w:type="spellEnd"/>
      <w:r>
        <w:rPr>
          <w:rFonts w:ascii="Arial" w:hAnsi="Arial" w:cs="Arial"/>
          <w:b/>
          <w:color w:val="000000"/>
          <w:sz w:val="20"/>
          <w:szCs w:val="20"/>
          <w:shd w:val="clear" w:color="auto" w:fill="FFFFFF"/>
        </w:rPr>
        <w:t xml:space="preserve"> – Olováry </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12.05.2017 /piatok/ o 16,30 hod. 23. kolo III. liga </w:t>
      </w:r>
      <w:r>
        <w:rPr>
          <w:rFonts w:ascii="Arial" w:hAnsi="Arial" w:cs="Arial"/>
          <w:b/>
          <w:color w:val="000000"/>
          <w:sz w:val="20"/>
          <w:szCs w:val="20"/>
          <w:shd w:val="clear" w:color="auto" w:fill="FFFFFF"/>
        </w:rPr>
        <w:t xml:space="preserve">Podbrezová B – Žarnovica </w:t>
      </w:r>
      <w:r>
        <w:rPr>
          <w:rFonts w:ascii="Arial" w:hAnsi="Arial" w:cs="Arial"/>
          <w:color w:val="000000"/>
          <w:sz w:val="20"/>
          <w:szCs w:val="20"/>
          <w:shd w:val="clear" w:color="auto" w:fill="FFFFFF"/>
        </w:rPr>
        <w:t>/ihrisko Žarnovica/</w:t>
      </w:r>
    </w:p>
    <w:p w:rsidR="00175492" w:rsidRDefault="00175492" w:rsidP="00F35B55">
      <w:pPr>
        <w:numPr>
          <w:ilvl w:val="0"/>
          <w:numId w:val="6"/>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20.05.2017 /sobota/ o 15,00 hod. 22. kolo V. liga A </w:t>
      </w:r>
      <w:r>
        <w:rPr>
          <w:rFonts w:ascii="Arial" w:hAnsi="Arial" w:cs="Arial"/>
          <w:b/>
          <w:color w:val="000000"/>
          <w:sz w:val="20"/>
          <w:szCs w:val="20"/>
          <w:shd w:val="clear" w:color="auto" w:fill="FFFFFF"/>
        </w:rPr>
        <w:t xml:space="preserve">Strečno – Terchová </w:t>
      </w:r>
    </w:p>
    <w:p w:rsidR="00175492" w:rsidRDefault="00175492" w:rsidP="00F35B55">
      <w:pPr>
        <w:numPr>
          <w:ilvl w:val="0"/>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ŠTK neschvaľuje zmenu termínu MFS:</w:t>
      </w:r>
    </w:p>
    <w:p w:rsidR="00175492" w:rsidRDefault="00175492" w:rsidP="00F35B55">
      <w:pPr>
        <w:numPr>
          <w:ilvl w:val="0"/>
          <w:numId w:val="7"/>
        </w:num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16.06.2017/piatok/ o 17,00 hod. 28.kolo </w:t>
      </w:r>
      <w:r>
        <w:rPr>
          <w:rFonts w:ascii="Arial" w:hAnsi="Arial" w:cs="Arial"/>
          <w:b/>
          <w:color w:val="000000"/>
          <w:sz w:val="20"/>
          <w:szCs w:val="20"/>
          <w:shd w:val="clear" w:color="auto" w:fill="FFFFFF"/>
        </w:rPr>
        <w:t>Žarnovica – Lučenec</w:t>
      </w:r>
      <w:r>
        <w:rPr>
          <w:rFonts w:ascii="Arial" w:hAnsi="Arial" w:cs="Arial"/>
          <w:color w:val="000000"/>
          <w:sz w:val="20"/>
          <w:szCs w:val="20"/>
          <w:shd w:val="clear" w:color="auto" w:fill="FFFFFF"/>
        </w:rPr>
        <w:t xml:space="preserve"> /v zmysle RS SsFZ 2016/2017 kap. VI/6c/. </w:t>
      </w:r>
    </w:p>
    <w:p w:rsidR="00175492" w:rsidRDefault="00175492" w:rsidP="00F35B55">
      <w:pPr>
        <w:numPr>
          <w:ilvl w:val="0"/>
          <w:numId w:val="5"/>
        </w:numPr>
        <w:spacing w:line="276" w:lineRule="auto"/>
        <w:rPr>
          <w:rFonts w:ascii="Arial" w:hAnsi="Arial" w:cs="Arial"/>
          <w:color w:val="000000"/>
          <w:sz w:val="20"/>
          <w:szCs w:val="20"/>
          <w:shd w:val="clear" w:color="auto" w:fill="FFFFFF"/>
        </w:rPr>
      </w:pPr>
      <w:r>
        <w:rPr>
          <w:rFonts w:ascii="Arial" w:hAnsi="Arial" w:cs="Arial"/>
          <w:sz w:val="20"/>
          <w:szCs w:val="20"/>
        </w:rPr>
        <w:t>V prípade nepriaznivých poveternostných podmienok a následnej nespôsobilosti HP v prvých kolách jarnej časti 2016/2017, povoľujeme FK v termíne do 30.4.2017 odohratie MFS dospelých aj na schválených náhradných HP pri splnení podmienok v zmysle RS 2016/2017.</w:t>
      </w:r>
    </w:p>
    <w:p w:rsidR="00175492" w:rsidRDefault="00175492" w:rsidP="00F35B55">
      <w:pPr>
        <w:numPr>
          <w:ilvl w:val="0"/>
          <w:numId w:val="5"/>
        </w:numPr>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 dostatočnom predstihu pripomíname funkcionárom FK v zmysle bodu 4 – </w:t>
      </w:r>
      <w:proofErr w:type="spellStart"/>
      <w:r>
        <w:rPr>
          <w:rFonts w:ascii="Arial" w:hAnsi="Arial" w:cs="Arial"/>
          <w:color w:val="000000"/>
          <w:sz w:val="20"/>
          <w:szCs w:val="20"/>
          <w:shd w:val="clear" w:color="auto" w:fill="FFFFFF"/>
        </w:rPr>
        <w:t>neodohratie</w:t>
      </w:r>
      <w:proofErr w:type="spellEnd"/>
      <w:r>
        <w:rPr>
          <w:rFonts w:ascii="Arial" w:hAnsi="Arial" w:cs="Arial"/>
          <w:color w:val="000000"/>
          <w:sz w:val="20"/>
          <w:szCs w:val="20"/>
          <w:shd w:val="clear" w:color="auto" w:fill="FFFFFF"/>
        </w:rPr>
        <w:t xml:space="preserve"> MFZ, plnenie RS SsFZ 2016/2017 kap. VI/8.</w:t>
      </w:r>
    </w:p>
    <w:p w:rsidR="00175492" w:rsidRDefault="00175492" w:rsidP="00F35B55">
      <w:pPr>
        <w:numPr>
          <w:ilvl w:val="0"/>
          <w:numId w:val="5"/>
        </w:numPr>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Jarná časť súťažného ročníka 2016/2017 začína:</w:t>
      </w:r>
    </w:p>
    <w:p w:rsidR="00175492" w:rsidRDefault="00175492" w:rsidP="00F35B55">
      <w:pPr>
        <w:numPr>
          <w:ilvl w:val="0"/>
          <w:numId w:val="3"/>
        </w:numPr>
        <w:spacing w:line="276" w:lineRule="auto"/>
        <w:ind w:left="708"/>
        <w:rPr>
          <w:rFonts w:ascii="Arial" w:hAnsi="Arial" w:cs="Arial"/>
          <w:color w:val="000000"/>
          <w:sz w:val="20"/>
          <w:szCs w:val="20"/>
          <w:shd w:val="clear" w:color="auto" w:fill="FFFFFF"/>
        </w:rPr>
      </w:pPr>
      <w:r>
        <w:rPr>
          <w:rFonts w:ascii="Arial" w:hAnsi="Arial" w:cs="Arial"/>
          <w:color w:val="000000"/>
          <w:sz w:val="20"/>
          <w:szCs w:val="20"/>
          <w:shd w:val="clear" w:color="auto" w:fill="FFFFFF"/>
        </w:rPr>
        <w:t>19. marca 2017 /29.kolo III. liga/</w:t>
      </w:r>
    </w:p>
    <w:p w:rsidR="00175492" w:rsidRDefault="00175492" w:rsidP="00F35B55">
      <w:pPr>
        <w:numPr>
          <w:ilvl w:val="0"/>
          <w:numId w:val="3"/>
        </w:numPr>
        <w:spacing w:line="276" w:lineRule="auto"/>
        <w:ind w:left="708"/>
        <w:rPr>
          <w:rFonts w:ascii="Arial" w:hAnsi="Arial" w:cs="Arial"/>
          <w:color w:val="000000"/>
          <w:sz w:val="20"/>
          <w:szCs w:val="20"/>
          <w:shd w:val="clear" w:color="auto" w:fill="FFFFFF"/>
        </w:rPr>
      </w:pPr>
      <w:r>
        <w:rPr>
          <w:rFonts w:ascii="Arial" w:hAnsi="Arial" w:cs="Arial"/>
          <w:color w:val="000000"/>
          <w:sz w:val="20"/>
          <w:szCs w:val="20"/>
          <w:shd w:val="clear" w:color="auto" w:fill="FFFFFF"/>
        </w:rPr>
        <w:t>26. marca 2017 /14.kolo IV. a V. liga/</w:t>
      </w:r>
    </w:p>
    <w:p w:rsidR="00175492" w:rsidRDefault="00175492" w:rsidP="00F35B55">
      <w:pPr>
        <w:numPr>
          <w:ilvl w:val="0"/>
          <w:numId w:val="5"/>
        </w:numPr>
        <w:spacing w:line="276" w:lineRule="auto"/>
        <w:rPr>
          <w:rFonts w:ascii="Arial" w:hAnsi="Arial" w:cs="Arial"/>
          <w:color w:val="000000"/>
          <w:sz w:val="20"/>
          <w:szCs w:val="20"/>
          <w:shd w:val="clear" w:color="auto" w:fill="FFFFFF"/>
        </w:rPr>
      </w:pPr>
      <w:r>
        <w:rPr>
          <w:rFonts w:ascii="Arial" w:hAnsi="Arial" w:cs="Arial"/>
          <w:sz w:val="20"/>
          <w:szCs w:val="20"/>
        </w:rPr>
        <w:t xml:space="preserve">Upozorňujeme funkcionárov najmä účastníkov III. ligy, že na stránke SsFZ v časti Komisie - ŠTK - Materiály sme umiestnili dokument SFZ Požiadavky na infraštruktúru štadiónov II. liga – súťažný ročník 2017/2018. Bolo by potrebné, aby sa s uvedeným dokumentom oboznámili najmä FK, ktoré majú nasledujúcom súťažnom ročníku, prípadne v blízkej budúcnosti , záujem štartovať v uvedenej súťaži a prijali také opatrenia, aby v prípade, že do </w:t>
      </w:r>
      <w:r>
        <w:rPr>
          <w:rFonts w:ascii="Arial" w:hAnsi="Arial" w:cs="Arial"/>
          <w:sz w:val="20"/>
          <w:szCs w:val="20"/>
        </w:rPr>
        <w:lastRenderedPageBreak/>
        <w:t>uvedenej súťaže postúpia mohli splniť aj uvedené podmienky pre zaradenie ich družstva. Pri tejto príležitosti upozorňujeme FK, že SsFZ upraví podmienky svojho licenčného systému pre III. ligu tak, aby po jeho splnení nemali postupujúce družstvá vážnejšie problémy so splnením podmienok stanovených SFZ pre II. ligu.</w:t>
      </w:r>
    </w:p>
    <w:p w:rsidR="004D4953" w:rsidRDefault="004D4953" w:rsidP="004D4953">
      <w:pPr>
        <w:rPr>
          <w:rFonts w:ascii="Arial" w:hAnsi="Arial" w:cs="Arial"/>
          <w:color w:val="000000"/>
          <w:sz w:val="20"/>
          <w:szCs w:val="20"/>
          <w:shd w:val="clear" w:color="auto" w:fill="FFFFFF"/>
        </w:rPr>
      </w:pPr>
    </w:p>
    <w:p w:rsidR="00EF04E3" w:rsidRDefault="00296B17" w:rsidP="00540043">
      <w:pPr>
        <w:rPr>
          <w:rFonts w:ascii="Arial" w:hAnsi="Arial" w:cs="Arial"/>
          <w:b/>
          <w:u w:val="single"/>
        </w:rPr>
      </w:pPr>
      <w:r w:rsidRPr="00BF7B9E">
        <w:rPr>
          <w:rFonts w:ascii="Arial" w:hAnsi="Arial" w:cs="Arial"/>
          <w:b/>
          <w:u w:val="single"/>
        </w:rPr>
        <w:t xml:space="preserve">Komisia mládeže(predseda Ján </w:t>
      </w:r>
      <w:proofErr w:type="spellStart"/>
      <w:r w:rsidRPr="00BF7B9E">
        <w:rPr>
          <w:rFonts w:ascii="Arial" w:hAnsi="Arial" w:cs="Arial"/>
          <w:b/>
          <w:u w:val="single"/>
        </w:rPr>
        <w:t>Majsniar</w:t>
      </w:r>
      <w:proofErr w:type="spellEnd"/>
      <w:r w:rsidRPr="00BF7B9E">
        <w:rPr>
          <w:rFonts w:ascii="Arial" w:hAnsi="Arial" w:cs="Arial"/>
          <w:b/>
          <w:u w:val="single"/>
        </w:rPr>
        <w:t>)</w:t>
      </w:r>
    </w:p>
    <w:p w:rsidR="002373DF" w:rsidRDefault="002373DF" w:rsidP="002373DF">
      <w:pPr>
        <w:pStyle w:val="Odsekzoznamu"/>
        <w:numPr>
          <w:ilvl w:val="0"/>
          <w:numId w:val="13"/>
        </w:numPr>
        <w:ind w:left="284" w:hanging="284"/>
        <w:contextualSpacing/>
        <w:jc w:val="both"/>
        <w:rPr>
          <w:rFonts w:ascii="Arial" w:hAnsi="Arial" w:cs="Arial"/>
          <w:b/>
          <w:sz w:val="20"/>
          <w:szCs w:val="20"/>
        </w:rPr>
      </w:pPr>
      <w:r>
        <w:rPr>
          <w:rFonts w:ascii="Arial" w:hAnsi="Arial" w:cs="Arial"/>
          <w:sz w:val="20"/>
          <w:szCs w:val="20"/>
          <w:u w:val="single"/>
        </w:rPr>
        <w:t>KM oznamuje</w:t>
      </w:r>
      <w:r>
        <w:rPr>
          <w:rFonts w:ascii="Arial" w:hAnsi="Arial" w:cs="Arial"/>
          <w:b/>
          <w:sz w:val="20"/>
          <w:szCs w:val="20"/>
          <w:u w:val="single"/>
        </w:rPr>
        <w:t>:</w:t>
      </w:r>
    </w:p>
    <w:p w:rsidR="002373DF" w:rsidRDefault="002373DF" w:rsidP="002373DF">
      <w:pPr>
        <w:pStyle w:val="Odsekzoznamu"/>
        <w:numPr>
          <w:ilvl w:val="0"/>
          <w:numId w:val="14"/>
        </w:numPr>
        <w:contextualSpacing/>
        <w:jc w:val="both"/>
        <w:rPr>
          <w:rFonts w:ascii="Arial" w:hAnsi="Arial" w:cs="Arial"/>
          <w:sz w:val="20"/>
          <w:szCs w:val="20"/>
        </w:rPr>
      </w:pPr>
      <w:r>
        <w:rPr>
          <w:rFonts w:ascii="Arial" w:hAnsi="Arial" w:cs="Arial"/>
          <w:sz w:val="20"/>
          <w:szCs w:val="20"/>
        </w:rPr>
        <w:t xml:space="preserve">Všetky výnimky z RS SsFZ 2016/2017, ako aj doteraz schválené výnimky sú upravené v ISSF. Žiadame kluby, aby si vo vlastnom záujme termíny skontrolovali a prípadné chyby nahlásili prostredníctvom podateľne ISSF, resp. </w:t>
      </w:r>
      <w:hyperlink r:id="rId9" w:history="1">
        <w:r>
          <w:rPr>
            <w:rStyle w:val="Hypertextovprepojenie"/>
            <w:rFonts w:ascii="Arial" w:hAnsi="Arial" w:cs="Arial"/>
            <w:sz w:val="20"/>
            <w:szCs w:val="20"/>
          </w:rPr>
          <w:t>mladezssfz@gmail.com</w:t>
        </w:r>
      </w:hyperlink>
    </w:p>
    <w:p w:rsidR="002373DF" w:rsidRDefault="002373DF" w:rsidP="002373DF">
      <w:pPr>
        <w:pStyle w:val="Odsekzoznamu"/>
        <w:numPr>
          <w:ilvl w:val="0"/>
          <w:numId w:val="14"/>
        </w:numPr>
        <w:contextualSpacing/>
        <w:jc w:val="both"/>
        <w:rPr>
          <w:rFonts w:ascii="Arial" w:hAnsi="Arial" w:cs="Arial"/>
          <w:sz w:val="20"/>
          <w:szCs w:val="20"/>
        </w:rPr>
      </w:pPr>
      <w:r>
        <w:rPr>
          <w:rFonts w:ascii="Arial" w:hAnsi="Arial" w:cs="Arial"/>
          <w:sz w:val="20"/>
          <w:szCs w:val="20"/>
        </w:rPr>
        <w:t xml:space="preserve">Z dôvodu nedostatku R žiadame FK dorastu hrajúce MFS v ÚHČ NE </w:t>
      </w:r>
      <w:proofErr w:type="spellStart"/>
      <w:r>
        <w:rPr>
          <w:rFonts w:ascii="Arial" w:hAnsi="Arial" w:cs="Arial"/>
          <w:sz w:val="20"/>
          <w:szCs w:val="20"/>
        </w:rPr>
        <w:t>predz.dosp</w:t>
      </w:r>
      <w:proofErr w:type="spellEnd"/>
      <w:r>
        <w:rPr>
          <w:rFonts w:ascii="Arial" w:hAnsi="Arial" w:cs="Arial"/>
          <w:sz w:val="20"/>
          <w:szCs w:val="20"/>
        </w:rPr>
        <w:t xml:space="preserve"> ale tieto </w:t>
      </w:r>
      <w:r>
        <w:rPr>
          <w:rFonts w:ascii="Arial" w:hAnsi="Arial" w:cs="Arial"/>
          <w:b/>
          <w:sz w:val="20"/>
          <w:szCs w:val="20"/>
        </w:rPr>
        <w:t xml:space="preserve">nie sú skutočné predzápasy </w:t>
      </w:r>
      <w:proofErr w:type="spellStart"/>
      <w:r>
        <w:rPr>
          <w:rFonts w:ascii="Arial" w:hAnsi="Arial" w:cs="Arial"/>
          <w:b/>
          <w:sz w:val="20"/>
          <w:szCs w:val="20"/>
        </w:rPr>
        <w:t>dosp</w:t>
      </w:r>
      <w:proofErr w:type="spellEnd"/>
      <w:r>
        <w:rPr>
          <w:rFonts w:ascii="Arial" w:hAnsi="Arial" w:cs="Arial"/>
          <w:b/>
          <w:sz w:val="20"/>
          <w:szCs w:val="20"/>
        </w:rPr>
        <w:t xml:space="preserve">. </w:t>
      </w:r>
      <w:r>
        <w:rPr>
          <w:rFonts w:ascii="Arial" w:hAnsi="Arial" w:cs="Arial"/>
          <w:sz w:val="20"/>
          <w:szCs w:val="20"/>
        </w:rPr>
        <w:t>konkrétne (</w:t>
      </w:r>
      <w:r>
        <w:rPr>
          <w:rFonts w:ascii="Arial" w:hAnsi="Arial" w:cs="Arial"/>
          <w:b/>
          <w:sz w:val="20"/>
          <w:szCs w:val="20"/>
        </w:rPr>
        <w:t>Zákamenné, Revúca, Detva, K.</w:t>
      </w:r>
      <w:r w:rsidR="007572F2">
        <w:rPr>
          <w:rFonts w:ascii="Arial" w:hAnsi="Arial" w:cs="Arial"/>
          <w:b/>
          <w:sz w:val="20"/>
          <w:szCs w:val="20"/>
        </w:rPr>
        <w:t xml:space="preserve"> </w:t>
      </w:r>
      <w:r>
        <w:rPr>
          <w:rFonts w:ascii="Arial" w:hAnsi="Arial" w:cs="Arial"/>
          <w:b/>
          <w:sz w:val="20"/>
          <w:szCs w:val="20"/>
        </w:rPr>
        <w:t>N.</w:t>
      </w:r>
      <w:r w:rsidR="007572F2">
        <w:rPr>
          <w:rFonts w:ascii="Arial" w:hAnsi="Arial" w:cs="Arial"/>
          <w:b/>
          <w:sz w:val="20"/>
          <w:szCs w:val="20"/>
        </w:rPr>
        <w:t xml:space="preserve"> </w:t>
      </w:r>
      <w:r>
        <w:rPr>
          <w:rFonts w:ascii="Arial" w:hAnsi="Arial" w:cs="Arial"/>
          <w:b/>
          <w:sz w:val="20"/>
          <w:szCs w:val="20"/>
        </w:rPr>
        <w:t>Mesto B, Liesek, Nenince</w:t>
      </w:r>
      <w:r>
        <w:rPr>
          <w:rFonts w:ascii="Arial" w:hAnsi="Arial" w:cs="Arial"/>
          <w:sz w:val="20"/>
          <w:szCs w:val="20"/>
        </w:rPr>
        <w:t>), aby si nahlásili výnimku pre jarnú časť, v opačnom prípade bude nariadený termín komisiou</w:t>
      </w:r>
    </w:p>
    <w:p w:rsidR="002373DF" w:rsidRDefault="002373DF" w:rsidP="002373DF">
      <w:pPr>
        <w:pStyle w:val="Odsekzoznamu"/>
        <w:numPr>
          <w:ilvl w:val="0"/>
          <w:numId w:val="14"/>
        </w:numPr>
        <w:contextualSpacing/>
        <w:jc w:val="both"/>
        <w:rPr>
          <w:rFonts w:ascii="Arial" w:hAnsi="Arial" w:cs="Arial"/>
          <w:sz w:val="20"/>
          <w:szCs w:val="20"/>
        </w:rPr>
      </w:pPr>
      <w:r>
        <w:rPr>
          <w:rFonts w:ascii="Arial" w:hAnsi="Arial" w:cs="Arial"/>
          <w:sz w:val="20"/>
          <w:szCs w:val="20"/>
        </w:rPr>
        <w:t xml:space="preserve">Z dôvodu nedostatku R žiadame FK žiakov hrajúce MFS v ÚHČ NE </w:t>
      </w:r>
      <w:proofErr w:type="spellStart"/>
      <w:r>
        <w:rPr>
          <w:rFonts w:ascii="Arial" w:hAnsi="Arial" w:cs="Arial"/>
          <w:sz w:val="20"/>
          <w:szCs w:val="20"/>
        </w:rPr>
        <w:t>predz.dosp</w:t>
      </w:r>
      <w:proofErr w:type="spellEnd"/>
      <w:r>
        <w:rPr>
          <w:rFonts w:ascii="Arial" w:hAnsi="Arial" w:cs="Arial"/>
          <w:sz w:val="20"/>
          <w:szCs w:val="20"/>
        </w:rPr>
        <w:t xml:space="preserve"> ale tieto </w:t>
      </w:r>
      <w:r>
        <w:rPr>
          <w:rFonts w:ascii="Arial" w:hAnsi="Arial" w:cs="Arial"/>
          <w:b/>
          <w:sz w:val="20"/>
          <w:szCs w:val="20"/>
        </w:rPr>
        <w:t xml:space="preserve">nie sú skutočné predzápasy </w:t>
      </w:r>
      <w:proofErr w:type="spellStart"/>
      <w:r>
        <w:rPr>
          <w:rFonts w:ascii="Arial" w:hAnsi="Arial" w:cs="Arial"/>
          <w:b/>
          <w:sz w:val="20"/>
          <w:szCs w:val="20"/>
        </w:rPr>
        <w:t>dosp</w:t>
      </w:r>
      <w:proofErr w:type="spellEnd"/>
      <w:r>
        <w:rPr>
          <w:rFonts w:ascii="Arial" w:hAnsi="Arial" w:cs="Arial"/>
          <w:b/>
          <w:sz w:val="20"/>
          <w:szCs w:val="20"/>
        </w:rPr>
        <w:t>.</w:t>
      </w:r>
      <w:r>
        <w:rPr>
          <w:rFonts w:ascii="Arial" w:hAnsi="Arial" w:cs="Arial"/>
          <w:sz w:val="20"/>
          <w:szCs w:val="20"/>
        </w:rPr>
        <w:t>, konkrétne (</w:t>
      </w:r>
      <w:r>
        <w:rPr>
          <w:rFonts w:ascii="Arial" w:hAnsi="Arial" w:cs="Arial"/>
          <w:b/>
          <w:sz w:val="20"/>
          <w:szCs w:val="20"/>
        </w:rPr>
        <w:t>Varín, O</w:t>
      </w:r>
      <w:r w:rsidR="007572F2">
        <w:rPr>
          <w:rFonts w:ascii="Arial" w:hAnsi="Arial" w:cs="Arial"/>
          <w:b/>
          <w:sz w:val="20"/>
          <w:szCs w:val="20"/>
        </w:rPr>
        <w:t>r</w:t>
      </w:r>
      <w:r>
        <w:rPr>
          <w:rFonts w:ascii="Arial" w:hAnsi="Arial" w:cs="Arial"/>
          <w:b/>
          <w:sz w:val="20"/>
          <w:szCs w:val="20"/>
        </w:rPr>
        <w:t>.</w:t>
      </w:r>
      <w:r w:rsidR="007572F2">
        <w:rPr>
          <w:rFonts w:ascii="Arial" w:hAnsi="Arial" w:cs="Arial"/>
          <w:b/>
          <w:sz w:val="20"/>
          <w:szCs w:val="20"/>
        </w:rPr>
        <w:t xml:space="preserve"> </w:t>
      </w:r>
      <w:r>
        <w:rPr>
          <w:rFonts w:ascii="Arial" w:hAnsi="Arial" w:cs="Arial"/>
          <w:b/>
          <w:sz w:val="20"/>
          <w:szCs w:val="20"/>
        </w:rPr>
        <w:t>Podzámok, Vrútky B</w:t>
      </w:r>
      <w:r>
        <w:rPr>
          <w:rFonts w:ascii="Arial" w:hAnsi="Arial" w:cs="Arial"/>
          <w:sz w:val="20"/>
          <w:szCs w:val="20"/>
        </w:rPr>
        <w:t>), aby si nahlásili výnimku pre jarnú časť, v opačnom prípade bude nariadený termín komisiou</w:t>
      </w:r>
      <w:r w:rsidR="007572F2">
        <w:rPr>
          <w:rFonts w:ascii="Arial" w:hAnsi="Arial" w:cs="Arial"/>
          <w:sz w:val="20"/>
          <w:szCs w:val="20"/>
        </w:rPr>
        <w:t>.</w:t>
      </w:r>
    </w:p>
    <w:p w:rsidR="002373DF" w:rsidRDefault="002373DF" w:rsidP="002373DF">
      <w:pPr>
        <w:pStyle w:val="Odsekzoznamu"/>
        <w:numPr>
          <w:ilvl w:val="0"/>
          <w:numId w:val="14"/>
        </w:numPr>
        <w:contextualSpacing/>
        <w:jc w:val="both"/>
        <w:rPr>
          <w:rFonts w:ascii="Arial" w:hAnsi="Arial" w:cs="Arial"/>
          <w:sz w:val="20"/>
          <w:szCs w:val="20"/>
          <w:u w:val="single"/>
        </w:rPr>
      </w:pPr>
      <w:r>
        <w:rPr>
          <w:rFonts w:ascii="Arial" w:hAnsi="Arial" w:cs="Arial"/>
          <w:sz w:val="20"/>
          <w:szCs w:val="20"/>
          <w:u w:val="single"/>
        </w:rPr>
        <w:t xml:space="preserve">Jarná časť súťažného ročníka 2016/2017 začína nasledovne: </w:t>
      </w:r>
    </w:p>
    <w:p w:rsidR="002373DF" w:rsidRDefault="002373DF" w:rsidP="002373DF">
      <w:pPr>
        <w:pStyle w:val="Odsekzoznamu"/>
        <w:jc w:val="both"/>
        <w:rPr>
          <w:rFonts w:ascii="Arial" w:hAnsi="Arial" w:cs="Arial"/>
          <w:sz w:val="20"/>
          <w:szCs w:val="20"/>
        </w:rPr>
      </w:pPr>
      <w:r>
        <w:rPr>
          <w:rFonts w:ascii="Arial" w:hAnsi="Arial" w:cs="Arial"/>
          <w:sz w:val="20"/>
          <w:szCs w:val="20"/>
        </w:rPr>
        <w:t xml:space="preserve">• dorast - 25.3. resp. 26.3.2017, </w:t>
      </w:r>
    </w:p>
    <w:p w:rsidR="002373DF" w:rsidRDefault="002373DF" w:rsidP="002373DF">
      <w:pPr>
        <w:pStyle w:val="Odsekzoznamu"/>
        <w:jc w:val="both"/>
        <w:rPr>
          <w:rFonts w:ascii="Arial" w:eastAsia="Calibri" w:hAnsi="Arial" w:cs="Arial"/>
          <w:sz w:val="20"/>
          <w:szCs w:val="20"/>
        </w:rPr>
      </w:pPr>
      <w:r>
        <w:rPr>
          <w:rFonts w:ascii="Arial" w:hAnsi="Arial" w:cs="Arial"/>
          <w:sz w:val="20"/>
          <w:szCs w:val="20"/>
        </w:rPr>
        <w:t xml:space="preserve">• žiaci – 1.4. resp. 2.4.2017, </w:t>
      </w:r>
    </w:p>
    <w:p w:rsidR="002373DF" w:rsidRDefault="002373DF" w:rsidP="002373DF">
      <w:pPr>
        <w:pStyle w:val="Odsekzoznamu"/>
        <w:jc w:val="both"/>
        <w:rPr>
          <w:rFonts w:ascii="Arial" w:hAnsi="Arial" w:cs="Arial"/>
          <w:sz w:val="20"/>
          <w:szCs w:val="20"/>
        </w:rPr>
      </w:pPr>
      <w:r>
        <w:rPr>
          <w:rFonts w:ascii="Arial" w:hAnsi="Arial" w:cs="Arial"/>
          <w:sz w:val="20"/>
          <w:szCs w:val="20"/>
        </w:rPr>
        <w:t xml:space="preserve">• žiaci (III. liga U15, U13 </w:t>
      </w:r>
      <w:proofErr w:type="spellStart"/>
      <w:r>
        <w:rPr>
          <w:rFonts w:ascii="Arial" w:hAnsi="Arial" w:cs="Arial"/>
          <w:sz w:val="20"/>
          <w:szCs w:val="20"/>
        </w:rPr>
        <w:t>sk.C</w:t>
      </w:r>
      <w:proofErr w:type="spellEnd"/>
      <w:r>
        <w:rPr>
          <w:rFonts w:ascii="Arial" w:hAnsi="Arial" w:cs="Arial"/>
          <w:sz w:val="20"/>
          <w:szCs w:val="20"/>
        </w:rPr>
        <w:t xml:space="preserve">) – 22.4. resp. 23.4.2016. </w:t>
      </w:r>
    </w:p>
    <w:p w:rsidR="002373DF" w:rsidRDefault="002373DF" w:rsidP="002373DF">
      <w:pPr>
        <w:pStyle w:val="Odsekzoznamu"/>
        <w:numPr>
          <w:ilvl w:val="0"/>
          <w:numId w:val="14"/>
        </w:numPr>
        <w:contextualSpacing/>
        <w:jc w:val="both"/>
        <w:rPr>
          <w:rFonts w:ascii="Arial" w:hAnsi="Arial" w:cs="Arial"/>
          <w:sz w:val="20"/>
          <w:szCs w:val="20"/>
        </w:rPr>
      </w:pPr>
      <w:r>
        <w:rPr>
          <w:rFonts w:ascii="Arial" w:hAnsi="Arial" w:cs="Arial"/>
          <w:sz w:val="20"/>
          <w:szCs w:val="20"/>
        </w:rPr>
        <w:t xml:space="preserve">V zmysle RS SsFZ 2016/2017, kap. VIII/2b,  je možné </w:t>
      </w:r>
      <w:r>
        <w:rPr>
          <w:rFonts w:ascii="Arial" w:hAnsi="Arial" w:cs="Arial"/>
          <w:b/>
          <w:sz w:val="20"/>
          <w:szCs w:val="20"/>
        </w:rPr>
        <w:t>do 30.4.2016 odohrať MFS aj na HP s umelou trávou.</w:t>
      </w:r>
      <w:r>
        <w:rPr>
          <w:rFonts w:ascii="Arial" w:hAnsi="Arial" w:cs="Arial"/>
          <w:sz w:val="20"/>
          <w:szCs w:val="20"/>
        </w:rPr>
        <w:t xml:space="preserve"> Domáci klub je povinný informovať o zmene HP súpera a delegované osoby. </w:t>
      </w:r>
      <w:r>
        <w:rPr>
          <w:rFonts w:ascii="Arial" w:hAnsi="Arial" w:cs="Arial"/>
          <w:b/>
          <w:sz w:val="20"/>
          <w:szCs w:val="20"/>
        </w:rPr>
        <w:t>Nie je nutné</w:t>
      </w:r>
      <w:r>
        <w:rPr>
          <w:rFonts w:ascii="Arial" w:hAnsi="Arial" w:cs="Arial"/>
          <w:sz w:val="20"/>
          <w:szCs w:val="20"/>
        </w:rPr>
        <w:t xml:space="preserve"> o to žiadať telefonicky predsedu KM, ani podaním v ISSF  KM SsFZ.</w:t>
      </w:r>
    </w:p>
    <w:p w:rsidR="002373DF" w:rsidRDefault="002373DF" w:rsidP="002373DF">
      <w:pPr>
        <w:pStyle w:val="Odsekzoznamu"/>
        <w:jc w:val="both"/>
        <w:rPr>
          <w:rFonts w:ascii="Arial" w:hAnsi="Arial" w:cs="Arial"/>
          <w:sz w:val="20"/>
          <w:szCs w:val="20"/>
        </w:rPr>
      </w:pPr>
      <w:r>
        <w:rPr>
          <w:rFonts w:ascii="Arial" w:hAnsi="Arial" w:cs="Arial"/>
          <w:b/>
          <w:sz w:val="20"/>
          <w:szCs w:val="20"/>
        </w:rPr>
        <w:t>Prosíme FK, aby svojim rozhodnutím o odohratí stretnutia na UT vždy prednostne podporovali svoje mládežnícke družstvá</w:t>
      </w:r>
      <w:r>
        <w:rPr>
          <w:rFonts w:ascii="Arial" w:hAnsi="Arial" w:cs="Arial"/>
          <w:sz w:val="20"/>
          <w:szCs w:val="20"/>
        </w:rPr>
        <w:t>.</w:t>
      </w:r>
    </w:p>
    <w:p w:rsidR="002373DF" w:rsidRDefault="002373DF" w:rsidP="002373DF">
      <w:pPr>
        <w:pStyle w:val="Odsekzoznamu"/>
        <w:numPr>
          <w:ilvl w:val="0"/>
          <w:numId w:val="13"/>
        </w:numPr>
        <w:ind w:left="426" w:hanging="426"/>
        <w:contextualSpacing/>
        <w:jc w:val="both"/>
        <w:rPr>
          <w:rFonts w:ascii="Arial" w:hAnsi="Arial" w:cs="Arial"/>
          <w:sz w:val="20"/>
          <w:szCs w:val="20"/>
          <w:u w:val="single"/>
        </w:rPr>
      </w:pPr>
      <w:r>
        <w:rPr>
          <w:rFonts w:ascii="Arial" w:hAnsi="Arial" w:cs="Arial"/>
          <w:sz w:val="20"/>
          <w:szCs w:val="20"/>
          <w:u w:val="single"/>
        </w:rPr>
        <w:t>KM prijala nasledovné žiadosti o trvalé výnimky z hracích dní, začiatkov a miest MFS:</w:t>
      </w:r>
    </w:p>
    <w:p w:rsidR="002373DF" w:rsidRDefault="002373DF" w:rsidP="002373DF">
      <w:pPr>
        <w:jc w:val="both"/>
        <w:rPr>
          <w:rFonts w:ascii="Arial" w:hAnsi="Arial" w:cs="Arial"/>
          <w:sz w:val="20"/>
          <w:szCs w:val="20"/>
        </w:rPr>
      </w:pPr>
      <w:r>
        <w:rPr>
          <w:rFonts w:ascii="Arial" w:hAnsi="Arial" w:cs="Arial"/>
          <w:sz w:val="20"/>
          <w:szCs w:val="20"/>
        </w:rPr>
        <w:t>Dorast</w:t>
      </w:r>
    </w:p>
    <w:p w:rsidR="002373DF" w:rsidRDefault="002373DF" w:rsidP="002373DF">
      <w:pPr>
        <w:pStyle w:val="Odsekzoznamu"/>
        <w:numPr>
          <w:ilvl w:val="0"/>
          <w:numId w:val="15"/>
        </w:numPr>
        <w:contextualSpacing/>
        <w:jc w:val="both"/>
        <w:rPr>
          <w:rFonts w:ascii="Arial" w:hAnsi="Arial" w:cs="Arial"/>
          <w:sz w:val="20"/>
          <w:szCs w:val="20"/>
        </w:rPr>
      </w:pPr>
      <w:r>
        <w:rPr>
          <w:rFonts w:ascii="Arial" w:hAnsi="Arial" w:cs="Arial"/>
          <w:sz w:val="20"/>
          <w:szCs w:val="20"/>
        </w:rPr>
        <w:t xml:space="preserve">III. liga </w:t>
      </w:r>
      <w:proofErr w:type="spellStart"/>
      <w:r>
        <w:rPr>
          <w:rFonts w:ascii="Arial" w:hAnsi="Arial" w:cs="Arial"/>
          <w:sz w:val="20"/>
          <w:szCs w:val="20"/>
        </w:rPr>
        <w:t>dor.sk.Juh</w:t>
      </w:r>
      <w:proofErr w:type="spellEnd"/>
      <w:r>
        <w:rPr>
          <w:rFonts w:ascii="Arial" w:hAnsi="Arial" w:cs="Arial"/>
          <w:sz w:val="20"/>
          <w:szCs w:val="20"/>
        </w:rPr>
        <w:t xml:space="preserve"> – </w:t>
      </w:r>
      <w:r>
        <w:rPr>
          <w:rFonts w:ascii="Arial" w:hAnsi="Arial" w:cs="Arial"/>
          <w:b/>
          <w:sz w:val="20"/>
          <w:szCs w:val="20"/>
        </w:rPr>
        <w:t>FK Slovan Kúpele Sliač</w:t>
      </w:r>
      <w:r>
        <w:rPr>
          <w:rFonts w:ascii="Arial" w:hAnsi="Arial" w:cs="Arial"/>
          <w:sz w:val="20"/>
          <w:szCs w:val="20"/>
        </w:rPr>
        <w:t xml:space="preserve"> – NE </w:t>
      </w:r>
      <w:proofErr w:type="spellStart"/>
      <w:r>
        <w:rPr>
          <w:rFonts w:ascii="Arial" w:hAnsi="Arial" w:cs="Arial"/>
          <w:sz w:val="20"/>
          <w:szCs w:val="20"/>
        </w:rPr>
        <w:t>predz.dosp</w:t>
      </w:r>
      <w:proofErr w:type="spellEnd"/>
      <w:r>
        <w:rPr>
          <w:rFonts w:ascii="Arial" w:hAnsi="Arial" w:cs="Arial"/>
          <w:sz w:val="20"/>
          <w:szCs w:val="20"/>
        </w:rPr>
        <w:t>.</w:t>
      </w:r>
    </w:p>
    <w:p w:rsidR="002373DF" w:rsidRDefault="002373DF" w:rsidP="002373DF">
      <w:pPr>
        <w:pStyle w:val="Odsekzoznamu"/>
        <w:numPr>
          <w:ilvl w:val="0"/>
          <w:numId w:val="15"/>
        </w:numPr>
        <w:contextualSpacing/>
        <w:jc w:val="both"/>
        <w:rPr>
          <w:rFonts w:ascii="Arial" w:hAnsi="Arial" w:cs="Arial"/>
          <w:sz w:val="20"/>
          <w:szCs w:val="20"/>
        </w:rPr>
      </w:pPr>
      <w:r>
        <w:rPr>
          <w:rFonts w:ascii="Arial" w:hAnsi="Arial" w:cs="Arial"/>
          <w:sz w:val="20"/>
          <w:szCs w:val="20"/>
        </w:rPr>
        <w:t xml:space="preserve">IV. liga </w:t>
      </w:r>
      <w:proofErr w:type="spellStart"/>
      <w:r>
        <w:rPr>
          <w:rFonts w:ascii="Arial" w:hAnsi="Arial" w:cs="Arial"/>
          <w:sz w:val="20"/>
          <w:szCs w:val="20"/>
        </w:rPr>
        <w:t>dor.sk.A</w:t>
      </w:r>
      <w:proofErr w:type="spellEnd"/>
      <w:r>
        <w:rPr>
          <w:rFonts w:ascii="Arial" w:hAnsi="Arial" w:cs="Arial"/>
          <w:sz w:val="20"/>
          <w:szCs w:val="20"/>
        </w:rPr>
        <w:t xml:space="preserve"> – </w:t>
      </w:r>
      <w:r>
        <w:rPr>
          <w:rFonts w:ascii="Arial" w:hAnsi="Arial" w:cs="Arial"/>
          <w:b/>
          <w:sz w:val="20"/>
          <w:szCs w:val="20"/>
        </w:rPr>
        <w:t>TJ Slovan Skalité</w:t>
      </w:r>
      <w:r>
        <w:rPr>
          <w:rFonts w:ascii="Arial" w:hAnsi="Arial" w:cs="Arial"/>
          <w:sz w:val="20"/>
          <w:szCs w:val="20"/>
        </w:rPr>
        <w:t xml:space="preserve"> – SO ÚHČ </w:t>
      </w:r>
      <w:proofErr w:type="spellStart"/>
      <w:r>
        <w:rPr>
          <w:rFonts w:ascii="Arial" w:hAnsi="Arial" w:cs="Arial"/>
          <w:sz w:val="20"/>
          <w:szCs w:val="20"/>
        </w:rPr>
        <w:t>dosp</w:t>
      </w:r>
      <w:proofErr w:type="spellEnd"/>
      <w:r>
        <w:rPr>
          <w:rFonts w:ascii="Arial" w:hAnsi="Arial" w:cs="Arial"/>
          <w:sz w:val="20"/>
          <w:szCs w:val="20"/>
        </w:rPr>
        <w:t>.</w:t>
      </w:r>
    </w:p>
    <w:p w:rsidR="002373DF" w:rsidRDefault="002373DF" w:rsidP="002373DF">
      <w:pPr>
        <w:pStyle w:val="Odsekzoznamu"/>
        <w:numPr>
          <w:ilvl w:val="0"/>
          <w:numId w:val="15"/>
        </w:numPr>
        <w:contextualSpacing/>
        <w:jc w:val="both"/>
        <w:rPr>
          <w:rFonts w:ascii="Arial" w:hAnsi="Arial" w:cs="Arial"/>
          <w:sz w:val="20"/>
          <w:szCs w:val="20"/>
        </w:rPr>
      </w:pPr>
      <w:r>
        <w:rPr>
          <w:rFonts w:ascii="Arial" w:hAnsi="Arial" w:cs="Arial"/>
          <w:sz w:val="20"/>
          <w:szCs w:val="20"/>
        </w:rPr>
        <w:t xml:space="preserve">IV. liga </w:t>
      </w:r>
      <w:proofErr w:type="spellStart"/>
      <w:r>
        <w:rPr>
          <w:rFonts w:ascii="Arial" w:hAnsi="Arial" w:cs="Arial"/>
          <w:sz w:val="20"/>
          <w:szCs w:val="20"/>
        </w:rPr>
        <w:t>dor.sk.C</w:t>
      </w:r>
      <w:proofErr w:type="spellEnd"/>
      <w:r>
        <w:rPr>
          <w:rFonts w:ascii="Arial" w:hAnsi="Arial" w:cs="Arial"/>
          <w:sz w:val="20"/>
          <w:szCs w:val="20"/>
        </w:rPr>
        <w:t xml:space="preserve"> – </w:t>
      </w:r>
      <w:r>
        <w:rPr>
          <w:rFonts w:ascii="Arial" w:hAnsi="Arial" w:cs="Arial"/>
          <w:b/>
          <w:sz w:val="20"/>
          <w:szCs w:val="20"/>
        </w:rPr>
        <w:t>MFK Žarnovica</w:t>
      </w:r>
      <w:r>
        <w:rPr>
          <w:rFonts w:ascii="Arial" w:hAnsi="Arial" w:cs="Arial"/>
          <w:sz w:val="20"/>
          <w:szCs w:val="20"/>
        </w:rPr>
        <w:t xml:space="preserve"> – NE 10,00</w:t>
      </w:r>
    </w:p>
    <w:p w:rsidR="002373DF" w:rsidRDefault="002373DF" w:rsidP="002373DF">
      <w:pPr>
        <w:pStyle w:val="Odsekzoznamu"/>
        <w:numPr>
          <w:ilvl w:val="0"/>
          <w:numId w:val="13"/>
        </w:numPr>
        <w:ind w:left="284"/>
        <w:contextualSpacing/>
        <w:jc w:val="both"/>
        <w:rPr>
          <w:rFonts w:ascii="Arial" w:hAnsi="Arial" w:cs="Arial"/>
          <w:sz w:val="20"/>
          <w:szCs w:val="20"/>
          <w:u w:val="single"/>
        </w:rPr>
      </w:pPr>
      <w:r>
        <w:rPr>
          <w:rFonts w:ascii="Arial" w:hAnsi="Arial" w:cs="Arial"/>
          <w:sz w:val="20"/>
          <w:szCs w:val="20"/>
          <w:u w:val="single"/>
        </w:rPr>
        <w:t xml:space="preserve">KM </w:t>
      </w:r>
      <w:r>
        <w:rPr>
          <w:rFonts w:ascii="Arial" w:hAnsi="Arial" w:cs="Arial"/>
          <w:b/>
          <w:sz w:val="20"/>
          <w:szCs w:val="20"/>
          <w:u w:val="single"/>
        </w:rPr>
        <w:t>nariaďuje</w:t>
      </w:r>
      <w:r>
        <w:rPr>
          <w:rFonts w:ascii="Arial" w:hAnsi="Arial" w:cs="Arial"/>
          <w:sz w:val="20"/>
          <w:szCs w:val="20"/>
          <w:u w:val="single"/>
        </w:rPr>
        <w:t xml:space="preserve"> odohrať:</w:t>
      </w:r>
    </w:p>
    <w:p w:rsidR="002373DF" w:rsidRDefault="002373DF" w:rsidP="002373DF">
      <w:pPr>
        <w:pStyle w:val="Odsekzoznamu"/>
        <w:numPr>
          <w:ilvl w:val="0"/>
          <w:numId w:val="16"/>
        </w:numPr>
        <w:contextualSpacing/>
        <w:jc w:val="both"/>
        <w:rPr>
          <w:rFonts w:ascii="Arial" w:hAnsi="Arial" w:cs="Arial"/>
          <w:sz w:val="20"/>
          <w:szCs w:val="20"/>
        </w:rPr>
      </w:pPr>
      <w:r>
        <w:rPr>
          <w:rFonts w:ascii="Arial" w:hAnsi="Arial" w:cs="Arial"/>
          <w:sz w:val="20"/>
          <w:szCs w:val="20"/>
        </w:rPr>
        <w:t xml:space="preserve">II. liga U15, U13 </w:t>
      </w:r>
      <w:proofErr w:type="spellStart"/>
      <w:r>
        <w:rPr>
          <w:rFonts w:ascii="Arial" w:hAnsi="Arial" w:cs="Arial"/>
          <w:sz w:val="20"/>
          <w:szCs w:val="20"/>
        </w:rPr>
        <w:t>sk.Sever</w:t>
      </w:r>
      <w:proofErr w:type="spellEnd"/>
      <w:r>
        <w:rPr>
          <w:rFonts w:ascii="Arial" w:hAnsi="Arial" w:cs="Arial"/>
          <w:sz w:val="20"/>
          <w:szCs w:val="20"/>
        </w:rPr>
        <w:t xml:space="preserve"> – 14.kolo (Vrútky A – Martin A) 18.4.2017 o 11,00 a 13,00 – </w:t>
      </w:r>
      <w:r>
        <w:rPr>
          <w:rFonts w:ascii="Arial" w:hAnsi="Arial" w:cs="Arial"/>
          <w:b/>
          <w:sz w:val="20"/>
          <w:szCs w:val="20"/>
        </w:rPr>
        <w:t>kolidovanie stretnutí.</w:t>
      </w:r>
    </w:p>
    <w:p w:rsidR="002373DF" w:rsidRDefault="002373DF" w:rsidP="002373DF">
      <w:pPr>
        <w:pStyle w:val="Odsekzoznamu"/>
        <w:numPr>
          <w:ilvl w:val="0"/>
          <w:numId w:val="13"/>
        </w:numPr>
        <w:ind w:left="284"/>
        <w:contextualSpacing/>
        <w:jc w:val="both"/>
        <w:rPr>
          <w:rFonts w:ascii="Arial" w:hAnsi="Arial" w:cs="Arial"/>
          <w:sz w:val="20"/>
          <w:szCs w:val="20"/>
        </w:rPr>
      </w:pPr>
      <w:r>
        <w:rPr>
          <w:rFonts w:ascii="Arial" w:hAnsi="Arial" w:cs="Arial"/>
          <w:sz w:val="20"/>
          <w:szCs w:val="20"/>
          <w:u w:val="single"/>
        </w:rPr>
        <w:t xml:space="preserve">KM </w:t>
      </w:r>
      <w:r>
        <w:rPr>
          <w:rFonts w:ascii="Arial" w:hAnsi="Arial" w:cs="Arial"/>
          <w:b/>
          <w:sz w:val="20"/>
          <w:szCs w:val="20"/>
          <w:u w:val="single"/>
        </w:rPr>
        <w:t>schvaľuje</w:t>
      </w:r>
      <w:r>
        <w:rPr>
          <w:rFonts w:ascii="Arial" w:hAnsi="Arial" w:cs="Arial"/>
          <w:sz w:val="20"/>
          <w:szCs w:val="20"/>
          <w:u w:val="single"/>
        </w:rPr>
        <w:t xml:space="preserve"> zmeny termínov, miest a časov:</w:t>
      </w:r>
    </w:p>
    <w:p w:rsidR="002373DF" w:rsidRDefault="002373DF" w:rsidP="002373DF">
      <w:pPr>
        <w:ind w:left="-76"/>
        <w:jc w:val="both"/>
        <w:rPr>
          <w:rFonts w:ascii="Arial" w:hAnsi="Arial" w:cs="Arial"/>
          <w:sz w:val="20"/>
          <w:szCs w:val="20"/>
        </w:rPr>
      </w:pPr>
      <w:r>
        <w:rPr>
          <w:rFonts w:ascii="Arial" w:hAnsi="Arial" w:cs="Arial"/>
          <w:sz w:val="20"/>
          <w:szCs w:val="20"/>
        </w:rPr>
        <w:t>Žiaci</w:t>
      </w:r>
    </w:p>
    <w:p w:rsidR="002373DF" w:rsidRDefault="002373DF" w:rsidP="002373DF">
      <w:pPr>
        <w:pStyle w:val="Odsekzoznamu"/>
        <w:numPr>
          <w:ilvl w:val="0"/>
          <w:numId w:val="17"/>
        </w:numPr>
        <w:ind w:left="709"/>
        <w:contextualSpacing/>
        <w:jc w:val="both"/>
        <w:rPr>
          <w:rFonts w:ascii="Arial" w:hAnsi="Arial" w:cs="Arial"/>
          <w:sz w:val="20"/>
          <w:szCs w:val="20"/>
        </w:rPr>
      </w:pPr>
      <w:r>
        <w:rPr>
          <w:rFonts w:ascii="Arial" w:hAnsi="Arial" w:cs="Arial"/>
          <w:sz w:val="20"/>
          <w:szCs w:val="20"/>
        </w:rPr>
        <w:t xml:space="preserve">III. liga U15, U13 </w:t>
      </w:r>
      <w:proofErr w:type="spellStart"/>
      <w:r>
        <w:rPr>
          <w:rFonts w:ascii="Arial" w:hAnsi="Arial" w:cs="Arial"/>
          <w:sz w:val="20"/>
          <w:szCs w:val="20"/>
        </w:rPr>
        <w:t>sk.C</w:t>
      </w:r>
      <w:proofErr w:type="spellEnd"/>
      <w:r>
        <w:rPr>
          <w:rFonts w:ascii="Arial" w:hAnsi="Arial" w:cs="Arial"/>
          <w:sz w:val="20"/>
          <w:szCs w:val="20"/>
        </w:rPr>
        <w:t xml:space="preserve"> – 18.kolo (</w:t>
      </w:r>
      <w:r>
        <w:rPr>
          <w:rFonts w:ascii="Arial" w:hAnsi="Arial" w:cs="Arial"/>
          <w:b/>
          <w:sz w:val="20"/>
          <w:szCs w:val="20"/>
        </w:rPr>
        <w:t>Tisovec</w:t>
      </w:r>
      <w:r>
        <w:rPr>
          <w:rFonts w:ascii="Arial" w:hAnsi="Arial" w:cs="Arial"/>
          <w:sz w:val="20"/>
          <w:szCs w:val="20"/>
        </w:rPr>
        <w:t xml:space="preserve"> – H</w:t>
      </w:r>
      <w:r w:rsidR="007572F2">
        <w:rPr>
          <w:rFonts w:ascii="Arial" w:hAnsi="Arial" w:cs="Arial"/>
          <w:sz w:val="20"/>
          <w:szCs w:val="20"/>
        </w:rPr>
        <w:t>liník n/Hr.</w:t>
      </w:r>
      <w:r>
        <w:rPr>
          <w:rFonts w:ascii="Arial" w:hAnsi="Arial" w:cs="Arial"/>
          <w:sz w:val="20"/>
          <w:szCs w:val="20"/>
        </w:rPr>
        <w:t xml:space="preserve">) z 22.4. na </w:t>
      </w:r>
      <w:r>
        <w:rPr>
          <w:rFonts w:ascii="Arial" w:hAnsi="Arial" w:cs="Arial"/>
          <w:sz w:val="20"/>
          <w:szCs w:val="20"/>
          <w:u w:val="single"/>
        </w:rPr>
        <w:t>23.4.2017</w:t>
      </w:r>
      <w:r>
        <w:rPr>
          <w:rFonts w:ascii="Arial" w:hAnsi="Arial" w:cs="Arial"/>
          <w:sz w:val="20"/>
          <w:szCs w:val="20"/>
        </w:rPr>
        <w:t xml:space="preserve"> o 10,00 a 12,00</w:t>
      </w:r>
    </w:p>
    <w:p w:rsidR="002373DF" w:rsidRDefault="002373DF" w:rsidP="002373DF">
      <w:pPr>
        <w:pStyle w:val="Odsekzoznamu"/>
        <w:numPr>
          <w:ilvl w:val="0"/>
          <w:numId w:val="17"/>
        </w:numPr>
        <w:ind w:left="709"/>
        <w:contextualSpacing/>
        <w:jc w:val="both"/>
        <w:rPr>
          <w:rFonts w:ascii="Arial" w:hAnsi="Arial" w:cs="Arial"/>
          <w:sz w:val="20"/>
          <w:szCs w:val="20"/>
        </w:rPr>
      </w:pPr>
      <w:r>
        <w:rPr>
          <w:rFonts w:ascii="Arial" w:hAnsi="Arial" w:cs="Arial"/>
          <w:sz w:val="20"/>
          <w:szCs w:val="20"/>
        </w:rPr>
        <w:t xml:space="preserve">III. liga U15, U13 </w:t>
      </w:r>
      <w:proofErr w:type="spellStart"/>
      <w:r>
        <w:rPr>
          <w:rFonts w:ascii="Arial" w:hAnsi="Arial" w:cs="Arial"/>
          <w:sz w:val="20"/>
          <w:szCs w:val="20"/>
        </w:rPr>
        <w:t>sk.C</w:t>
      </w:r>
      <w:proofErr w:type="spellEnd"/>
      <w:r>
        <w:rPr>
          <w:rFonts w:ascii="Arial" w:hAnsi="Arial" w:cs="Arial"/>
          <w:sz w:val="20"/>
          <w:szCs w:val="20"/>
        </w:rPr>
        <w:t xml:space="preserve"> – 10.kolo (</w:t>
      </w:r>
      <w:r>
        <w:rPr>
          <w:rFonts w:ascii="Arial" w:hAnsi="Arial" w:cs="Arial"/>
          <w:b/>
          <w:sz w:val="20"/>
          <w:szCs w:val="20"/>
        </w:rPr>
        <w:t>Tisovec</w:t>
      </w:r>
      <w:r>
        <w:rPr>
          <w:rFonts w:ascii="Arial" w:hAnsi="Arial" w:cs="Arial"/>
          <w:sz w:val="20"/>
          <w:szCs w:val="20"/>
        </w:rPr>
        <w:t xml:space="preserve"> – </w:t>
      </w:r>
      <w:proofErr w:type="spellStart"/>
      <w:r>
        <w:rPr>
          <w:rFonts w:ascii="Arial" w:hAnsi="Arial" w:cs="Arial"/>
          <w:sz w:val="20"/>
          <w:szCs w:val="20"/>
        </w:rPr>
        <w:t>S</w:t>
      </w:r>
      <w:r w:rsidR="007572F2">
        <w:rPr>
          <w:rFonts w:ascii="Arial" w:hAnsi="Arial" w:cs="Arial"/>
          <w:sz w:val="20"/>
          <w:szCs w:val="20"/>
        </w:rPr>
        <w:t>l</w:t>
      </w:r>
      <w:r>
        <w:rPr>
          <w:rFonts w:ascii="Arial" w:hAnsi="Arial" w:cs="Arial"/>
          <w:sz w:val="20"/>
          <w:szCs w:val="20"/>
        </w:rPr>
        <w:t>.Ľupča</w:t>
      </w:r>
      <w:proofErr w:type="spellEnd"/>
      <w:r>
        <w:rPr>
          <w:rFonts w:ascii="Arial" w:hAnsi="Arial" w:cs="Arial"/>
          <w:sz w:val="20"/>
          <w:szCs w:val="20"/>
        </w:rPr>
        <w:t xml:space="preserve">) z 29.4. na </w:t>
      </w:r>
      <w:r>
        <w:rPr>
          <w:rFonts w:ascii="Arial" w:hAnsi="Arial" w:cs="Arial"/>
          <w:sz w:val="20"/>
          <w:szCs w:val="20"/>
          <w:u w:val="single"/>
        </w:rPr>
        <w:t>30.4.2017</w:t>
      </w:r>
      <w:r>
        <w:rPr>
          <w:rFonts w:ascii="Arial" w:hAnsi="Arial" w:cs="Arial"/>
          <w:sz w:val="20"/>
          <w:szCs w:val="20"/>
        </w:rPr>
        <w:t xml:space="preserve"> o 10,00 a 12,00</w:t>
      </w:r>
    </w:p>
    <w:p w:rsidR="002373DF" w:rsidRDefault="002373DF" w:rsidP="002373DF">
      <w:pPr>
        <w:pStyle w:val="Odsekzoznamu"/>
        <w:numPr>
          <w:ilvl w:val="0"/>
          <w:numId w:val="13"/>
        </w:numPr>
        <w:ind w:left="284"/>
        <w:contextualSpacing/>
        <w:jc w:val="both"/>
        <w:rPr>
          <w:rFonts w:ascii="Arial" w:hAnsi="Arial" w:cs="Arial"/>
          <w:sz w:val="20"/>
          <w:szCs w:val="20"/>
        </w:rPr>
      </w:pPr>
      <w:r>
        <w:rPr>
          <w:rFonts w:ascii="Arial" w:hAnsi="Arial" w:cs="Arial"/>
          <w:sz w:val="20"/>
          <w:szCs w:val="20"/>
          <w:u w:val="single"/>
        </w:rPr>
        <w:t xml:space="preserve">KM </w:t>
      </w:r>
      <w:r>
        <w:rPr>
          <w:rFonts w:ascii="Arial" w:hAnsi="Arial" w:cs="Arial"/>
          <w:b/>
          <w:sz w:val="20"/>
          <w:szCs w:val="20"/>
          <w:u w:val="single"/>
        </w:rPr>
        <w:t>neschvaľuje</w:t>
      </w:r>
      <w:r>
        <w:rPr>
          <w:rFonts w:ascii="Arial" w:hAnsi="Arial" w:cs="Arial"/>
          <w:sz w:val="20"/>
          <w:szCs w:val="20"/>
          <w:u w:val="single"/>
        </w:rPr>
        <w:t xml:space="preserve"> zmeny termínov, miest a časov:</w:t>
      </w:r>
    </w:p>
    <w:p w:rsidR="002373DF" w:rsidRDefault="002373DF" w:rsidP="002373DF">
      <w:pPr>
        <w:jc w:val="both"/>
        <w:rPr>
          <w:rFonts w:ascii="Arial" w:hAnsi="Arial" w:cs="Arial"/>
          <w:sz w:val="20"/>
          <w:szCs w:val="20"/>
        </w:rPr>
      </w:pPr>
      <w:r>
        <w:rPr>
          <w:rFonts w:ascii="Arial" w:hAnsi="Arial" w:cs="Arial"/>
          <w:sz w:val="20"/>
          <w:szCs w:val="20"/>
        </w:rPr>
        <w:t>Dorast</w:t>
      </w:r>
    </w:p>
    <w:p w:rsidR="002373DF" w:rsidRDefault="002373DF" w:rsidP="002373DF">
      <w:pPr>
        <w:pStyle w:val="Odsekzoznamu"/>
        <w:numPr>
          <w:ilvl w:val="0"/>
          <w:numId w:val="18"/>
        </w:numPr>
        <w:ind w:left="709"/>
        <w:contextualSpacing/>
        <w:jc w:val="both"/>
        <w:rPr>
          <w:rFonts w:ascii="Arial" w:hAnsi="Arial" w:cs="Arial"/>
          <w:sz w:val="20"/>
          <w:szCs w:val="20"/>
        </w:rPr>
      </w:pPr>
      <w:r>
        <w:rPr>
          <w:rFonts w:ascii="Arial" w:hAnsi="Arial" w:cs="Arial"/>
          <w:sz w:val="20"/>
          <w:szCs w:val="20"/>
        </w:rPr>
        <w:t xml:space="preserve">IV. liga </w:t>
      </w:r>
      <w:proofErr w:type="spellStart"/>
      <w:r>
        <w:rPr>
          <w:rFonts w:ascii="Arial" w:hAnsi="Arial" w:cs="Arial"/>
          <w:sz w:val="20"/>
          <w:szCs w:val="20"/>
        </w:rPr>
        <w:t>dor.sk.C</w:t>
      </w:r>
      <w:proofErr w:type="spellEnd"/>
      <w:r>
        <w:rPr>
          <w:rFonts w:ascii="Arial" w:hAnsi="Arial" w:cs="Arial"/>
          <w:sz w:val="20"/>
          <w:szCs w:val="20"/>
        </w:rPr>
        <w:t xml:space="preserve"> – 26.kolo (</w:t>
      </w:r>
      <w:r>
        <w:rPr>
          <w:rFonts w:ascii="Arial" w:hAnsi="Arial" w:cs="Arial"/>
          <w:b/>
          <w:sz w:val="20"/>
          <w:szCs w:val="20"/>
        </w:rPr>
        <w:t>Žarnovica</w:t>
      </w:r>
      <w:r>
        <w:rPr>
          <w:rFonts w:ascii="Arial" w:hAnsi="Arial" w:cs="Arial"/>
          <w:sz w:val="20"/>
          <w:szCs w:val="20"/>
        </w:rPr>
        <w:t xml:space="preserve"> – </w:t>
      </w:r>
      <w:proofErr w:type="spellStart"/>
      <w:r>
        <w:rPr>
          <w:rFonts w:ascii="Arial" w:hAnsi="Arial" w:cs="Arial"/>
          <w:sz w:val="20"/>
          <w:szCs w:val="20"/>
        </w:rPr>
        <w:t>Šalková</w:t>
      </w:r>
      <w:proofErr w:type="spellEnd"/>
      <w:r>
        <w:rPr>
          <w:rFonts w:ascii="Arial" w:hAnsi="Arial" w:cs="Arial"/>
          <w:sz w:val="20"/>
          <w:szCs w:val="20"/>
        </w:rPr>
        <w:t xml:space="preserve">) z 18.6. na </w:t>
      </w:r>
      <w:r>
        <w:rPr>
          <w:rFonts w:ascii="Arial" w:hAnsi="Arial" w:cs="Arial"/>
          <w:sz w:val="20"/>
          <w:szCs w:val="20"/>
          <w:u w:val="single"/>
        </w:rPr>
        <w:t>15.6.2017 (štvrtok)</w:t>
      </w:r>
      <w:r>
        <w:rPr>
          <w:rFonts w:ascii="Arial" w:hAnsi="Arial" w:cs="Arial"/>
          <w:sz w:val="20"/>
          <w:szCs w:val="20"/>
        </w:rPr>
        <w:t xml:space="preserve"> o 16,00,</w:t>
      </w:r>
      <w:r>
        <w:rPr>
          <w:rFonts w:ascii="Arial" w:hAnsi="Arial" w:cs="Arial"/>
          <w:b/>
          <w:sz w:val="20"/>
          <w:szCs w:val="20"/>
        </w:rPr>
        <w:t xml:space="preserve">chýba súhlas FK  </w:t>
      </w:r>
      <w:proofErr w:type="spellStart"/>
      <w:r>
        <w:rPr>
          <w:rFonts w:ascii="Arial" w:hAnsi="Arial" w:cs="Arial"/>
          <w:b/>
          <w:sz w:val="20"/>
          <w:szCs w:val="20"/>
        </w:rPr>
        <w:t>Šalková</w:t>
      </w:r>
      <w:proofErr w:type="spellEnd"/>
      <w:r>
        <w:rPr>
          <w:rFonts w:ascii="Arial" w:hAnsi="Arial" w:cs="Arial"/>
          <w:b/>
          <w:sz w:val="20"/>
          <w:szCs w:val="20"/>
        </w:rPr>
        <w:t>.</w:t>
      </w:r>
    </w:p>
    <w:p w:rsidR="002373DF" w:rsidRDefault="002373DF" w:rsidP="002373DF">
      <w:pPr>
        <w:pStyle w:val="Odsekzoznamu"/>
        <w:numPr>
          <w:ilvl w:val="0"/>
          <w:numId w:val="18"/>
        </w:numPr>
        <w:ind w:left="709"/>
        <w:contextualSpacing/>
        <w:jc w:val="both"/>
        <w:rPr>
          <w:rFonts w:ascii="Arial" w:hAnsi="Arial" w:cs="Arial"/>
          <w:sz w:val="20"/>
          <w:szCs w:val="20"/>
        </w:rPr>
      </w:pPr>
      <w:r>
        <w:rPr>
          <w:rFonts w:ascii="Arial" w:hAnsi="Arial" w:cs="Arial"/>
          <w:sz w:val="20"/>
          <w:szCs w:val="20"/>
        </w:rPr>
        <w:t xml:space="preserve">IV. liga </w:t>
      </w:r>
      <w:proofErr w:type="spellStart"/>
      <w:r>
        <w:rPr>
          <w:rFonts w:ascii="Arial" w:hAnsi="Arial" w:cs="Arial"/>
          <w:sz w:val="20"/>
          <w:szCs w:val="20"/>
        </w:rPr>
        <w:t>dor.sk.C</w:t>
      </w:r>
      <w:proofErr w:type="spellEnd"/>
      <w:r>
        <w:rPr>
          <w:rFonts w:ascii="Arial" w:hAnsi="Arial" w:cs="Arial"/>
          <w:sz w:val="20"/>
          <w:szCs w:val="20"/>
        </w:rPr>
        <w:t xml:space="preserve"> – 14.kolo (Očová – Brezno) z 25.3. na </w:t>
      </w:r>
      <w:r>
        <w:rPr>
          <w:rFonts w:ascii="Arial" w:hAnsi="Arial" w:cs="Arial"/>
          <w:sz w:val="20"/>
          <w:szCs w:val="20"/>
          <w:u w:val="single"/>
        </w:rPr>
        <w:t>17.5.2017 (streda)</w:t>
      </w:r>
      <w:r>
        <w:rPr>
          <w:rFonts w:ascii="Arial" w:hAnsi="Arial" w:cs="Arial"/>
          <w:sz w:val="20"/>
          <w:szCs w:val="20"/>
        </w:rPr>
        <w:t xml:space="preserve"> o 16,30 </w:t>
      </w:r>
      <w:r>
        <w:rPr>
          <w:rFonts w:ascii="Arial" w:hAnsi="Arial" w:cs="Arial"/>
          <w:b/>
          <w:sz w:val="20"/>
          <w:szCs w:val="20"/>
        </w:rPr>
        <w:t>– predložiť nový návrh, odohrať do 14 dní.</w:t>
      </w:r>
    </w:p>
    <w:p w:rsidR="002373DF" w:rsidRDefault="002373DF" w:rsidP="002373DF">
      <w:pPr>
        <w:pStyle w:val="Odsekzoznamu"/>
        <w:numPr>
          <w:ilvl w:val="0"/>
          <w:numId w:val="18"/>
        </w:numPr>
        <w:ind w:left="709"/>
        <w:contextualSpacing/>
        <w:jc w:val="both"/>
        <w:rPr>
          <w:rFonts w:ascii="Arial" w:hAnsi="Arial" w:cs="Arial"/>
          <w:sz w:val="20"/>
          <w:szCs w:val="20"/>
        </w:rPr>
      </w:pPr>
      <w:r>
        <w:rPr>
          <w:rFonts w:ascii="Arial" w:hAnsi="Arial" w:cs="Arial"/>
          <w:color w:val="222222"/>
          <w:sz w:val="20"/>
          <w:szCs w:val="20"/>
          <w:shd w:val="clear" w:color="auto" w:fill="FFFFFF"/>
        </w:rPr>
        <w:t xml:space="preserve">IV. liga </w:t>
      </w:r>
      <w:proofErr w:type="spellStart"/>
      <w:r>
        <w:rPr>
          <w:rFonts w:ascii="Arial" w:hAnsi="Arial" w:cs="Arial"/>
          <w:color w:val="222222"/>
          <w:sz w:val="20"/>
          <w:szCs w:val="20"/>
          <w:shd w:val="clear" w:color="auto" w:fill="FFFFFF"/>
        </w:rPr>
        <w:t>dor.sk.C</w:t>
      </w:r>
      <w:proofErr w:type="spellEnd"/>
      <w:r>
        <w:rPr>
          <w:rFonts w:ascii="Arial" w:hAnsi="Arial" w:cs="Arial"/>
          <w:color w:val="222222"/>
          <w:sz w:val="20"/>
          <w:szCs w:val="20"/>
          <w:shd w:val="clear" w:color="auto" w:fill="FFFFFF"/>
        </w:rPr>
        <w:t xml:space="preserve"> - 16.kolo (Priechod -</w:t>
      </w:r>
      <w:r>
        <w:rPr>
          <w:rStyle w:val="apple-converted-space"/>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Brezno</w:t>
      </w:r>
      <w:r>
        <w:rPr>
          <w:rFonts w:ascii="Arial" w:hAnsi="Arial" w:cs="Arial"/>
          <w:color w:val="222222"/>
          <w:sz w:val="20"/>
          <w:szCs w:val="20"/>
          <w:shd w:val="clear" w:color="auto" w:fill="FFFFFF"/>
        </w:rPr>
        <w:t>) z 9.4. na</w:t>
      </w:r>
      <w:r>
        <w:rPr>
          <w:rStyle w:val="apple-converted-space"/>
          <w:rFonts w:ascii="Arial" w:hAnsi="Arial" w:cs="Arial"/>
          <w:color w:val="222222"/>
          <w:sz w:val="20"/>
          <w:szCs w:val="20"/>
          <w:shd w:val="clear" w:color="auto" w:fill="FFFFFF"/>
        </w:rPr>
        <w:t> </w:t>
      </w:r>
      <w:r>
        <w:rPr>
          <w:rFonts w:ascii="Arial" w:hAnsi="Arial" w:cs="Arial"/>
          <w:color w:val="222222"/>
          <w:sz w:val="20"/>
          <w:szCs w:val="20"/>
          <w:u w:val="single"/>
          <w:shd w:val="clear" w:color="auto" w:fill="FFFFFF"/>
        </w:rPr>
        <w:t>8.4.2017</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o 15,30 -</w:t>
      </w:r>
      <w:r>
        <w:rPr>
          <w:rStyle w:val="apple-converted-space"/>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chýba súhlas domáceho klubu.</w:t>
      </w:r>
    </w:p>
    <w:p w:rsidR="00C23557" w:rsidRDefault="00C23557" w:rsidP="007A32C1">
      <w:pPr>
        <w:shd w:val="clear" w:color="auto" w:fill="FFFFFF"/>
        <w:spacing w:line="245" w:lineRule="atLeast"/>
        <w:rPr>
          <w:rFonts w:ascii="Arial" w:hAnsi="Arial" w:cs="Arial"/>
          <w:b/>
          <w:bCs/>
          <w:color w:val="000000"/>
          <w:szCs w:val="20"/>
          <w:u w:val="single"/>
        </w:rPr>
      </w:pPr>
    </w:p>
    <w:p w:rsidR="00C23557" w:rsidRDefault="00C23557" w:rsidP="007A32C1">
      <w:pPr>
        <w:shd w:val="clear" w:color="auto" w:fill="FFFFFF"/>
        <w:spacing w:line="245" w:lineRule="atLeast"/>
        <w:rPr>
          <w:rFonts w:ascii="Arial" w:hAnsi="Arial" w:cs="Arial"/>
          <w:b/>
          <w:bCs/>
          <w:color w:val="000000"/>
          <w:szCs w:val="20"/>
          <w:u w:val="single"/>
        </w:rPr>
      </w:pPr>
      <w:r>
        <w:rPr>
          <w:rFonts w:ascii="Arial" w:hAnsi="Arial" w:cs="Arial"/>
          <w:b/>
          <w:bCs/>
          <w:color w:val="000000"/>
          <w:szCs w:val="20"/>
          <w:u w:val="single"/>
        </w:rPr>
        <w:t>Disciplinárna komisia (predseda Miroslav Spišiak)</w:t>
      </w:r>
    </w:p>
    <w:p w:rsidR="006666A4" w:rsidRPr="00CD29FD" w:rsidRDefault="006666A4" w:rsidP="006666A4">
      <w:pPr>
        <w:pStyle w:val="Bezriadkovania"/>
        <w:rPr>
          <w:b/>
          <w:shd w:val="clear" w:color="auto" w:fill="FFFFFF"/>
        </w:rPr>
      </w:pPr>
      <w:r w:rsidRPr="00CD29FD">
        <w:rPr>
          <w:b/>
          <w:shd w:val="clear" w:color="auto" w:fill="FFFFFF"/>
        </w:rPr>
        <w:t xml:space="preserve">D-542 DK upozorňuje rozhodcov, delegátov zväzu a futbalových funkcionárov na novelizáciu ods. 13 a 15 kap. XX. a doplnenie novej prílohy „Pokyny pre rozhodcov a delegátov zväzu popisy priestupkov vylúčených hráčov v zápisoch o stretnutí“ do RS 2016/2017. Zmeny sú uvedené na internetovej stránke SsFZ v časti „Rozpis </w:t>
      </w:r>
      <w:proofErr w:type="spellStart"/>
      <w:r w:rsidRPr="00CD29FD">
        <w:rPr>
          <w:b/>
          <w:shd w:val="clear" w:color="auto" w:fill="FFFFFF"/>
        </w:rPr>
        <w:t>súťaží-Zmeny</w:t>
      </w:r>
      <w:proofErr w:type="spellEnd"/>
      <w:r w:rsidRPr="00CD29FD">
        <w:rPr>
          <w:b/>
          <w:shd w:val="clear" w:color="auto" w:fill="FFFFFF"/>
        </w:rPr>
        <w:t xml:space="preserve"> v RS SsFZ 2016/2017 – jar 2017“.</w:t>
      </w:r>
    </w:p>
    <w:p w:rsidR="006666A4" w:rsidRDefault="006666A4" w:rsidP="006666A4">
      <w:pPr>
        <w:pStyle w:val="Bezriadkovania"/>
        <w:rPr>
          <w:shd w:val="clear" w:color="auto" w:fill="FFFFFF"/>
        </w:rPr>
      </w:pPr>
      <w:r>
        <w:rPr>
          <w:shd w:val="clear" w:color="auto" w:fill="FFFFFF"/>
        </w:rPr>
        <w:t xml:space="preserve">D-545 </w:t>
      </w:r>
      <w:r w:rsidRPr="006C5194">
        <w:rPr>
          <w:b/>
          <w:shd w:val="clear" w:color="auto" w:fill="FFFFFF"/>
        </w:rPr>
        <w:t>Žiadosť o podmienečné upustenie od výkonu zvyšku DO-DP 41-1:</w:t>
      </w:r>
      <w:r>
        <w:rPr>
          <w:shd w:val="clear" w:color="auto" w:fill="FFFFFF"/>
        </w:rPr>
        <w:t xml:space="preserve">        </w:t>
      </w:r>
    </w:p>
    <w:p w:rsidR="006666A4" w:rsidRDefault="006666A4" w:rsidP="006666A4">
      <w:pPr>
        <w:pStyle w:val="Bezriadkovania"/>
        <w:rPr>
          <w:rFonts w:cs="Arial"/>
          <w:shd w:val="clear" w:color="auto" w:fill="FFFFFF"/>
        </w:rPr>
      </w:pPr>
      <w:r>
        <w:rPr>
          <w:rFonts w:cs="Arial"/>
          <w:shd w:val="clear" w:color="auto" w:fill="FFFFFF"/>
        </w:rPr>
        <w:t xml:space="preserve">          D-494 Martin </w:t>
      </w:r>
      <w:proofErr w:type="spellStart"/>
      <w:r>
        <w:rPr>
          <w:rFonts w:cs="Arial"/>
          <w:shd w:val="clear" w:color="auto" w:fill="FFFFFF"/>
        </w:rPr>
        <w:t>Karásek</w:t>
      </w:r>
      <w:proofErr w:type="spellEnd"/>
      <w:r>
        <w:rPr>
          <w:rFonts w:cs="Arial"/>
          <w:shd w:val="clear" w:color="auto" w:fill="FFFFFF"/>
        </w:rPr>
        <w:t xml:space="preserve"> 1184975 Detva na 1 SP do 30.6.17, uhradiť 10 € v MZF.</w:t>
      </w:r>
    </w:p>
    <w:p w:rsidR="00C23557" w:rsidRDefault="00C23557" w:rsidP="007A32C1">
      <w:pPr>
        <w:shd w:val="clear" w:color="auto" w:fill="FFFFFF"/>
        <w:spacing w:line="245" w:lineRule="atLeast"/>
        <w:rPr>
          <w:rFonts w:ascii="Arial" w:hAnsi="Arial" w:cs="Arial"/>
          <w:b/>
          <w:bCs/>
          <w:color w:val="000000"/>
          <w:szCs w:val="20"/>
          <w:u w:val="single"/>
        </w:rPr>
      </w:pPr>
    </w:p>
    <w:p w:rsidR="009B4652" w:rsidRDefault="001402DA" w:rsidP="009B4652">
      <w:pPr>
        <w:shd w:val="clear" w:color="auto" w:fill="FFFFFF"/>
        <w:spacing w:line="245" w:lineRule="atLeast"/>
        <w:rPr>
          <w:rFonts w:ascii="Arial" w:hAnsi="Arial" w:cs="Arial"/>
          <w:b/>
          <w:bCs/>
          <w:color w:val="000000"/>
          <w:szCs w:val="20"/>
          <w:u w:val="single"/>
        </w:rPr>
      </w:pPr>
      <w:r w:rsidRPr="001402DA">
        <w:rPr>
          <w:rFonts w:ascii="Arial" w:hAnsi="Arial" w:cs="Arial"/>
          <w:b/>
          <w:bCs/>
          <w:color w:val="000000"/>
          <w:szCs w:val="20"/>
          <w:u w:val="single"/>
        </w:rPr>
        <w:t xml:space="preserve">Komisia rozhodcov (predseda Ján </w:t>
      </w:r>
      <w:proofErr w:type="spellStart"/>
      <w:r w:rsidRPr="001402DA">
        <w:rPr>
          <w:rFonts w:ascii="Arial" w:hAnsi="Arial" w:cs="Arial"/>
          <w:b/>
          <w:bCs/>
          <w:color w:val="000000"/>
          <w:szCs w:val="20"/>
          <w:u w:val="single"/>
        </w:rPr>
        <w:t>Tomčík</w:t>
      </w:r>
      <w:proofErr w:type="spellEnd"/>
      <w:r w:rsidRPr="001402DA">
        <w:rPr>
          <w:rFonts w:ascii="Arial" w:hAnsi="Arial" w:cs="Arial"/>
          <w:b/>
          <w:bCs/>
          <w:color w:val="000000"/>
          <w:szCs w:val="20"/>
          <w:u w:val="single"/>
        </w:rPr>
        <w:t>)</w:t>
      </w:r>
    </w:p>
    <w:p w:rsidR="009B4652" w:rsidRDefault="009B4652" w:rsidP="009B4652">
      <w:pPr>
        <w:numPr>
          <w:ilvl w:val="0"/>
          <w:numId w:val="9"/>
        </w:numPr>
        <w:suppressAutoHyphens/>
        <w:spacing w:line="270" w:lineRule="atLeast"/>
        <w:jc w:val="both"/>
        <w:rPr>
          <w:rFonts w:ascii="Arial" w:hAnsi="Arial" w:cs="Arial"/>
          <w:b/>
          <w:sz w:val="20"/>
          <w:szCs w:val="20"/>
        </w:rPr>
      </w:pPr>
      <w:r>
        <w:rPr>
          <w:rFonts w:ascii="Arial" w:hAnsi="Arial" w:cs="Arial"/>
          <w:b/>
          <w:color w:val="000000"/>
          <w:sz w:val="20"/>
          <w:szCs w:val="20"/>
        </w:rPr>
        <w:t xml:space="preserve">Zimný seminár všetkých rozhodcov 4., 5.L sa uskutoční vo </w:t>
      </w:r>
      <w:proofErr w:type="spellStart"/>
      <w:r>
        <w:rPr>
          <w:rFonts w:ascii="Arial" w:hAnsi="Arial" w:cs="Arial"/>
          <w:b/>
          <w:color w:val="000000"/>
          <w:sz w:val="20"/>
          <w:szCs w:val="20"/>
        </w:rPr>
        <w:t>Wellness</w:t>
      </w:r>
      <w:proofErr w:type="spellEnd"/>
      <w:r>
        <w:rPr>
          <w:rFonts w:ascii="Arial" w:hAnsi="Arial" w:cs="Arial"/>
          <w:b/>
          <w:color w:val="000000"/>
          <w:sz w:val="20"/>
          <w:szCs w:val="20"/>
        </w:rPr>
        <w:t xml:space="preserve"> hoteli Alexandra v Liptovskom </w:t>
      </w:r>
      <w:proofErr w:type="spellStart"/>
      <w:r>
        <w:rPr>
          <w:rFonts w:ascii="Arial" w:hAnsi="Arial" w:cs="Arial"/>
          <w:b/>
          <w:color w:val="000000"/>
          <w:sz w:val="20"/>
          <w:szCs w:val="20"/>
        </w:rPr>
        <w:t>Jáne</w:t>
      </w:r>
      <w:proofErr w:type="spellEnd"/>
      <w:r>
        <w:rPr>
          <w:rFonts w:ascii="Arial" w:hAnsi="Arial" w:cs="Arial"/>
          <w:b/>
          <w:color w:val="000000"/>
          <w:sz w:val="20"/>
          <w:szCs w:val="20"/>
        </w:rPr>
        <w:t xml:space="preserve"> v termíne </w:t>
      </w:r>
      <w:r>
        <w:rPr>
          <w:rFonts w:ascii="Arial" w:hAnsi="Arial" w:cs="Arial"/>
          <w:b/>
          <w:sz w:val="20"/>
          <w:szCs w:val="20"/>
        </w:rPr>
        <w:t>10.3. – 12.3.2017 (10.-11.3.2017 – 4., 5.L SEVER, 11.-12.3.2017 – 4., 5.L JUH).</w:t>
      </w:r>
    </w:p>
    <w:p w:rsidR="009B4652" w:rsidRDefault="009B4652" w:rsidP="009B4652">
      <w:pPr>
        <w:numPr>
          <w:ilvl w:val="0"/>
          <w:numId w:val="9"/>
        </w:numPr>
        <w:suppressAutoHyphens/>
        <w:spacing w:line="270" w:lineRule="atLeast"/>
        <w:jc w:val="both"/>
        <w:rPr>
          <w:rFonts w:ascii="Arial" w:hAnsi="Arial" w:cs="Arial"/>
          <w:b/>
          <w:sz w:val="20"/>
          <w:szCs w:val="20"/>
        </w:rPr>
      </w:pPr>
      <w:r>
        <w:rPr>
          <w:rFonts w:ascii="Arial" w:hAnsi="Arial" w:cs="Arial"/>
          <w:b/>
          <w:sz w:val="20"/>
          <w:szCs w:val="20"/>
        </w:rPr>
        <w:t>Termíny ďalších akcií organizovaných KR SsFZ v roku 2017:</w:t>
      </w:r>
    </w:p>
    <w:p w:rsidR="009B4652" w:rsidRDefault="009B4652" w:rsidP="009B4652">
      <w:pPr>
        <w:numPr>
          <w:ilvl w:val="0"/>
          <w:numId w:val="10"/>
        </w:numPr>
        <w:suppressAutoHyphens/>
        <w:spacing w:line="270" w:lineRule="atLeast"/>
        <w:jc w:val="both"/>
        <w:rPr>
          <w:rFonts w:ascii="Arial" w:hAnsi="Arial" w:cs="Arial"/>
          <w:sz w:val="20"/>
          <w:szCs w:val="20"/>
        </w:rPr>
      </w:pPr>
      <w:r>
        <w:rPr>
          <w:rFonts w:ascii="Arial" w:hAnsi="Arial" w:cs="Arial"/>
          <w:b/>
          <w:sz w:val="20"/>
          <w:szCs w:val="20"/>
        </w:rPr>
        <w:t>Fyzické previerky</w:t>
      </w:r>
      <w:r>
        <w:rPr>
          <w:rFonts w:ascii="Arial" w:hAnsi="Arial" w:cs="Arial"/>
          <w:sz w:val="20"/>
          <w:szCs w:val="20"/>
        </w:rPr>
        <w:t xml:space="preserve"> R III.L + PT + dobrovoľne prihlásených R sa uskutočnia </w:t>
      </w:r>
      <w:r>
        <w:rPr>
          <w:rFonts w:ascii="Arial" w:hAnsi="Arial" w:cs="Arial"/>
          <w:b/>
          <w:sz w:val="20"/>
          <w:szCs w:val="20"/>
        </w:rPr>
        <w:t>7. apríla 2017</w:t>
      </w:r>
      <w:r>
        <w:rPr>
          <w:rFonts w:ascii="Arial" w:hAnsi="Arial" w:cs="Arial"/>
          <w:sz w:val="20"/>
          <w:szCs w:val="20"/>
        </w:rPr>
        <w:t xml:space="preserve"> na futbalovom štadióne Štiavničky v B. Bystrici (šatne budú k dispozícii v tribúne štadióna),</w:t>
      </w:r>
    </w:p>
    <w:p w:rsidR="009B4652" w:rsidRDefault="009B4652" w:rsidP="009B4652">
      <w:pPr>
        <w:numPr>
          <w:ilvl w:val="0"/>
          <w:numId w:val="10"/>
        </w:numPr>
        <w:suppressAutoHyphens/>
        <w:spacing w:line="270" w:lineRule="atLeast"/>
        <w:jc w:val="both"/>
        <w:rPr>
          <w:rFonts w:ascii="Arial" w:hAnsi="Arial" w:cs="Arial"/>
          <w:sz w:val="20"/>
          <w:szCs w:val="20"/>
        </w:rPr>
      </w:pPr>
      <w:r>
        <w:rPr>
          <w:rFonts w:ascii="Arial" w:hAnsi="Arial" w:cs="Arial"/>
          <w:b/>
          <w:sz w:val="20"/>
          <w:szCs w:val="20"/>
        </w:rPr>
        <w:t>Seminár licencie A</w:t>
      </w:r>
      <w:r>
        <w:rPr>
          <w:rFonts w:ascii="Arial" w:hAnsi="Arial" w:cs="Arial"/>
          <w:sz w:val="20"/>
          <w:szCs w:val="20"/>
        </w:rPr>
        <w:t xml:space="preserve"> pre rozhodcov nahlásených z ObFZ a náhradné FP R SsFZ sa uskutočnia </w:t>
      </w:r>
      <w:r>
        <w:rPr>
          <w:rFonts w:ascii="Arial" w:hAnsi="Arial" w:cs="Arial"/>
          <w:b/>
          <w:sz w:val="20"/>
          <w:szCs w:val="20"/>
        </w:rPr>
        <w:t>8. mája 2017</w:t>
      </w:r>
      <w:r>
        <w:rPr>
          <w:rFonts w:ascii="Arial" w:hAnsi="Arial" w:cs="Arial"/>
          <w:sz w:val="20"/>
          <w:szCs w:val="20"/>
        </w:rPr>
        <w:t xml:space="preserve"> v B. Bystrici,</w:t>
      </w:r>
    </w:p>
    <w:p w:rsidR="009B4652" w:rsidRDefault="009B4652" w:rsidP="009B4652">
      <w:pPr>
        <w:numPr>
          <w:ilvl w:val="0"/>
          <w:numId w:val="10"/>
        </w:numPr>
        <w:suppressAutoHyphens/>
        <w:spacing w:line="270" w:lineRule="atLeast"/>
        <w:jc w:val="both"/>
        <w:rPr>
          <w:rFonts w:ascii="Arial" w:hAnsi="Arial" w:cs="Arial"/>
          <w:sz w:val="20"/>
          <w:szCs w:val="20"/>
        </w:rPr>
      </w:pPr>
      <w:r>
        <w:rPr>
          <w:rFonts w:ascii="Arial" w:hAnsi="Arial" w:cs="Arial"/>
          <w:b/>
          <w:sz w:val="20"/>
          <w:szCs w:val="20"/>
        </w:rPr>
        <w:t>Letný seminár</w:t>
      </w:r>
      <w:r>
        <w:rPr>
          <w:rFonts w:ascii="Arial" w:hAnsi="Arial" w:cs="Arial"/>
          <w:sz w:val="20"/>
          <w:szCs w:val="20"/>
        </w:rPr>
        <w:t xml:space="preserve"> všetkých R a DZ spolu </w:t>
      </w:r>
      <w:r>
        <w:rPr>
          <w:rFonts w:ascii="Arial" w:hAnsi="Arial" w:cs="Arial"/>
          <w:b/>
          <w:sz w:val="20"/>
          <w:szCs w:val="20"/>
        </w:rPr>
        <w:t>s fyzickými previerkami</w:t>
      </w:r>
      <w:r>
        <w:rPr>
          <w:rFonts w:ascii="Arial" w:hAnsi="Arial" w:cs="Arial"/>
          <w:sz w:val="20"/>
          <w:szCs w:val="20"/>
        </w:rPr>
        <w:t xml:space="preserve"> všetkých </w:t>
      </w:r>
      <w:r>
        <w:rPr>
          <w:rFonts w:ascii="Arial" w:hAnsi="Arial" w:cs="Arial"/>
          <w:b/>
          <w:sz w:val="20"/>
          <w:szCs w:val="20"/>
        </w:rPr>
        <w:t>R</w:t>
      </w:r>
      <w:r>
        <w:rPr>
          <w:rFonts w:ascii="Arial" w:hAnsi="Arial" w:cs="Arial"/>
          <w:sz w:val="20"/>
          <w:szCs w:val="20"/>
        </w:rPr>
        <w:t xml:space="preserve"> sa uskutoční </w:t>
      </w:r>
      <w:r>
        <w:rPr>
          <w:rFonts w:ascii="Arial" w:hAnsi="Arial" w:cs="Arial"/>
          <w:b/>
          <w:sz w:val="20"/>
          <w:szCs w:val="20"/>
        </w:rPr>
        <w:t>5. júla 2017</w:t>
      </w:r>
      <w:r>
        <w:rPr>
          <w:rFonts w:ascii="Arial" w:hAnsi="Arial" w:cs="Arial"/>
          <w:sz w:val="20"/>
          <w:szCs w:val="20"/>
        </w:rPr>
        <w:t xml:space="preserve"> (streda – štátny sviatok) v B. Bystrici. Podmienkou účasti R na FP je </w:t>
      </w:r>
      <w:r>
        <w:rPr>
          <w:rFonts w:ascii="Arial" w:hAnsi="Arial" w:cs="Arial"/>
          <w:b/>
          <w:sz w:val="20"/>
          <w:szCs w:val="20"/>
        </w:rPr>
        <w:t>potvrdenie o lekárskej prehliadke</w:t>
      </w:r>
      <w:r>
        <w:rPr>
          <w:rFonts w:ascii="Arial" w:hAnsi="Arial" w:cs="Arial"/>
          <w:sz w:val="20"/>
          <w:szCs w:val="20"/>
        </w:rPr>
        <w:t>.</w:t>
      </w:r>
    </w:p>
    <w:p w:rsidR="009B4652" w:rsidRDefault="009B4652" w:rsidP="009B4652">
      <w:pPr>
        <w:spacing w:line="270" w:lineRule="atLeast"/>
        <w:ind w:left="1080"/>
        <w:jc w:val="both"/>
        <w:rPr>
          <w:rFonts w:ascii="Arial" w:hAnsi="Arial" w:cs="Arial"/>
          <w:sz w:val="20"/>
          <w:szCs w:val="20"/>
        </w:rPr>
      </w:pPr>
      <w:r>
        <w:rPr>
          <w:rFonts w:ascii="Arial" w:hAnsi="Arial" w:cs="Arial"/>
          <w:sz w:val="20"/>
          <w:szCs w:val="20"/>
        </w:rPr>
        <w:t xml:space="preserve">Žiadame Vás o naplánovanie si súkromných a pracovných záležitostí tak, aby ste sa mohli uvedených akcií zúčastniť. </w:t>
      </w:r>
    </w:p>
    <w:p w:rsidR="009B4652" w:rsidRDefault="009B4652" w:rsidP="009B4652">
      <w:pPr>
        <w:numPr>
          <w:ilvl w:val="0"/>
          <w:numId w:val="9"/>
        </w:numPr>
        <w:suppressAutoHyphens/>
        <w:spacing w:line="270" w:lineRule="atLeast"/>
        <w:jc w:val="both"/>
        <w:rPr>
          <w:rFonts w:ascii="Arial" w:hAnsi="Arial" w:cs="Arial"/>
          <w:sz w:val="20"/>
          <w:szCs w:val="20"/>
        </w:rPr>
      </w:pPr>
      <w:r>
        <w:rPr>
          <w:rFonts w:ascii="Arial" w:hAnsi="Arial" w:cs="Arial"/>
          <w:sz w:val="20"/>
          <w:szCs w:val="20"/>
        </w:rPr>
        <w:lastRenderedPageBreak/>
        <w:t xml:space="preserve">Na web stránke SsFZ je v sekcii Komisie – Komisia rozhodcov – Materiály zverejnený dokument </w:t>
      </w:r>
      <w:r>
        <w:rPr>
          <w:rFonts w:ascii="Arial" w:hAnsi="Arial" w:cs="Arial"/>
          <w:b/>
          <w:sz w:val="20"/>
          <w:szCs w:val="20"/>
        </w:rPr>
        <w:t>„Ústne otázky SsFZ“</w:t>
      </w:r>
      <w:r>
        <w:rPr>
          <w:rFonts w:ascii="Arial" w:hAnsi="Arial" w:cs="Arial"/>
          <w:sz w:val="20"/>
          <w:szCs w:val="20"/>
        </w:rPr>
        <w:t xml:space="preserve"> určený pre účely ústnych skúšok počas zimných seminárov R a </w:t>
      </w:r>
      <w:r>
        <w:rPr>
          <w:rFonts w:ascii="Arial" w:hAnsi="Arial" w:cs="Arial"/>
          <w:b/>
          <w:sz w:val="20"/>
          <w:szCs w:val="20"/>
        </w:rPr>
        <w:t>„Program ZS IV.-V. liga SEVER-JUH SsFZ 10.-12. marec 2017“</w:t>
      </w:r>
      <w:r>
        <w:rPr>
          <w:rFonts w:ascii="Arial" w:hAnsi="Arial" w:cs="Arial"/>
          <w:sz w:val="20"/>
          <w:szCs w:val="20"/>
        </w:rPr>
        <w:t xml:space="preserve">. </w:t>
      </w:r>
    </w:p>
    <w:p w:rsidR="009B4652" w:rsidRDefault="009B4652" w:rsidP="009B4652">
      <w:pPr>
        <w:numPr>
          <w:ilvl w:val="0"/>
          <w:numId w:val="9"/>
        </w:numPr>
        <w:suppressAutoHyphens/>
        <w:spacing w:line="270" w:lineRule="atLeast"/>
        <w:jc w:val="both"/>
        <w:rPr>
          <w:rFonts w:ascii="Arial" w:hAnsi="Arial" w:cs="Arial"/>
          <w:b/>
          <w:sz w:val="20"/>
          <w:szCs w:val="20"/>
        </w:rPr>
      </w:pPr>
      <w:r>
        <w:rPr>
          <w:rFonts w:ascii="Arial" w:hAnsi="Arial" w:cs="Arial"/>
          <w:b/>
          <w:sz w:val="20"/>
          <w:szCs w:val="20"/>
        </w:rPr>
        <w:t>Ďalšie informácie pre R IV. a V.L:</w:t>
      </w:r>
    </w:p>
    <w:p w:rsidR="009B4652" w:rsidRDefault="009B4652" w:rsidP="009B4652">
      <w:pPr>
        <w:numPr>
          <w:ilvl w:val="0"/>
          <w:numId w:val="11"/>
        </w:numPr>
        <w:suppressAutoHyphens/>
        <w:ind w:left="1066" w:hanging="357"/>
        <w:jc w:val="both"/>
        <w:rPr>
          <w:rFonts w:ascii="Arial" w:hAnsi="Arial" w:cs="Arial"/>
          <w:sz w:val="20"/>
          <w:szCs w:val="20"/>
        </w:rPr>
      </w:pPr>
      <w:r>
        <w:rPr>
          <w:rFonts w:ascii="Arial" w:hAnsi="Arial" w:cs="Arial"/>
          <w:sz w:val="20"/>
          <w:szCs w:val="20"/>
        </w:rPr>
        <w:t>Je v prvom rade potrebné uhradiť poplatok za seminár 20 € na VS 6020 a hlavne  uviesť svoje meno a priezvisko,</w:t>
      </w:r>
    </w:p>
    <w:p w:rsidR="009B4652" w:rsidRDefault="009B4652" w:rsidP="009B4652">
      <w:pPr>
        <w:numPr>
          <w:ilvl w:val="0"/>
          <w:numId w:val="11"/>
        </w:numPr>
        <w:suppressAutoHyphens/>
        <w:ind w:left="1066" w:hanging="357"/>
        <w:jc w:val="both"/>
        <w:rPr>
          <w:rFonts w:ascii="Arial" w:hAnsi="Arial" w:cs="Arial"/>
          <w:sz w:val="20"/>
          <w:szCs w:val="20"/>
        </w:rPr>
      </w:pPr>
      <w:r>
        <w:rPr>
          <w:rFonts w:ascii="Arial" w:hAnsi="Arial" w:cs="Arial"/>
          <w:sz w:val="20"/>
          <w:szCs w:val="20"/>
        </w:rPr>
        <w:t>Na zimný seminár sa dostavte načas a to z dôvodu naplneného programu,</w:t>
      </w:r>
    </w:p>
    <w:p w:rsidR="009B4652" w:rsidRDefault="009B4652" w:rsidP="009B4652">
      <w:pPr>
        <w:numPr>
          <w:ilvl w:val="0"/>
          <w:numId w:val="11"/>
        </w:numPr>
        <w:suppressAutoHyphens/>
        <w:ind w:left="1066" w:hanging="357"/>
        <w:jc w:val="both"/>
        <w:rPr>
          <w:rFonts w:ascii="Arial" w:hAnsi="Arial" w:cs="Arial"/>
          <w:sz w:val="20"/>
          <w:szCs w:val="20"/>
        </w:rPr>
      </w:pPr>
      <w:r>
        <w:rPr>
          <w:rFonts w:ascii="Arial" w:hAnsi="Arial" w:cs="Arial"/>
          <w:sz w:val="20"/>
          <w:szCs w:val="20"/>
        </w:rPr>
        <w:t>Naplánované sú aj ústne pohovory a z tohto dôvodu Vás žiadame o korektnú prípravu,</w:t>
      </w:r>
    </w:p>
    <w:p w:rsidR="009B4652" w:rsidRDefault="009B4652" w:rsidP="009B4652">
      <w:pPr>
        <w:numPr>
          <w:ilvl w:val="0"/>
          <w:numId w:val="11"/>
        </w:numPr>
        <w:suppressAutoHyphens/>
        <w:ind w:left="1066" w:hanging="357"/>
        <w:jc w:val="both"/>
        <w:rPr>
          <w:rFonts w:ascii="Arial" w:hAnsi="Arial" w:cs="Arial"/>
          <w:sz w:val="20"/>
          <w:szCs w:val="20"/>
        </w:rPr>
      </w:pPr>
      <w:r>
        <w:rPr>
          <w:rFonts w:ascii="Arial" w:hAnsi="Arial" w:cs="Arial"/>
          <w:sz w:val="20"/>
          <w:szCs w:val="20"/>
        </w:rPr>
        <w:t>Materiál na štúdium sú Zmeny PF (nové), RS, videá z UEFA, popis priestupkov,</w:t>
      </w:r>
    </w:p>
    <w:p w:rsidR="009B4652" w:rsidRDefault="009B4652" w:rsidP="009B4652">
      <w:pPr>
        <w:numPr>
          <w:ilvl w:val="0"/>
          <w:numId w:val="11"/>
        </w:numPr>
        <w:suppressAutoHyphens/>
        <w:ind w:left="1066" w:hanging="357"/>
        <w:jc w:val="both"/>
        <w:rPr>
          <w:rFonts w:ascii="Arial" w:hAnsi="Arial" w:cs="Arial"/>
          <w:sz w:val="20"/>
          <w:szCs w:val="20"/>
        </w:rPr>
      </w:pPr>
      <w:r>
        <w:rPr>
          <w:rFonts w:ascii="Arial" w:hAnsi="Arial" w:cs="Arial"/>
          <w:color w:val="000000"/>
          <w:sz w:val="20"/>
          <w:szCs w:val="20"/>
        </w:rPr>
        <w:t>Je potrebné mať so sebou športové oblečenie a obuv pre plánované tréningové aktivity,</w:t>
      </w:r>
    </w:p>
    <w:p w:rsidR="009B4652" w:rsidRDefault="009B4652" w:rsidP="009B4652">
      <w:pPr>
        <w:numPr>
          <w:ilvl w:val="0"/>
          <w:numId w:val="11"/>
        </w:numPr>
        <w:suppressAutoHyphens/>
        <w:ind w:left="1066" w:hanging="357"/>
        <w:jc w:val="both"/>
        <w:rPr>
          <w:rFonts w:ascii="Arial" w:hAnsi="Arial" w:cs="Arial"/>
          <w:sz w:val="20"/>
          <w:szCs w:val="20"/>
        </w:rPr>
      </w:pPr>
      <w:r>
        <w:rPr>
          <w:rFonts w:ascii="Arial" w:hAnsi="Arial" w:cs="Arial"/>
          <w:sz w:val="20"/>
          <w:szCs w:val="20"/>
        </w:rPr>
        <w:t>R, ktorí absolvovali seminár PT sa seminára IV. a V.L nemusia zúčastniť.</w:t>
      </w:r>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b/>
          <w:color w:val="000000"/>
          <w:sz w:val="20"/>
          <w:szCs w:val="20"/>
        </w:rPr>
        <w:t>KR SsFZ upozorňuje R a DZ</w:t>
      </w:r>
      <w:r>
        <w:rPr>
          <w:rFonts w:ascii="Arial" w:hAnsi="Arial" w:cs="Arial"/>
          <w:color w:val="000000"/>
          <w:sz w:val="20"/>
          <w:szCs w:val="20"/>
        </w:rPr>
        <w:t xml:space="preserve"> na dôsledné rešpektovanie nariadenia, uvedeného v novelizovanom </w:t>
      </w:r>
      <w:proofErr w:type="spellStart"/>
      <w:r>
        <w:rPr>
          <w:rFonts w:ascii="Arial" w:hAnsi="Arial" w:cs="Arial"/>
          <w:color w:val="000000"/>
          <w:sz w:val="20"/>
          <w:szCs w:val="20"/>
        </w:rPr>
        <w:t>odst</w:t>
      </w:r>
      <w:proofErr w:type="spellEnd"/>
      <w:r>
        <w:rPr>
          <w:rFonts w:ascii="Arial" w:hAnsi="Arial" w:cs="Arial"/>
          <w:color w:val="000000"/>
          <w:sz w:val="20"/>
          <w:szCs w:val="20"/>
        </w:rPr>
        <w:t>. 14 kap. XX. RS 2016/2017 v znení:</w:t>
      </w:r>
      <w:r>
        <w:rPr>
          <w:rFonts w:ascii="Arial" w:hAnsi="Arial" w:cs="Arial"/>
          <w:b/>
          <w:color w:val="000000"/>
          <w:sz w:val="20"/>
          <w:szCs w:val="20"/>
        </w:rPr>
        <w:t xml:space="preserve"> </w:t>
      </w:r>
    </w:p>
    <w:p w:rsidR="009B4652" w:rsidRDefault="009B4652" w:rsidP="009B4652">
      <w:pPr>
        <w:ind w:left="708"/>
        <w:jc w:val="both"/>
        <w:rPr>
          <w:rFonts w:ascii="Arial" w:hAnsi="Arial" w:cs="Arial"/>
          <w:b/>
          <w:color w:val="000000"/>
          <w:sz w:val="20"/>
          <w:szCs w:val="20"/>
        </w:rPr>
      </w:pPr>
      <w:r>
        <w:rPr>
          <w:rFonts w:ascii="Arial" w:hAnsi="Arial" w:cs="Arial"/>
          <w:b/>
          <w:sz w:val="20"/>
          <w:szCs w:val="20"/>
        </w:rPr>
        <w:t>V prípade, keď R, resp. DZ po uzatvorení zápisu zistí, že v zápise je nesprávne uvedený, resp. neuvedený napomenutý hráč, resp. nesprávne uvedený popis priestupku vylúčeného hráča, podaním v ISSF na KR a DK (pri ŽK a ČK) a podaním v ISSF na ŠTK, resp. KM (pri ŽK) na túto skutočnosť upozorní príslušné komisie</w:t>
      </w:r>
      <w:r>
        <w:rPr>
          <w:rFonts w:ascii="Arial" w:hAnsi="Arial" w:cs="Arial"/>
          <w:sz w:val="20"/>
          <w:szCs w:val="20"/>
        </w:rPr>
        <w:t xml:space="preserve">. </w:t>
      </w:r>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b/>
          <w:color w:val="000000"/>
          <w:sz w:val="20"/>
          <w:szCs w:val="20"/>
        </w:rPr>
        <w:t>Žiadame KR ObFZ o: </w:t>
      </w:r>
    </w:p>
    <w:p w:rsidR="009B4652" w:rsidRDefault="009B4652" w:rsidP="009B4652">
      <w:pPr>
        <w:numPr>
          <w:ilvl w:val="0"/>
          <w:numId w:val="12"/>
        </w:numPr>
        <w:shd w:val="clear" w:color="auto" w:fill="FFFFFF"/>
        <w:ind w:left="709" w:hanging="218"/>
        <w:jc w:val="both"/>
        <w:rPr>
          <w:rFonts w:ascii="Arial" w:hAnsi="Arial" w:cs="Arial"/>
          <w:sz w:val="20"/>
          <w:szCs w:val="20"/>
          <w:lang w:eastAsia="zh-CN"/>
        </w:rPr>
      </w:pPr>
      <w:r>
        <w:rPr>
          <w:rFonts w:ascii="Arial" w:hAnsi="Arial" w:cs="Arial"/>
          <w:sz w:val="20"/>
          <w:szCs w:val="20"/>
        </w:rPr>
        <w:t xml:space="preserve"> nahlásenie aktuálneho stavu príslušnosti R k FK pôsobiacich v súťažiach SsFZ k 31.3.2017 </w:t>
      </w:r>
      <w:r>
        <w:rPr>
          <w:rFonts w:ascii="Arial" w:hAnsi="Arial" w:cs="Arial"/>
          <w:b/>
          <w:sz w:val="20"/>
          <w:szCs w:val="20"/>
        </w:rPr>
        <w:t>najneskôr</w:t>
      </w:r>
      <w:r>
        <w:rPr>
          <w:rFonts w:ascii="Arial" w:hAnsi="Arial" w:cs="Arial"/>
          <w:sz w:val="20"/>
          <w:szCs w:val="20"/>
        </w:rPr>
        <w:t xml:space="preserve"> </w:t>
      </w:r>
      <w:r>
        <w:rPr>
          <w:rFonts w:ascii="Arial" w:hAnsi="Arial" w:cs="Arial"/>
          <w:b/>
          <w:sz w:val="20"/>
          <w:szCs w:val="20"/>
        </w:rPr>
        <w:t>do</w:t>
      </w:r>
    </w:p>
    <w:p w:rsidR="009B4652" w:rsidRDefault="009B4652" w:rsidP="009B4652">
      <w:pPr>
        <w:shd w:val="clear" w:color="auto" w:fill="FFFFFF"/>
        <w:ind w:left="491" w:firstLine="217"/>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2.4.2017</w:t>
      </w:r>
      <w:r>
        <w:rPr>
          <w:rFonts w:ascii="Arial" w:hAnsi="Arial" w:cs="Arial"/>
          <w:sz w:val="20"/>
          <w:szCs w:val="20"/>
        </w:rPr>
        <w:t>,</w:t>
      </w:r>
    </w:p>
    <w:p w:rsidR="009B4652" w:rsidRDefault="009B4652" w:rsidP="009B4652">
      <w:pPr>
        <w:numPr>
          <w:ilvl w:val="0"/>
          <w:numId w:val="12"/>
        </w:numPr>
        <w:shd w:val="clear" w:color="auto" w:fill="FFFFFF"/>
        <w:ind w:left="851"/>
        <w:jc w:val="both"/>
        <w:rPr>
          <w:rFonts w:ascii="Arial" w:hAnsi="Arial" w:cs="Arial"/>
          <w:color w:val="000000"/>
          <w:sz w:val="20"/>
          <w:szCs w:val="20"/>
        </w:rPr>
      </w:pPr>
      <w:r>
        <w:rPr>
          <w:rFonts w:ascii="Arial" w:hAnsi="Arial" w:cs="Arial"/>
          <w:sz w:val="20"/>
          <w:szCs w:val="20"/>
        </w:rPr>
        <w:t xml:space="preserve"> nahlásenie R, ktorí sa zúčastnia </w:t>
      </w:r>
      <w:proofErr w:type="spellStart"/>
      <w:r>
        <w:rPr>
          <w:rFonts w:ascii="Arial" w:hAnsi="Arial" w:cs="Arial"/>
          <w:sz w:val="20"/>
          <w:szCs w:val="20"/>
        </w:rPr>
        <w:t>predlicenčného</w:t>
      </w:r>
      <w:proofErr w:type="spellEnd"/>
      <w:r>
        <w:rPr>
          <w:rFonts w:ascii="Arial" w:hAnsi="Arial" w:cs="Arial"/>
          <w:sz w:val="20"/>
          <w:szCs w:val="20"/>
        </w:rPr>
        <w:t xml:space="preserve"> semináru </w:t>
      </w:r>
      <w:proofErr w:type="spellStart"/>
      <w:r>
        <w:rPr>
          <w:rFonts w:ascii="Arial" w:hAnsi="Arial" w:cs="Arial"/>
          <w:sz w:val="20"/>
          <w:szCs w:val="20"/>
        </w:rPr>
        <w:t>lic</w:t>
      </w:r>
      <w:proofErr w:type="spellEnd"/>
      <w:r>
        <w:rPr>
          <w:rFonts w:ascii="Arial" w:hAnsi="Arial" w:cs="Arial"/>
          <w:sz w:val="20"/>
          <w:szCs w:val="20"/>
        </w:rPr>
        <w:t xml:space="preserve">. “A“ </w:t>
      </w:r>
      <w:r>
        <w:rPr>
          <w:rFonts w:ascii="Arial" w:hAnsi="Arial" w:cs="Arial"/>
          <w:b/>
          <w:sz w:val="20"/>
          <w:szCs w:val="20"/>
        </w:rPr>
        <w:t>najneskôr do 9.4.2017</w:t>
      </w:r>
      <w:r>
        <w:rPr>
          <w:rFonts w:ascii="Arial" w:hAnsi="Arial" w:cs="Arial"/>
          <w:sz w:val="20"/>
          <w:szCs w:val="20"/>
        </w:rPr>
        <w:t xml:space="preserve"> spolu s ich</w:t>
      </w:r>
    </w:p>
    <w:p w:rsidR="009B4652" w:rsidRDefault="009B4652" w:rsidP="009B4652">
      <w:pPr>
        <w:shd w:val="clear" w:color="auto" w:fill="FFFFFF"/>
        <w:ind w:left="491" w:firstLine="217"/>
        <w:jc w:val="both"/>
        <w:rPr>
          <w:rFonts w:ascii="Arial" w:hAnsi="Arial" w:cs="Arial"/>
          <w:sz w:val="20"/>
          <w:szCs w:val="20"/>
        </w:rPr>
      </w:pPr>
      <w:r>
        <w:rPr>
          <w:rFonts w:ascii="Arial" w:hAnsi="Arial" w:cs="Arial"/>
          <w:sz w:val="20"/>
          <w:szCs w:val="20"/>
        </w:rPr>
        <w:t xml:space="preserve"> kontaktnými údajmi (meno, priezvisko, dátum narodenia, bydlisko, telefonický a mailový kontakt).                  </w:t>
      </w:r>
    </w:p>
    <w:p w:rsidR="009B4652" w:rsidRDefault="009B4652" w:rsidP="009B4652">
      <w:pPr>
        <w:shd w:val="clear" w:color="auto" w:fill="FFFFFF"/>
        <w:ind w:left="491" w:firstLine="217"/>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Počet je neobmedzený! </w:t>
      </w:r>
      <w:r>
        <w:rPr>
          <w:rFonts w:ascii="Arial" w:hAnsi="Arial" w:cs="Arial"/>
          <w:sz w:val="20"/>
          <w:szCs w:val="20"/>
        </w:rPr>
        <w:t xml:space="preserve">Uvedené zasielajte </w:t>
      </w:r>
      <w:r>
        <w:rPr>
          <w:rFonts w:ascii="Arial" w:hAnsi="Arial" w:cs="Arial"/>
          <w:color w:val="000000"/>
          <w:sz w:val="20"/>
          <w:szCs w:val="20"/>
        </w:rPr>
        <w:t xml:space="preserve">na e-mailovú adresu: </w:t>
      </w:r>
      <w:hyperlink r:id="rId10" w:history="1">
        <w:r>
          <w:rPr>
            <w:rStyle w:val="Hypertextovprepojenie"/>
            <w:rFonts w:ascii="Arial" w:hAnsi="Arial" w:cs="Arial"/>
            <w:sz w:val="20"/>
            <w:szCs w:val="20"/>
          </w:rPr>
          <w:t>andrejhrmo@gmail.com</w:t>
        </w:r>
      </w:hyperlink>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b/>
          <w:sz w:val="20"/>
          <w:szCs w:val="20"/>
        </w:rPr>
        <w:t xml:space="preserve">Zmena údajov: </w:t>
      </w:r>
      <w:r>
        <w:rPr>
          <w:rFonts w:ascii="Arial" w:hAnsi="Arial" w:cs="Arial"/>
          <w:sz w:val="20"/>
          <w:szCs w:val="20"/>
        </w:rPr>
        <w:t>Milan Židek - zidekmilan74@gmail.com,</w:t>
      </w:r>
      <w:r>
        <w:rPr>
          <w:rFonts w:ascii="Arial" w:hAnsi="Arial" w:cs="Arial"/>
          <w:b/>
          <w:sz w:val="20"/>
          <w:szCs w:val="20"/>
        </w:rPr>
        <w:t xml:space="preserve"> </w:t>
      </w:r>
      <w:r>
        <w:rPr>
          <w:rFonts w:ascii="Arial" w:hAnsi="Arial" w:cs="Arial"/>
          <w:sz w:val="20"/>
          <w:szCs w:val="20"/>
        </w:rPr>
        <w:t xml:space="preserve">Martin </w:t>
      </w:r>
      <w:proofErr w:type="spellStart"/>
      <w:r>
        <w:rPr>
          <w:rFonts w:ascii="Arial" w:hAnsi="Arial" w:cs="Arial"/>
          <w:sz w:val="20"/>
          <w:szCs w:val="20"/>
        </w:rPr>
        <w:t>Bútora</w:t>
      </w:r>
      <w:proofErr w:type="spellEnd"/>
      <w:r>
        <w:rPr>
          <w:rFonts w:ascii="Arial" w:hAnsi="Arial" w:cs="Arial"/>
          <w:sz w:val="20"/>
          <w:szCs w:val="20"/>
        </w:rPr>
        <w:t xml:space="preserve"> – 0918 722 136, Miloš </w:t>
      </w:r>
      <w:proofErr w:type="spellStart"/>
      <w:r>
        <w:rPr>
          <w:rFonts w:ascii="Arial" w:hAnsi="Arial" w:cs="Arial"/>
          <w:sz w:val="20"/>
          <w:szCs w:val="20"/>
        </w:rPr>
        <w:t>Foltán</w:t>
      </w:r>
      <w:proofErr w:type="spellEnd"/>
      <w:r>
        <w:rPr>
          <w:rFonts w:ascii="Arial" w:hAnsi="Arial" w:cs="Arial"/>
          <w:sz w:val="20"/>
          <w:szCs w:val="20"/>
        </w:rPr>
        <w:t xml:space="preserve"> – korešpondenčná adresa: Obežná 6/65, 010 08 Žilina.</w:t>
      </w:r>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color w:val="000000"/>
          <w:sz w:val="20"/>
          <w:szCs w:val="20"/>
        </w:rPr>
        <w:t xml:space="preserve">V termíne od </w:t>
      </w:r>
      <w:r>
        <w:rPr>
          <w:rFonts w:ascii="Arial" w:hAnsi="Arial" w:cs="Arial"/>
          <w:b/>
          <w:color w:val="000000"/>
          <w:sz w:val="20"/>
          <w:szCs w:val="20"/>
        </w:rPr>
        <w:t xml:space="preserve">14.3. do 5.4. bude predseda KR p. Ján </w:t>
      </w:r>
      <w:proofErr w:type="spellStart"/>
      <w:r>
        <w:rPr>
          <w:rFonts w:ascii="Arial" w:hAnsi="Arial" w:cs="Arial"/>
          <w:b/>
          <w:color w:val="000000"/>
          <w:sz w:val="20"/>
          <w:szCs w:val="20"/>
        </w:rPr>
        <w:t>Tomčík</w:t>
      </w:r>
      <w:proofErr w:type="spellEnd"/>
      <w:r>
        <w:rPr>
          <w:rFonts w:ascii="Arial" w:hAnsi="Arial" w:cs="Arial"/>
          <w:b/>
          <w:color w:val="000000"/>
          <w:sz w:val="20"/>
          <w:szCs w:val="20"/>
        </w:rPr>
        <w:t xml:space="preserve"> mimo územia SR</w:t>
      </w:r>
      <w:r>
        <w:rPr>
          <w:rFonts w:ascii="Arial" w:hAnsi="Arial" w:cs="Arial"/>
          <w:color w:val="000000"/>
          <w:sz w:val="20"/>
          <w:szCs w:val="20"/>
        </w:rPr>
        <w:t xml:space="preserve">, počas jeho neprítomnosti ho bude </w:t>
      </w:r>
      <w:r>
        <w:rPr>
          <w:rFonts w:ascii="Arial" w:hAnsi="Arial" w:cs="Arial"/>
          <w:b/>
          <w:color w:val="000000"/>
          <w:sz w:val="20"/>
          <w:szCs w:val="20"/>
        </w:rPr>
        <w:t xml:space="preserve">zastupovať podpredseda KR p. Viliam </w:t>
      </w:r>
      <w:proofErr w:type="spellStart"/>
      <w:r>
        <w:rPr>
          <w:rFonts w:ascii="Arial" w:hAnsi="Arial" w:cs="Arial"/>
          <w:b/>
          <w:color w:val="000000"/>
          <w:sz w:val="20"/>
          <w:szCs w:val="20"/>
        </w:rPr>
        <w:t>Vais</w:t>
      </w:r>
      <w:proofErr w:type="spellEnd"/>
      <w:r>
        <w:rPr>
          <w:rFonts w:ascii="Arial" w:hAnsi="Arial" w:cs="Arial"/>
          <w:color w:val="000000"/>
          <w:sz w:val="20"/>
          <w:szCs w:val="20"/>
        </w:rPr>
        <w:t xml:space="preserve">.  </w:t>
      </w:r>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b/>
          <w:color w:val="000000"/>
          <w:sz w:val="20"/>
          <w:szCs w:val="20"/>
        </w:rPr>
        <w:t>Ospravedlnenie R</w:t>
      </w:r>
      <w:r>
        <w:rPr>
          <w:rFonts w:ascii="Arial" w:hAnsi="Arial" w:cs="Arial"/>
          <w:color w:val="000000"/>
          <w:sz w:val="20"/>
          <w:szCs w:val="20"/>
        </w:rPr>
        <w:t xml:space="preserve">: </w:t>
      </w:r>
      <w:proofErr w:type="spellStart"/>
      <w:r>
        <w:rPr>
          <w:rFonts w:ascii="Arial" w:hAnsi="Arial" w:cs="Arial"/>
          <w:color w:val="000000"/>
          <w:sz w:val="20"/>
          <w:szCs w:val="20"/>
        </w:rPr>
        <w:t>Galád</w:t>
      </w:r>
      <w:proofErr w:type="spellEnd"/>
      <w:r>
        <w:rPr>
          <w:rFonts w:ascii="Arial" w:hAnsi="Arial" w:cs="Arial"/>
          <w:color w:val="000000"/>
          <w:sz w:val="20"/>
          <w:szCs w:val="20"/>
        </w:rPr>
        <w:t xml:space="preserve"> 13.3.-30.4., Pleva 25.3., 8.4., 22.4., 6.5., 20.5., 3.6., 17.6., </w:t>
      </w:r>
      <w:proofErr w:type="spellStart"/>
      <w:r>
        <w:rPr>
          <w:rFonts w:ascii="Arial" w:hAnsi="Arial" w:cs="Arial"/>
          <w:color w:val="000000"/>
          <w:sz w:val="20"/>
          <w:szCs w:val="20"/>
        </w:rPr>
        <w:t>Dibdiak</w:t>
      </w:r>
      <w:proofErr w:type="spellEnd"/>
      <w:r>
        <w:rPr>
          <w:rFonts w:ascii="Arial" w:hAnsi="Arial" w:cs="Arial"/>
          <w:color w:val="000000"/>
          <w:sz w:val="20"/>
          <w:szCs w:val="20"/>
        </w:rPr>
        <w:t xml:space="preserve"> celá JČ, </w:t>
      </w:r>
      <w:proofErr w:type="spellStart"/>
      <w:r>
        <w:rPr>
          <w:rFonts w:ascii="Arial" w:hAnsi="Arial" w:cs="Arial"/>
          <w:color w:val="000000"/>
          <w:sz w:val="20"/>
          <w:szCs w:val="20"/>
        </w:rPr>
        <w:t>Martvoň</w:t>
      </w:r>
      <w:proofErr w:type="spellEnd"/>
      <w:r>
        <w:rPr>
          <w:rFonts w:ascii="Arial" w:hAnsi="Arial" w:cs="Arial"/>
          <w:color w:val="000000"/>
          <w:sz w:val="20"/>
          <w:szCs w:val="20"/>
        </w:rPr>
        <w:t xml:space="preserve"> PD a SO celá JČ, </w:t>
      </w:r>
      <w:proofErr w:type="spellStart"/>
      <w:r>
        <w:rPr>
          <w:rFonts w:ascii="Arial" w:hAnsi="Arial" w:cs="Arial"/>
          <w:color w:val="000000"/>
          <w:sz w:val="20"/>
          <w:szCs w:val="20"/>
        </w:rPr>
        <w:t>Batiz</w:t>
      </w:r>
      <w:proofErr w:type="spellEnd"/>
      <w:r>
        <w:rPr>
          <w:rFonts w:ascii="Arial" w:hAnsi="Arial" w:cs="Arial"/>
          <w:color w:val="000000"/>
          <w:sz w:val="20"/>
          <w:szCs w:val="20"/>
        </w:rPr>
        <w:t xml:space="preserve"> 25.3. </w:t>
      </w:r>
      <w:proofErr w:type="spellStart"/>
      <w:r>
        <w:rPr>
          <w:rFonts w:ascii="Arial" w:hAnsi="Arial" w:cs="Arial"/>
          <w:color w:val="000000"/>
          <w:sz w:val="20"/>
          <w:szCs w:val="20"/>
        </w:rPr>
        <w:t>Polomský</w:t>
      </w:r>
      <w:proofErr w:type="spellEnd"/>
      <w:r>
        <w:rPr>
          <w:rFonts w:ascii="Arial" w:hAnsi="Arial" w:cs="Arial"/>
          <w:color w:val="000000"/>
          <w:sz w:val="20"/>
          <w:szCs w:val="20"/>
        </w:rPr>
        <w:t xml:space="preserve"> 11.3.-12.3., </w:t>
      </w:r>
      <w:proofErr w:type="spellStart"/>
      <w:r>
        <w:rPr>
          <w:rFonts w:ascii="Arial" w:hAnsi="Arial" w:cs="Arial"/>
          <w:color w:val="000000"/>
          <w:sz w:val="20"/>
          <w:szCs w:val="20"/>
        </w:rPr>
        <w:t>Žubor</w:t>
      </w:r>
      <w:proofErr w:type="spellEnd"/>
      <w:r>
        <w:rPr>
          <w:rFonts w:ascii="Arial" w:hAnsi="Arial" w:cs="Arial"/>
          <w:color w:val="000000"/>
          <w:sz w:val="20"/>
          <w:szCs w:val="20"/>
        </w:rPr>
        <w:t xml:space="preserve"> PD celá JČ, 17.3.-28.3., Matejčík PN do odvolania, </w:t>
      </w:r>
      <w:proofErr w:type="spellStart"/>
      <w:r>
        <w:rPr>
          <w:rFonts w:ascii="Arial" w:hAnsi="Arial" w:cs="Arial"/>
          <w:color w:val="000000"/>
          <w:sz w:val="20"/>
          <w:szCs w:val="20"/>
        </w:rPr>
        <w:t>Belán</w:t>
      </w:r>
      <w:proofErr w:type="spellEnd"/>
      <w:r>
        <w:rPr>
          <w:rFonts w:ascii="Arial" w:hAnsi="Arial" w:cs="Arial"/>
          <w:color w:val="000000"/>
          <w:sz w:val="20"/>
          <w:szCs w:val="20"/>
        </w:rPr>
        <w:t xml:space="preserve"> Ivan 25.3., 1.4.-2.4., </w:t>
      </w:r>
      <w:proofErr w:type="spellStart"/>
      <w:r>
        <w:rPr>
          <w:rFonts w:ascii="Arial" w:hAnsi="Arial" w:cs="Arial"/>
          <w:color w:val="000000"/>
          <w:sz w:val="20"/>
          <w:szCs w:val="20"/>
        </w:rPr>
        <w:t>Širanec</w:t>
      </w:r>
      <w:proofErr w:type="spellEnd"/>
      <w:r>
        <w:rPr>
          <w:rFonts w:ascii="Arial" w:hAnsi="Arial" w:cs="Arial"/>
          <w:color w:val="000000"/>
          <w:sz w:val="20"/>
          <w:szCs w:val="20"/>
        </w:rPr>
        <w:t xml:space="preserve"> PD celá JČ, </w:t>
      </w:r>
      <w:proofErr w:type="spellStart"/>
      <w:r>
        <w:rPr>
          <w:rFonts w:ascii="Arial" w:hAnsi="Arial" w:cs="Arial"/>
          <w:color w:val="000000"/>
          <w:sz w:val="20"/>
          <w:szCs w:val="20"/>
        </w:rPr>
        <w:t>Petrinec</w:t>
      </w:r>
      <w:proofErr w:type="spellEnd"/>
      <w:r>
        <w:rPr>
          <w:rFonts w:ascii="Arial" w:hAnsi="Arial" w:cs="Arial"/>
          <w:color w:val="000000"/>
          <w:sz w:val="20"/>
          <w:szCs w:val="20"/>
        </w:rPr>
        <w:t xml:space="preserve"> 12.4.-16.4., </w:t>
      </w:r>
      <w:proofErr w:type="spellStart"/>
      <w:r>
        <w:rPr>
          <w:rFonts w:ascii="Arial" w:hAnsi="Arial" w:cs="Arial"/>
          <w:color w:val="000000"/>
          <w:sz w:val="20"/>
          <w:szCs w:val="20"/>
        </w:rPr>
        <w:t>Janíček</w:t>
      </w:r>
      <w:proofErr w:type="spellEnd"/>
      <w:r>
        <w:rPr>
          <w:rFonts w:ascii="Arial" w:hAnsi="Arial" w:cs="Arial"/>
          <w:color w:val="000000"/>
          <w:sz w:val="20"/>
          <w:szCs w:val="20"/>
        </w:rPr>
        <w:t xml:space="preserve"> 25.3., 28.3.-1.4., </w:t>
      </w:r>
      <w:proofErr w:type="spellStart"/>
      <w:r>
        <w:rPr>
          <w:rFonts w:ascii="Arial" w:hAnsi="Arial" w:cs="Arial"/>
          <w:color w:val="000000"/>
          <w:sz w:val="20"/>
          <w:szCs w:val="20"/>
        </w:rPr>
        <w:t>Laššák</w:t>
      </w:r>
      <w:proofErr w:type="spellEnd"/>
      <w:r>
        <w:rPr>
          <w:rFonts w:ascii="Arial" w:hAnsi="Arial" w:cs="Arial"/>
          <w:color w:val="000000"/>
          <w:sz w:val="20"/>
          <w:szCs w:val="20"/>
        </w:rPr>
        <w:t xml:space="preserve"> ZS a celá JČ, Švec 18.4.-24.4., 29.5.-5.6., Kelemen PD a SO celá JČ, 26.3., </w:t>
      </w:r>
      <w:proofErr w:type="spellStart"/>
      <w:r>
        <w:rPr>
          <w:rFonts w:ascii="Arial" w:hAnsi="Arial" w:cs="Arial"/>
          <w:color w:val="000000"/>
          <w:sz w:val="20"/>
          <w:szCs w:val="20"/>
        </w:rPr>
        <w:t>Jelok</w:t>
      </w:r>
      <w:proofErr w:type="spellEnd"/>
      <w:r>
        <w:rPr>
          <w:rFonts w:ascii="Arial" w:hAnsi="Arial" w:cs="Arial"/>
          <w:color w:val="000000"/>
          <w:sz w:val="20"/>
          <w:szCs w:val="20"/>
        </w:rPr>
        <w:t xml:space="preserve"> 25.3., </w:t>
      </w:r>
      <w:proofErr w:type="spellStart"/>
      <w:r>
        <w:rPr>
          <w:rFonts w:ascii="Arial" w:hAnsi="Arial" w:cs="Arial"/>
          <w:color w:val="000000"/>
          <w:sz w:val="20"/>
          <w:szCs w:val="20"/>
        </w:rPr>
        <w:t>Burger</w:t>
      </w:r>
      <w:proofErr w:type="spellEnd"/>
      <w:r>
        <w:rPr>
          <w:rFonts w:ascii="Arial" w:hAnsi="Arial" w:cs="Arial"/>
          <w:color w:val="000000"/>
          <w:sz w:val="20"/>
          <w:szCs w:val="20"/>
        </w:rPr>
        <w:t xml:space="preserve"> 4.3., 11.3., 18.3., 26.3., </w:t>
      </w:r>
      <w:proofErr w:type="spellStart"/>
      <w:r>
        <w:rPr>
          <w:rFonts w:ascii="Arial" w:hAnsi="Arial" w:cs="Arial"/>
          <w:color w:val="000000"/>
          <w:sz w:val="20"/>
          <w:szCs w:val="20"/>
        </w:rPr>
        <w:t>Belán</w:t>
      </w:r>
      <w:proofErr w:type="spellEnd"/>
      <w:r>
        <w:rPr>
          <w:rFonts w:ascii="Arial" w:hAnsi="Arial" w:cs="Arial"/>
          <w:color w:val="000000"/>
          <w:sz w:val="20"/>
          <w:szCs w:val="20"/>
        </w:rPr>
        <w:t xml:space="preserve"> O. 25.3., Repka ZS a celá JČ, </w:t>
      </w:r>
      <w:proofErr w:type="spellStart"/>
      <w:r>
        <w:rPr>
          <w:rFonts w:ascii="Arial" w:hAnsi="Arial" w:cs="Arial"/>
          <w:color w:val="000000"/>
          <w:sz w:val="20"/>
          <w:szCs w:val="20"/>
        </w:rPr>
        <w:t>Oružinský</w:t>
      </w:r>
      <w:proofErr w:type="spellEnd"/>
      <w:r>
        <w:rPr>
          <w:rFonts w:ascii="Arial" w:hAnsi="Arial" w:cs="Arial"/>
          <w:color w:val="000000"/>
          <w:sz w:val="20"/>
          <w:szCs w:val="20"/>
        </w:rPr>
        <w:t xml:space="preserve"> 1.4., </w:t>
      </w:r>
      <w:proofErr w:type="spellStart"/>
      <w:r>
        <w:rPr>
          <w:rFonts w:ascii="Arial" w:hAnsi="Arial" w:cs="Arial"/>
          <w:color w:val="000000"/>
          <w:sz w:val="20"/>
          <w:szCs w:val="20"/>
        </w:rPr>
        <w:t>Zelezňák</w:t>
      </w:r>
      <w:proofErr w:type="spellEnd"/>
      <w:r>
        <w:rPr>
          <w:rFonts w:ascii="Arial" w:hAnsi="Arial" w:cs="Arial"/>
          <w:color w:val="000000"/>
          <w:sz w:val="20"/>
          <w:szCs w:val="20"/>
        </w:rPr>
        <w:t xml:space="preserve"> SO od 11.3. do 29.4., </w:t>
      </w:r>
      <w:proofErr w:type="spellStart"/>
      <w:r>
        <w:rPr>
          <w:rFonts w:ascii="Arial" w:hAnsi="Arial" w:cs="Arial"/>
          <w:color w:val="000000"/>
          <w:sz w:val="20"/>
          <w:szCs w:val="20"/>
        </w:rPr>
        <w:t>Butora</w:t>
      </w:r>
      <w:proofErr w:type="spellEnd"/>
      <w:r>
        <w:rPr>
          <w:rFonts w:ascii="Arial" w:hAnsi="Arial" w:cs="Arial"/>
          <w:color w:val="000000"/>
          <w:sz w:val="20"/>
          <w:szCs w:val="20"/>
        </w:rPr>
        <w:t xml:space="preserve"> 8.4.-9.4., </w:t>
      </w:r>
      <w:proofErr w:type="spellStart"/>
      <w:r>
        <w:rPr>
          <w:rFonts w:ascii="Arial" w:hAnsi="Arial" w:cs="Arial"/>
          <w:color w:val="000000"/>
          <w:sz w:val="20"/>
          <w:szCs w:val="20"/>
        </w:rPr>
        <w:t>Šlapka</w:t>
      </w:r>
      <w:proofErr w:type="spellEnd"/>
      <w:r>
        <w:rPr>
          <w:rFonts w:ascii="Arial" w:hAnsi="Arial" w:cs="Arial"/>
          <w:color w:val="000000"/>
          <w:sz w:val="20"/>
          <w:szCs w:val="20"/>
        </w:rPr>
        <w:t xml:space="preserve"> 25.3., 8.4. od 15:00, </w:t>
      </w:r>
      <w:proofErr w:type="spellStart"/>
      <w:r>
        <w:rPr>
          <w:rFonts w:ascii="Arial" w:hAnsi="Arial" w:cs="Arial"/>
          <w:color w:val="000000"/>
          <w:sz w:val="20"/>
          <w:szCs w:val="20"/>
        </w:rPr>
        <w:t>Duraj</w:t>
      </w:r>
      <w:proofErr w:type="spellEnd"/>
      <w:r>
        <w:rPr>
          <w:rFonts w:ascii="Arial" w:hAnsi="Arial" w:cs="Arial"/>
          <w:color w:val="000000"/>
          <w:sz w:val="20"/>
          <w:szCs w:val="20"/>
        </w:rPr>
        <w:t xml:space="preserve"> ZS 10.3.-11.3.,</w:t>
      </w:r>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b/>
          <w:color w:val="000000"/>
          <w:sz w:val="20"/>
          <w:szCs w:val="20"/>
        </w:rPr>
        <w:t>Ospravedlnenie DZ</w:t>
      </w:r>
      <w:r>
        <w:rPr>
          <w:rFonts w:ascii="Arial" w:hAnsi="Arial" w:cs="Arial"/>
          <w:color w:val="000000"/>
          <w:sz w:val="20"/>
          <w:szCs w:val="20"/>
        </w:rPr>
        <w:t xml:space="preserve">: </w:t>
      </w:r>
      <w:proofErr w:type="spellStart"/>
      <w:r>
        <w:rPr>
          <w:rFonts w:ascii="Arial" w:hAnsi="Arial" w:cs="Arial"/>
          <w:color w:val="000000"/>
          <w:sz w:val="20"/>
          <w:szCs w:val="20"/>
        </w:rPr>
        <w:t>Kmoško</w:t>
      </w:r>
      <w:proofErr w:type="spellEnd"/>
      <w:r>
        <w:rPr>
          <w:rFonts w:ascii="Arial" w:hAnsi="Arial" w:cs="Arial"/>
          <w:color w:val="000000"/>
          <w:sz w:val="20"/>
          <w:szCs w:val="20"/>
        </w:rPr>
        <w:t xml:space="preserve"> 10.4.-20.4.,</w:t>
      </w:r>
    </w:p>
    <w:p w:rsidR="009B4652" w:rsidRDefault="009B4652" w:rsidP="009B4652">
      <w:pPr>
        <w:numPr>
          <w:ilvl w:val="0"/>
          <w:numId w:val="9"/>
        </w:numPr>
        <w:suppressAutoHyphens/>
        <w:jc w:val="both"/>
        <w:rPr>
          <w:rFonts w:ascii="Arial" w:hAnsi="Arial" w:cs="Arial"/>
          <w:b/>
          <w:color w:val="000000"/>
          <w:sz w:val="20"/>
          <w:szCs w:val="20"/>
        </w:rPr>
      </w:pPr>
      <w:r>
        <w:rPr>
          <w:rFonts w:ascii="Arial" w:hAnsi="Arial" w:cs="Arial"/>
          <w:b/>
          <w:color w:val="000000"/>
          <w:sz w:val="20"/>
          <w:szCs w:val="20"/>
        </w:rPr>
        <w:t xml:space="preserve">Žiadosť o vyradenie z NL R:  </w:t>
      </w:r>
      <w:r>
        <w:rPr>
          <w:rFonts w:ascii="Arial" w:hAnsi="Arial" w:cs="Arial"/>
          <w:color w:val="000000"/>
          <w:sz w:val="20"/>
          <w:szCs w:val="20"/>
        </w:rPr>
        <w:t xml:space="preserve">Ladislav </w:t>
      </w:r>
      <w:proofErr w:type="spellStart"/>
      <w:r>
        <w:rPr>
          <w:rFonts w:ascii="Arial" w:hAnsi="Arial" w:cs="Arial"/>
          <w:color w:val="000000"/>
          <w:sz w:val="20"/>
          <w:szCs w:val="20"/>
        </w:rPr>
        <w:t>Hlinica</w:t>
      </w:r>
      <w:proofErr w:type="spellEnd"/>
      <w:r>
        <w:rPr>
          <w:rFonts w:ascii="Arial" w:hAnsi="Arial" w:cs="Arial"/>
          <w:color w:val="000000"/>
          <w:sz w:val="20"/>
          <w:szCs w:val="20"/>
        </w:rPr>
        <w:t xml:space="preserve">. KR SsFZ úprimne ďakuje p. </w:t>
      </w:r>
      <w:proofErr w:type="spellStart"/>
      <w:r>
        <w:rPr>
          <w:rFonts w:ascii="Arial" w:hAnsi="Arial" w:cs="Arial"/>
          <w:color w:val="000000"/>
          <w:sz w:val="20"/>
          <w:szCs w:val="20"/>
        </w:rPr>
        <w:t>Hlinicovi</w:t>
      </w:r>
      <w:proofErr w:type="spellEnd"/>
      <w:r>
        <w:rPr>
          <w:rFonts w:ascii="Arial" w:hAnsi="Arial" w:cs="Arial"/>
          <w:color w:val="000000"/>
          <w:sz w:val="20"/>
          <w:szCs w:val="20"/>
        </w:rPr>
        <w:t xml:space="preserve"> za dlhoročnú korektnú spoluprácu.</w:t>
      </w:r>
    </w:p>
    <w:p w:rsidR="009B4652" w:rsidRDefault="009B4652" w:rsidP="009B4652">
      <w:pPr>
        <w:jc w:val="both"/>
        <w:rPr>
          <w:rFonts w:ascii="Arial" w:hAnsi="Arial" w:cs="Arial"/>
          <w:color w:val="000000"/>
          <w:sz w:val="20"/>
          <w:szCs w:val="20"/>
        </w:rPr>
      </w:pPr>
    </w:p>
    <w:p w:rsidR="008C27D1" w:rsidRDefault="008C27D1" w:rsidP="008C27D1">
      <w:pPr>
        <w:rPr>
          <w:rFonts w:ascii="Arial" w:hAnsi="Arial" w:cs="Arial"/>
          <w:b/>
          <w:szCs w:val="20"/>
          <w:u w:val="single"/>
        </w:rPr>
      </w:pPr>
      <w:r w:rsidRPr="000211A0">
        <w:rPr>
          <w:rFonts w:ascii="Arial" w:hAnsi="Arial" w:cs="Arial"/>
          <w:b/>
          <w:szCs w:val="20"/>
          <w:u w:val="single"/>
        </w:rPr>
        <w:t>Komisia ženského futbalu (predseda  Ladislav Németh)</w:t>
      </w:r>
    </w:p>
    <w:p w:rsidR="001C1378" w:rsidRPr="001C1378" w:rsidRDefault="001C1378" w:rsidP="001C1378">
      <w:pPr>
        <w:rPr>
          <w:rFonts w:ascii="Arial" w:hAnsi="Arial" w:cs="Arial"/>
          <w:sz w:val="20"/>
          <w:szCs w:val="20"/>
        </w:rPr>
      </w:pPr>
      <w:r w:rsidRPr="001C1378">
        <w:rPr>
          <w:rFonts w:ascii="Arial" w:hAnsi="Arial" w:cs="Arial"/>
          <w:sz w:val="20"/>
          <w:szCs w:val="20"/>
        </w:rPr>
        <w:t xml:space="preserve">1/  Vyslovujeme poďakovanie organizátorom za usporiadanie Medzinárodných turnajov dievčenského futbalu v Korni dňa 7. marca 2017, ktoré boli výbornou propagáciou ženského futbalu. </w:t>
      </w:r>
      <w:r w:rsidRPr="001C1378">
        <w:rPr>
          <w:rFonts w:ascii="Arial" w:hAnsi="Arial" w:cs="Arial"/>
          <w:sz w:val="20"/>
          <w:szCs w:val="20"/>
        </w:rPr>
        <w:br/>
        <w:t xml:space="preserve">2/  Upozornenie pre účastníkov ženských súťaží –  koncom budúceho týždňa budú nahodené termíny súťaží SsFZ, budú akceptované termíny len tých klubov, ktoré zaslali svoje návrhy v zmysle oznamov v ÚS.  Nakoľko neboli zaslané dohody  na odohranie dohrávok Regionálnej ligy junioriek, tieto budú nariadené v rozpise jarnej časti.    </w:t>
      </w:r>
    </w:p>
    <w:p w:rsidR="001C1378" w:rsidRPr="001C1378" w:rsidRDefault="001C1378" w:rsidP="001C1378">
      <w:pPr>
        <w:rPr>
          <w:rFonts w:ascii="Arial" w:hAnsi="Arial" w:cs="Arial"/>
          <w:sz w:val="20"/>
          <w:szCs w:val="20"/>
        </w:rPr>
      </w:pPr>
      <w:r w:rsidRPr="001C1378">
        <w:rPr>
          <w:rFonts w:ascii="Arial" w:hAnsi="Arial" w:cs="Arial"/>
          <w:sz w:val="20"/>
          <w:szCs w:val="20"/>
        </w:rPr>
        <w:t xml:space="preserve">3/ Oznamujeme klubom ženského futbalu,  že  15. marca 2017  sa  koná v Senci aktív SFZ, kde sú pozvaní aj zástupcovia družstiev  žiačok. </w:t>
      </w:r>
      <w:r>
        <w:rPr>
          <w:rFonts w:ascii="Arial" w:hAnsi="Arial" w:cs="Arial"/>
          <w:sz w:val="20"/>
          <w:szCs w:val="20"/>
        </w:rPr>
        <w:t xml:space="preserve"> odporúča</w:t>
      </w:r>
      <w:r w:rsidRPr="001C1378">
        <w:rPr>
          <w:rFonts w:ascii="Arial" w:hAnsi="Arial" w:cs="Arial"/>
          <w:sz w:val="20"/>
          <w:szCs w:val="20"/>
        </w:rPr>
        <w:t>me účasť vzhľadom na dosť zásadné pripravované zmeny v štruktúre žen</w:t>
      </w:r>
      <w:r>
        <w:rPr>
          <w:rFonts w:ascii="Arial" w:hAnsi="Arial" w:cs="Arial"/>
          <w:sz w:val="20"/>
          <w:szCs w:val="20"/>
        </w:rPr>
        <w:t xml:space="preserve">ských futbalových súťaží. </w:t>
      </w:r>
      <w:r w:rsidRPr="001C1378">
        <w:rPr>
          <w:rFonts w:ascii="Arial" w:hAnsi="Arial" w:cs="Arial"/>
          <w:sz w:val="20"/>
          <w:szCs w:val="20"/>
        </w:rPr>
        <w:t xml:space="preserve">  </w:t>
      </w:r>
    </w:p>
    <w:p w:rsidR="001C1378" w:rsidRPr="001C1378" w:rsidRDefault="001C1378" w:rsidP="001C1378">
      <w:pPr>
        <w:rPr>
          <w:rFonts w:ascii="Arial" w:hAnsi="Arial" w:cs="Arial"/>
          <w:sz w:val="20"/>
          <w:szCs w:val="20"/>
        </w:rPr>
      </w:pPr>
      <w:r w:rsidRPr="001C1378">
        <w:rPr>
          <w:rFonts w:ascii="Arial" w:hAnsi="Arial" w:cs="Arial"/>
          <w:sz w:val="20"/>
          <w:szCs w:val="20"/>
        </w:rPr>
        <w:t xml:space="preserve">4/ Žiadame kluby, aby nahlásili prípadné konanie turnajov, ktoré majú v pláne usporiadať v tomto roku v záujme ich propagácie a pomoc pri zabezpečovaní účasti.  Zároveň je treba  nahlásiť  prípadný záujem o usporiadanie dievčenského festivalu v tomto roku. Informácie k tomu budú poslané na požiadanie. </w:t>
      </w:r>
    </w:p>
    <w:p w:rsidR="001C1378" w:rsidRPr="001C1378" w:rsidRDefault="001C1378" w:rsidP="001C1378">
      <w:pPr>
        <w:rPr>
          <w:rFonts w:ascii="Arial" w:hAnsi="Arial" w:cs="Arial"/>
          <w:sz w:val="20"/>
          <w:szCs w:val="20"/>
        </w:rPr>
      </w:pPr>
      <w:r w:rsidRPr="001C1378">
        <w:rPr>
          <w:rFonts w:ascii="Arial" w:hAnsi="Arial" w:cs="Arial"/>
          <w:sz w:val="20"/>
          <w:szCs w:val="20"/>
        </w:rPr>
        <w:t xml:space="preserve">5/ Žiadame zástupcov klubov, aby poslali </w:t>
      </w:r>
      <w:proofErr w:type="spellStart"/>
      <w:r w:rsidRPr="001C1378">
        <w:rPr>
          <w:rFonts w:ascii="Arial" w:hAnsi="Arial" w:cs="Arial"/>
          <w:sz w:val="20"/>
          <w:szCs w:val="20"/>
        </w:rPr>
        <w:t>doporučenia</w:t>
      </w:r>
      <w:proofErr w:type="spellEnd"/>
      <w:r w:rsidRPr="001C1378">
        <w:rPr>
          <w:rFonts w:ascii="Arial" w:hAnsi="Arial" w:cs="Arial"/>
          <w:sz w:val="20"/>
          <w:szCs w:val="20"/>
        </w:rPr>
        <w:t xml:space="preserve"> hráčok 2003 zo svojich klubov, ale aj o ktorých účinkovaní v kluboch žiakov vedia, aby tieto mohli byť pozvané na regionálny výber.  Ten sa bude konať v Martine dňa 7. apríla 2017.   Vybraté hráčky budú potom reprezentovať Stredoslovenský región na celoslovenskom turnaji výberov regiónov v Dunajskej Lužnej v dňoch 18. – 19. 4. 2017.   </w:t>
      </w:r>
    </w:p>
    <w:p w:rsidR="001C1378" w:rsidRPr="001C1378" w:rsidRDefault="001C1378" w:rsidP="008C27D1">
      <w:pPr>
        <w:rPr>
          <w:rFonts w:ascii="Arial" w:hAnsi="Arial" w:cs="Arial"/>
          <w:b/>
          <w:sz w:val="20"/>
          <w:szCs w:val="20"/>
          <w:u w:val="single"/>
        </w:rPr>
      </w:pPr>
    </w:p>
    <w:p w:rsidR="008C27D1" w:rsidRPr="00ED405D" w:rsidRDefault="008C27D1" w:rsidP="008C27D1">
      <w:pPr>
        <w:jc w:val="both"/>
        <w:rPr>
          <w:rFonts w:ascii="Arial" w:hAnsi="Arial" w:cs="Arial"/>
          <w:b/>
          <w:u w:val="single"/>
        </w:rPr>
      </w:pPr>
      <w:r w:rsidRPr="00BF7B9E">
        <w:rPr>
          <w:rFonts w:ascii="Arial" w:hAnsi="Arial" w:cs="Arial"/>
          <w:b/>
          <w:u w:val="single"/>
        </w:rPr>
        <w:t xml:space="preserve">Matričná komisia (predseda Stanislav </w:t>
      </w:r>
      <w:proofErr w:type="spellStart"/>
      <w:r w:rsidRPr="00BF7B9E">
        <w:rPr>
          <w:rFonts w:ascii="Arial" w:hAnsi="Arial" w:cs="Arial"/>
          <w:b/>
          <w:u w:val="single"/>
        </w:rPr>
        <w:t>Špila</w:t>
      </w:r>
      <w:proofErr w:type="spellEnd"/>
      <w:r w:rsidRPr="00BF7B9E">
        <w:rPr>
          <w:rFonts w:ascii="Arial" w:hAnsi="Arial" w:cs="Arial"/>
          <w:b/>
          <w:u w:val="single"/>
        </w:rPr>
        <w:t>)</w:t>
      </w:r>
    </w:p>
    <w:p w:rsidR="008C27D1" w:rsidRPr="00537512" w:rsidRDefault="00ED405D" w:rsidP="008C27D1">
      <w:pPr>
        <w:pStyle w:val="Bezriadkovania"/>
        <w:jc w:val="both"/>
        <w:rPr>
          <w:rFonts w:eastAsia="Times New Roman" w:cs="Arial"/>
          <w:szCs w:val="20"/>
          <w:lang w:eastAsia="sk-SK"/>
        </w:rPr>
      </w:pPr>
      <w:r>
        <w:rPr>
          <w:rFonts w:eastAsia="Times New Roman" w:cs="Arial"/>
          <w:szCs w:val="20"/>
          <w:lang w:eastAsia="sk-SK"/>
        </w:rPr>
        <w:t xml:space="preserve"> 1</w:t>
      </w:r>
      <w:r w:rsidR="008C27D1" w:rsidRPr="00537512">
        <w:rPr>
          <w:rFonts w:eastAsia="Times New Roman" w:cs="Arial"/>
          <w:szCs w:val="20"/>
          <w:lang w:eastAsia="sk-SK"/>
        </w:rPr>
        <w:t>.Upozorňujeme funkcionárov FK, že naďalej platí v matričnej pôsobnosti SsFZ výnimka, schválená VV SsFZ – viď RS SsFZ 2016/2017, kapitola XXIII. Poplatky, bod12 – registrácia do dovŕšenia 10. roku veku je oslobodená</w:t>
      </w:r>
    </w:p>
    <w:p w:rsidR="008C27D1" w:rsidRPr="00537512" w:rsidRDefault="008C27D1" w:rsidP="008C27D1">
      <w:pPr>
        <w:pStyle w:val="Bezriadkovania"/>
        <w:jc w:val="both"/>
        <w:rPr>
          <w:rFonts w:eastAsia="Times New Roman" w:cs="Arial"/>
          <w:szCs w:val="20"/>
          <w:lang w:eastAsia="sk-SK"/>
        </w:rPr>
      </w:pPr>
      <w:r w:rsidRPr="00537512">
        <w:rPr>
          <w:rFonts w:eastAsia="Times New Roman" w:cs="Arial"/>
          <w:szCs w:val="20"/>
          <w:lang w:eastAsia="sk-SK"/>
        </w:rPr>
        <w:t>od poplatku. Z uvedeného dôvodu odporúčame všetkých adeptov futbalu v tomto veku riadne zaregistrovať.</w:t>
      </w:r>
    </w:p>
    <w:p w:rsidR="008C27D1" w:rsidRPr="00537512" w:rsidRDefault="00ED405D" w:rsidP="008C27D1">
      <w:pPr>
        <w:pStyle w:val="Bezriadkovania"/>
        <w:jc w:val="both"/>
        <w:rPr>
          <w:rFonts w:eastAsia="Times New Roman" w:cs="Arial"/>
          <w:szCs w:val="20"/>
          <w:lang w:eastAsia="sk-SK"/>
        </w:rPr>
      </w:pPr>
      <w:r>
        <w:rPr>
          <w:rFonts w:eastAsia="Times New Roman" w:cs="Arial"/>
          <w:szCs w:val="20"/>
          <w:lang w:eastAsia="sk-SK"/>
        </w:rPr>
        <w:t>2</w:t>
      </w:r>
      <w:r w:rsidR="008C27D1" w:rsidRPr="00537512">
        <w:rPr>
          <w:rFonts w:eastAsia="Times New Roman" w:cs="Arial"/>
          <w:szCs w:val="20"/>
          <w:lang w:eastAsia="sk-SK"/>
        </w:rPr>
        <w:t>.Na základe konzultácie s Matrikou SFZ oznamujeme, že registračné obdobie pre hráčov – amatérov z a do</w:t>
      </w:r>
    </w:p>
    <w:p w:rsidR="004F0C59" w:rsidRPr="00537512" w:rsidRDefault="008C27D1" w:rsidP="008C27D1">
      <w:pPr>
        <w:pStyle w:val="Bezriadkovania"/>
        <w:jc w:val="both"/>
        <w:rPr>
          <w:rFonts w:eastAsia="Times New Roman" w:cs="Arial"/>
          <w:szCs w:val="20"/>
          <w:lang w:eastAsia="sk-SK"/>
        </w:rPr>
      </w:pPr>
      <w:r w:rsidRPr="00537512">
        <w:rPr>
          <w:rFonts w:eastAsia="Times New Roman" w:cs="Arial"/>
          <w:szCs w:val="20"/>
          <w:lang w:eastAsia="sk-SK"/>
        </w:rPr>
        <w:t>zahraničia sa zhoduje s registračným obdobím bez obmedzenia pre amatérov, teda od 1.7. do 31.8. a od 1.1. do 15.3.kalendárneho roka.</w:t>
      </w:r>
    </w:p>
    <w:p w:rsidR="008C27D1" w:rsidRDefault="00ED405D" w:rsidP="008C27D1">
      <w:pPr>
        <w:pStyle w:val="Bezriadkovania"/>
        <w:jc w:val="both"/>
        <w:rPr>
          <w:rFonts w:eastAsia="Times New Roman" w:cs="Arial"/>
          <w:szCs w:val="20"/>
          <w:lang w:eastAsia="sk-SK"/>
        </w:rPr>
      </w:pPr>
      <w:r>
        <w:rPr>
          <w:rFonts w:eastAsia="Times New Roman" w:cs="Arial"/>
          <w:szCs w:val="20"/>
          <w:lang w:eastAsia="sk-SK"/>
        </w:rPr>
        <w:t>3</w:t>
      </w:r>
      <w:r w:rsidR="008C27D1" w:rsidRPr="00537512">
        <w:rPr>
          <w:rFonts w:eastAsia="Times New Roman" w:cs="Arial"/>
          <w:szCs w:val="20"/>
          <w:lang w:eastAsia="sk-SK"/>
        </w:rPr>
        <w:t xml:space="preserve">.V zmysle konzultácie znenia </w:t>
      </w:r>
      <w:proofErr w:type="spellStart"/>
      <w:r w:rsidR="008C27D1" w:rsidRPr="00537512">
        <w:rPr>
          <w:rFonts w:eastAsia="Times New Roman" w:cs="Arial"/>
          <w:szCs w:val="20"/>
          <w:lang w:eastAsia="sk-SK"/>
        </w:rPr>
        <w:t>RaPP</w:t>
      </w:r>
      <w:proofErr w:type="spellEnd"/>
      <w:r w:rsidR="008C27D1" w:rsidRPr="00537512">
        <w:rPr>
          <w:rFonts w:eastAsia="Times New Roman" w:cs="Arial"/>
          <w:szCs w:val="20"/>
          <w:lang w:eastAsia="sk-SK"/>
        </w:rPr>
        <w:t xml:space="preserve"> s matrikou SFZ oznamujeme, že transfer (prestup s obmedzením) schválený v letnom registračnom období je možné v zimnom registračnom období - pre transfer s obmedzením (1.1.2017 – 31.3.2017) predčasne ukončiť. Takéto predčasné ukončenie prestupu s obmedzením sa nepovažuje v zmysle </w:t>
      </w:r>
      <w:proofErr w:type="spellStart"/>
      <w:r w:rsidR="008C27D1" w:rsidRPr="00537512">
        <w:rPr>
          <w:rFonts w:eastAsia="Times New Roman" w:cs="Arial"/>
          <w:szCs w:val="20"/>
          <w:lang w:eastAsia="sk-SK"/>
        </w:rPr>
        <w:t>RaPP</w:t>
      </w:r>
      <w:proofErr w:type="spellEnd"/>
      <w:r w:rsidR="008C27D1" w:rsidRPr="00537512">
        <w:rPr>
          <w:rFonts w:eastAsia="Times New Roman" w:cs="Arial"/>
          <w:szCs w:val="20"/>
          <w:lang w:eastAsia="sk-SK"/>
        </w:rPr>
        <w:t xml:space="preserve"> za transfer (v zmysle čl. 19/7) a môže na toto ukončenie nadväzovať v tom istom registračnom (zimnom) období transfer bez obmedzenia (do 15.3.2017) alebo s obmedzením (do 30.3.2017). </w:t>
      </w:r>
      <w:r w:rsidR="008C27D1" w:rsidRPr="000B784E">
        <w:rPr>
          <w:rFonts w:eastAsia="Times New Roman" w:cs="Arial"/>
          <w:szCs w:val="20"/>
          <w:highlight w:val="yellow"/>
          <w:lang w:eastAsia="sk-SK"/>
        </w:rPr>
        <w:t>Zároveň je však potrebné dodržať pri uveden</w:t>
      </w:r>
      <w:r w:rsidR="000B784E">
        <w:rPr>
          <w:rFonts w:eastAsia="Times New Roman" w:cs="Arial"/>
          <w:szCs w:val="20"/>
          <w:highlight w:val="yellow"/>
          <w:lang w:eastAsia="sk-SK"/>
        </w:rPr>
        <w:t>om postupe ustanovenia čl. 18/5</w:t>
      </w:r>
      <w:r w:rsidR="000B784E">
        <w:rPr>
          <w:rFonts w:eastAsia="Times New Roman" w:cs="Arial"/>
          <w:szCs w:val="20"/>
          <w:lang w:eastAsia="sk-SK"/>
        </w:rPr>
        <w:t xml:space="preserve"> (štart v jednom súťažnom ročníku len za dva kluby).</w:t>
      </w:r>
    </w:p>
    <w:p w:rsidR="004F0C59" w:rsidRDefault="004F0C59" w:rsidP="008C27D1">
      <w:pPr>
        <w:pStyle w:val="Bezriadkovania"/>
        <w:jc w:val="both"/>
        <w:rPr>
          <w:rFonts w:eastAsia="Times New Roman" w:cs="Arial"/>
          <w:szCs w:val="20"/>
          <w:lang w:eastAsia="sk-SK"/>
        </w:rPr>
      </w:pPr>
      <w:r>
        <w:rPr>
          <w:rFonts w:eastAsia="Times New Roman" w:cs="Arial"/>
          <w:szCs w:val="20"/>
          <w:lang w:eastAsia="sk-SK"/>
        </w:rPr>
        <w:lastRenderedPageBreak/>
        <w:t xml:space="preserve">4.Technická realizácia čl. </w:t>
      </w:r>
      <w:r w:rsidRPr="00CD47F5">
        <w:rPr>
          <w:rFonts w:eastAsia="Times New Roman" w:cs="Arial"/>
          <w:b/>
          <w:szCs w:val="20"/>
          <w:lang w:eastAsia="sk-SK"/>
        </w:rPr>
        <w:t>15/5</w:t>
      </w:r>
      <w:r>
        <w:rPr>
          <w:rFonts w:eastAsia="Times New Roman" w:cs="Arial"/>
          <w:szCs w:val="20"/>
          <w:lang w:eastAsia="sk-SK"/>
        </w:rPr>
        <w:t xml:space="preserve"> (</w:t>
      </w:r>
      <w:r w:rsidRPr="00CD47F5">
        <w:rPr>
          <w:rFonts w:eastAsia="Times New Roman" w:cs="Arial"/>
          <w:b/>
          <w:szCs w:val="20"/>
          <w:lang w:eastAsia="sk-SK"/>
        </w:rPr>
        <w:t>zánik klubu, neprihlásenie, odh</w:t>
      </w:r>
      <w:r w:rsidR="00C66BBE" w:rsidRPr="00CD47F5">
        <w:rPr>
          <w:rFonts w:eastAsia="Times New Roman" w:cs="Arial"/>
          <w:b/>
          <w:szCs w:val="20"/>
          <w:lang w:eastAsia="sk-SK"/>
        </w:rPr>
        <w:t>lásenie, vylúčenie družstva</w:t>
      </w:r>
      <w:r w:rsidR="00C66BBE">
        <w:rPr>
          <w:rFonts w:eastAsia="Times New Roman" w:cs="Arial"/>
          <w:szCs w:val="20"/>
          <w:lang w:eastAsia="sk-SK"/>
        </w:rPr>
        <w:t xml:space="preserve">). Pri uplatnení tohto článku podá nový klub žiadosť o transfer – prestup bez obmedzenia (odstupné 0) a do poznámky </w:t>
      </w:r>
      <w:r w:rsidR="00CD47F5">
        <w:rPr>
          <w:rFonts w:eastAsia="Times New Roman" w:cs="Arial"/>
          <w:szCs w:val="20"/>
          <w:lang w:eastAsia="sk-SK"/>
        </w:rPr>
        <w:t xml:space="preserve">uvedie čl. 15/5 </w:t>
      </w:r>
      <w:proofErr w:type="spellStart"/>
      <w:r w:rsidR="00CD47F5">
        <w:rPr>
          <w:rFonts w:eastAsia="Times New Roman" w:cs="Arial"/>
          <w:szCs w:val="20"/>
          <w:lang w:eastAsia="sk-SK"/>
        </w:rPr>
        <w:t>RaPP</w:t>
      </w:r>
      <w:proofErr w:type="spellEnd"/>
      <w:r w:rsidR="00CD47F5">
        <w:rPr>
          <w:rFonts w:eastAsia="Times New Roman" w:cs="Arial"/>
          <w:szCs w:val="20"/>
          <w:lang w:eastAsia="sk-SK"/>
        </w:rPr>
        <w:t>. V takomto</w:t>
      </w:r>
      <w:r w:rsidR="00C66BBE">
        <w:rPr>
          <w:rFonts w:eastAsia="Times New Roman" w:cs="Arial"/>
          <w:szCs w:val="20"/>
          <w:lang w:eastAsia="sk-SK"/>
        </w:rPr>
        <w:t xml:space="preserve"> prípade môže takto klub postupovať, v zmysle uvedeného článku, aj mimo registračného obdobia s výnimkou od </w:t>
      </w:r>
      <w:r w:rsidR="00C66BBE" w:rsidRPr="00CD47F5">
        <w:rPr>
          <w:rFonts w:eastAsia="Times New Roman" w:cs="Arial"/>
          <w:b/>
          <w:szCs w:val="20"/>
          <w:lang w:eastAsia="sk-SK"/>
        </w:rPr>
        <w:t>1.4. – do 30.6..</w:t>
      </w:r>
    </w:p>
    <w:p w:rsidR="0073340E" w:rsidRPr="001B48E5" w:rsidRDefault="0073340E" w:rsidP="008C27D1">
      <w:pPr>
        <w:pStyle w:val="Bezriadkovania"/>
        <w:jc w:val="both"/>
        <w:rPr>
          <w:rFonts w:eastAsia="Times New Roman" w:cs="Arial"/>
          <w:b/>
          <w:szCs w:val="20"/>
          <w:lang w:eastAsia="sk-SK"/>
        </w:rPr>
      </w:pPr>
      <w:r w:rsidRPr="001B48E5">
        <w:rPr>
          <w:rFonts w:eastAsia="Times New Roman" w:cs="Arial"/>
          <w:b/>
          <w:szCs w:val="20"/>
          <w:lang w:eastAsia="sk-SK"/>
        </w:rPr>
        <w:t xml:space="preserve">VV SFZ na svojom zasadnutí 2.12.2016 v Bratislave schválil, s platnosťou od 2.12.2016 zmeny a doplnenia </w:t>
      </w:r>
      <w:proofErr w:type="spellStart"/>
      <w:r w:rsidRPr="001B48E5">
        <w:rPr>
          <w:rFonts w:eastAsia="Times New Roman" w:cs="Arial"/>
          <w:b/>
          <w:szCs w:val="20"/>
          <w:lang w:eastAsia="sk-SK"/>
        </w:rPr>
        <w:t>RaPP</w:t>
      </w:r>
      <w:proofErr w:type="spellEnd"/>
      <w:r w:rsidRPr="001B48E5">
        <w:rPr>
          <w:rFonts w:eastAsia="Times New Roman" w:cs="Arial"/>
          <w:b/>
          <w:szCs w:val="20"/>
          <w:lang w:eastAsia="sk-SK"/>
        </w:rPr>
        <w:t>.</w:t>
      </w:r>
      <w:r w:rsidR="00CD29FD">
        <w:rPr>
          <w:rFonts w:eastAsia="Times New Roman" w:cs="Arial"/>
          <w:b/>
          <w:szCs w:val="20"/>
          <w:lang w:eastAsia="sk-SK"/>
        </w:rPr>
        <w:t xml:space="preserve"> </w:t>
      </w:r>
      <w:r w:rsidR="00423B93" w:rsidRPr="001B48E5">
        <w:rPr>
          <w:rFonts w:eastAsia="Times New Roman" w:cs="Arial"/>
          <w:b/>
          <w:szCs w:val="20"/>
          <w:lang w:eastAsia="sk-SK"/>
        </w:rPr>
        <w:t>Pre amatérsky futbal vyberáme najdôležitejšiu zmenu čl. 19, bod 2:</w:t>
      </w:r>
    </w:p>
    <w:p w:rsidR="00423B93" w:rsidRDefault="00423B93" w:rsidP="008C27D1">
      <w:pPr>
        <w:pStyle w:val="Bezriadkovania"/>
        <w:jc w:val="both"/>
        <w:rPr>
          <w:rFonts w:eastAsia="Times New Roman" w:cs="Arial"/>
          <w:szCs w:val="20"/>
          <w:lang w:eastAsia="sk-SK"/>
        </w:rPr>
      </w:pPr>
      <w:r>
        <w:rPr>
          <w:rFonts w:eastAsia="Times New Roman" w:cs="Arial"/>
          <w:szCs w:val="20"/>
          <w:lang w:eastAsia="sk-SK"/>
        </w:rPr>
        <w:t>(2) Žiadosť o prestup amatéra sa podáva v registračných obdobiach</w:t>
      </w:r>
      <w:r w:rsidR="000B784E">
        <w:rPr>
          <w:rFonts w:eastAsia="Times New Roman" w:cs="Arial"/>
          <w:szCs w:val="20"/>
          <w:lang w:eastAsia="sk-SK"/>
        </w:rPr>
        <w:t>:</w:t>
      </w:r>
    </w:p>
    <w:p w:rsidR="00256B98" w:rsidRPr="000B784E" w:rsidRDefault="00256B98" w:rsidP="008C27D1">
      <w:pPr>
        <w:pStyle w:val="Bezriadkovania"/>
        <w:jc w:val="both"/>
        <w:rPr>
          <w:rFonts w:eastAsia="Times New Roman" w:cs="Arial"/>
          <w:b/>
          <w:szCs w:val="20"/>
          <w:lang w:eastAsia="sk-SK"/>
        </w:rPr>
      </w:pPr>
      <w:r w:rsidRPr="000B784E">
        <w:rPr>
          <w:rFonts w:eastAsia="Times New Roman" w:cs="Arial"/>
          <w:b/>
          <w:szCs w:val="20"/>
          <w:lang w:eastAsia="sk-SK"/>
        </w:rPr>
        <w:t>a) od 01.07. do 31.07. kalendárneho roka (letné registračné obdobie bez obmedzenia),</w:t>
      </w:r>
    </w:p>
    <w:p w:rsidR="00256B98" w:rsidRPr="000B784E" w:rsidRDefault="00256B98" w:rsidP="008C27D1">
      <w:pPr>
        <w:pStyle w:val="Bezriadkovania"/>
        <w:jc w:val="both"/>
        <w:rPr>
          <w:rFonts w:eastAsia="Times New Roman" w:cs="Arial"/>
          <w:b/>
          <w:szCs w:val="20"/>
          <w:lang w:eastAsia="sk-SK"/>
        </w:rPr>
      </w:pPr>
      <w:r w:rsidRPr="000B784E">
        <w:rPr>
          <w:rFonts w:eastAsia="Times New Roman" w:cs="Arial"/>
          <w:b/>
          <w:szCs w:val="20"/>
          <w:lang w:eastAsia="sk-SK"/>
        </w:rPr>
        <w:t>b) od 01.08. do 30.09. kalendárneho roka (letné registračné obdobie s obmedzením),</w:t>
      </w:r>
    </w:p>
    <w:p w:rsidR="00256B98" w:rsidRPr="000B784E" w:rsidRDefault="00256B98" w:rsidP="008C27D1">
      <w:pPr>
        <w:pStyle w:val="Bezriadkovania"/>
        <w:jc w:val="both"/>
        <w:rPr>
          <w:rFonts w:eastAsia="Times New Roman" w:cs="Arial"/>
          <w:b/>
          <w:szCs w:val="20"/>
          <w:lang w:eastAsia="sk-SK"/>
        </w:rPr>
      </w:pPr>
      <w:r w:rsidRPr="000B784E">
        <w:rPr>
          <w:rFonts w:eastAsia="Times New Roman" w:cs="Arial"/>
          <w:b/>
          <w:szCs w:val="20"/>
          <w:lang w:eastAsia="sk-SK"/>
        </w:rPr>
        <w:t>c) od 01.01. do 15.03. kalendárneho roka (zimné registračné obdobie bez obmedzenia),</w:t>
      </w:r>
    </w:p>
    <w:p w:rsidR="00256B98" w:rsidRPr="000B784E" w:rsidRDefault="00256B98" w:rsidP="008C27D1">
      <w:pPr>
        <w:pStyle w:val="Bezriadkovania"/>
        <w:jc w:val="both"/>
        <w:rPr>
          <w:rFonts w:eastAsia="Times New Roman" w:cs="Arial"/>
          <w:b/>
          <w:szCs w:val="20"/>
          <w:lang w:eastAsia="sk-SK"/>
        </w:rPr>
      </w:pPr>
      <w:r w:rsidRPr="000B784E">
        <w:rPr>
          <w:rFonts w:eastAsia="Times New Roman" w:cs="Arial"/>
          <w:b/>
          <w:szCs w:val="20"/>
          <w:lang w:eastAsia="sk-SK"/>
        </w:rPr>
        <w:t>d) od 01.01. do 30.03. kalendárneho roka (zimné registračné obdobie s obmedzením).</w:t>
      </w:r>
    </w:p>
    <w:p w:rsidR="002D3D2E" w:rsidRPr="000B784E" w:rsidRDefault="002D3D2E" w:rsidP="0029281F">
      <w:pPr>
        <w:rPr>
          <w:rFonts w:ascii="Arial" w:hAnsi="Arial" w:cs="Arial"/>
          <w:b/>
          <w:sz w:val="20"/>
          <w:szCs w:val="20"/>
        </w:rPr>
      </w:pPr>
    </w:p>
    <w:p w:rsidR="0029281F" w:rsidRPr="00BF7B9E" w:rsidRDefault="0029281F" w:rsidP="0029281F">
      <w:pPr>
        <w:rPr>
          <w:rFonts w:ascii="Arial" w:hAnsi="Arial" w:cs="Arial"/>
          <w:b/>
          <w:bCs/>
          <w:szCs w:val="28"/>
          <w:u w:val="single"/>
        </w:rPr>
      </w:pPr>
      <w:r w:rsidRPr="000B784E">
        <w:rPr>
          <w:rFonts w:ascii="Arial" w:hAnsi="Arial" w:cs="Arial"/>
          <w:b/>
          <w:bCs/>
          <w:szCs w:val="28"/>
          <w:u w:val="single"/>
        </w:rPr>
        <w:t>Správy zo sekretariátu (vedúci sekretár Ladislav Matejka)</w:t>
      </w:r>
    </w:p>
    <w:p w:rsidR="0029281F" w:rsidRDefault="0029281F" w:rsidP="00F35B55">
      <w:pPr>
        <w:pStyle w:val="Bezriadkovania"/>
        <w:numPr>
          <w:ilvl w:val="0"/>
          <w:numId w:val="2"/>
        </w:numPr>
        <w:ind w:left="357" w:hanging="357"/>
        <w:jc w:val="both"/>
        <w:rPr>
          <w:rFonts w:cs="Arial"/>
        </w:rPr>
      </w:pPr>
      <w:r w:rsidRPr="007F2889">
        <w:rPr>
          <w:rFonts w:cs="Arial"/>
        </w:rPr>
        <w:t>Upozorňujeme futbalové kluby</w:t>
      </w:r>
      <w:r w:rsidRPr="007F2889">
        <w:rPr>
          <w:rFonts w:cs="Arial"/>
          <w:b/>
        </w:rPr>
        <w:t>, aby svoje kontakty v ISSF aktualizovali</w:t>
      </w:r>
      <w:r w:rsidRPr="007F2889">
        <w:rPr>
          <w:rFonts w:cs="Arial"/>
        </w:rPr>
        <w:t xml:space="preserve">. V prípade zmeny štatutárneho orgánu klubu, je potrebné zaslať  e-mailovou poštou krátku žiadosť (na adresu:  </w:t>
      </w:r>
      <w:hyperlink r:id="rId11" w:history="1">
        <w:r w:rsidRPr="007F2889">
          <w:rPr>
            <w:rStyle w:val="Hypertextovprepojenie"/>
            <w:rFonts w:cs="Arial"/>
            <w:color w:val="auto"/>
          </w:rPr>
          <w:t>matejka@ssfz.sk</w:t>
        </w:r>
      </w:hyperlink>
      <w:r w:rsidRPr="007F2889">
        <w:rPr>
          <w:rFonts w:cs="Arial"/>
        </w:rPr>
        <w:t xml:space="preserve"> ) a v prílohe (</w:t>
      </w:r>
      <w:proofErr w:type="spellStart"/>
      <w:r w:rsidRPr="007F2889">
        <w:rPr>
          <w:rFonts w:cs="Arial"/>
        </w:rPr>
        <w:t>scan</w:t>
      </w:r>
      <w:proofErr w:type="spellEnd"/>
      <w:r w:rsidRPr="007F2889">
        <w:rPr>
          <w:rFonts w:cs="Arial"/>
        </w:rPr>
        <w:t xml:space="preserve">) zápisnicu z členskej schôdze, uznesenie a  prezenčnú listinu z takého zasadnutia. </w:t>
      </w:r>
      <w:r w:rsidRPr="005E659F">
        <w:rPr>
          <w:rFonts w:cs="Arial"/>
        </w:rPr>
        <w:t xml:space="preserve">V prípade zmeny č. účtu – potvrdenie z príslušného bankového domu. V prípade aktivácie, resp. </w:t>
      </w:r>
      <w:proofErr w:type="spellStart"/>
      <w:r w:rsidRPr="005E659F">
        <w:rPr>
          <w:rFonts w:cs="Arial"/>
        </w:rPr>
        <w:t>deaktivácie</w:t>
      </w:r>
      <w:proofErr w:type="spellEnd"/>
      <w:r w:rsidRPr="005E659F">
        <w:rPr>
          <w:rFonts w:cs="Arial"/>
        </w:rPr>
        <w:t xml:space="preserve"> klubového ISSF</w:t>
      </w:r>
      <w:r w:rsidRPr="007F2889">
        <w:rPr>
          <w:rFonts w:cs="Arial"/>
        </w:rPr>
        <w:t xml:space="preserve"> manažéra je potrebné vyplniť príslušný formulár v ISSF v časti dokumenty, vytlačiť a následne po potvrdení štatutárom FK odoslať na Matriku SFZ.</w:t>
      </w:r>
    </w:p>
    <w:p w:rsidR="006C5194" w:rsidRPr="007F2889" w:rsidRDefault="006C5194" w:rsidP="00F35B55">
      <w:pPr>
        <w:pStyle w:val="Bezriadkovania"/>
        <w:numPr>
          <w:ilvl w:val="0"/>
          <w:numId w:val="2"/>
        </w:numPr>
        <w:ind w:left="357" w:hanging="357"/>
        <w:jc w:val="both"/>
        <w:rPr>
          <w:rFonts w:cs="Arial"/>
        </w:rPr>
      </w:pPr>
      <w:r>
        <w:rPr>
          <w:rFonts w:cs="Arial"/>
        </w:rPr>
        <w:t>Najbližšie zasadnutie VV SsFZ sa uskutoční 6.4.2017 v B. Bystrici.</w:t>
      </w:r>
    </w:p>
    <w:p w:rsidR="002B3641" w:rsidRDefault="002B3641" w:rsidP="00CD29FD">
      <w:pPr>
        <w:jc w:val="both"/>
        <w:rPr>
          <w:rFonts w:ascii="Arial" w:hAnsi="Arial" w:cs="Arial"/>
          <w:sz w:val="20"/>
          <w:szCs w:val="20"/>
        </w:rPr>
      </w:pPr>
      <w:r>
        <w:rPr>
          <w:rFonts w:ascii="Arial" w:hAnsi="Arial" w:cs="Arial"/>
          <w:sz w:val="20"/>
          <w:szCs w:val="20"/>
        </w:rPr>
        <w:t xml:space="preserve">       Plán zasadnutí orgánov SsFZ na I. polrok 2017 je umiestnený na stránke SsFZ v časti KOMISIE – Sekretariát</w:t>
      </w:r>
    </w:p>
    <w:p w:rsidR="00757A45" w:rsidRDefault="002B3641" w:rsidP="00757A45">
      <w:pPr>
        <w:pStyle w:val="Odsekzoznamu"/>
        <w:spacing w:line="276" w:lineRule="auto"/>
        <w:ind w:left="0"/>
        <w:contextualSpacing/>
        <w:rPr>
          <w:rFonts w:ascii="Arial" w:hAnsi="Arial" w:cs="Arial"/>
          <w:sz w:val="20"/>
          <w:szCs w:val="20"/>
        </w:rPr>
      </w:pPr>
      <w:r>
        <w:rPr>
          <w:rFonts w:ascii="Arial" w:hAnsi="Arial" w:cs="Arial"/>
          <w:sz w:val="20"/>
          <w:szCs w:val="20"/>
        </w:rPr>
        <w:t xml:space="preserve">       a iné – Materiály.</w:t>
      </w:r>
    </w:p>
    <w:p w:rsidR="004A19BB" w:rsidRDefault="004A19BB" w:rsidP="00757A45">
      <w:pPr>
        <w:pStyle w:val="Odsekzoznamu"/>
        <w:spacing w:line="276" w:lineRule="auto"/>
        <w:ind w:left="0"/>
        <w:contextualSpacing/>
        <w:rPr>
          <w:rFonts w:ascii="Arial" w:hAnsi="Arial" w:cs="Arial"/>
          <w:sz w:val="20"/>
          <w:szCs w:val="20"/>
        </w:rPr>
      </w:pPr>
    </w:p>
    <w:p w:rsidR="007D6641" w:rsidRDefault="00757A45" w:rsidP="007D6641">
      <w:pPr>
        <w:pStyle w:val="Odsekzoznamu"/>
        <w:pBdr>
          <w:top w:val="single" w:sz="4" w:space="1" w:color="auto"/>
          <w:left w:val="single" w:sz="4" w:space="4" w:color="auto"/>
          <w:bottom w:val="single" w:sz="4" w:space="1" w:color="auto"/>
          <w:right w:val="single" w:sz="4" w:space="4" w:color="auto"/>
        </w:pBdr>
        <w:spacing w:line="276" w:lineRule="auto"/>
        <w:ind w:left="0"/>
        <w:contextualSpacing/>
        <w:rPr>
          <w:rStyle w:val="Siln"/>
          <w:rFonts w:ascii="Arial" w:hAnsi="Arial" w:cs="Arial"/>
          <w:sz w:val="20"/>
          <w:szCs w:val="20"/>
        </w:rPr>
      </w:pPr>
      <w:r w:rsidRPr="00757A45">
        <w:rPr>
          <w:rStyle w:val="Siln"/>
          <w:rFonts w:ascii="Arial" w:hAnsi="Arial" w:cs="Arial"/>
          <w:sz w:val="20"/>
          <w:szCs w:val="20"/>
        </w:rPr>
        <w:t>Oznamuje</w:t>
      </w:r>
      <w:r>
        <w:rPr>
          <w:rStyle w:val="Siln"/>
          <w:rFonts w:ascii="Arial" w:hAnsi="Arial" w:cs="Arial"/>
          <w:sz w:val="20"/>
          <w:szCs w:val="20"/>
        </w:rPr>
        <w:t>me</w:t>
      </w:r>
      <w:r w:rsidRPr="00757A45">
        <w:rPr>
          <w:rStyle w:val="Siln"/>
          <w:rFonts w:ascii="Arial" w:hAnsi="Arial" w:cs="Arial"/>
          <w:sz w:val="20"/>
          <w:szCs w:val="20"/>
        </w:rPr>
        <w:t>, </w:t>
      </w:r>
      <w:r w:rsidRPr="00757A45">
        <w:rPr>
          <w:rFonts w:ascii="Arial" w:hAnsi="Arial" w:cs="Arial"/>
          <w:sz w:val="20"/>
          <w:szCs w:val="20"/>
        </w:rPr>
        <w:t>že v zmysle oznámenia Mestskej časti Bratislava – Ružinov o určení súpisného a orientačného čísla a zápise stavby do registra adries zo dňa 28.12.2016, sa </w:t>
      </w:r>
      <w:r w:rsidRPr="00757A45">
        <w:rPr>
          <w:rStyle w:val="Siln"/>
          <w:rFonts w:ascii="Arial" w:hAnsi="Arial" w:cs="Arial"/>
          <w:b w:val="0"/>
          <w:sz w:val="20"/>
          <w:szCs w:val="20"/>
        </w:rPr>
        <w:t>korešpondenčná adresa SFZ mení na:</w:t>
      </w:r>
    </w:p>
    <w:p w:rsidR="00757A45" w:rsidRPr="00757A45" w:rsidRDefault="00757A45" w:rsidP="007D6641">
      <w:pPr>
        <w:pStyle w:val="Odsekzoznamu"/>
        <w:pBdr>
          <w:top w:val="single" w:sz="4" w:space="1" w:color="auto"/>
          <w:left w:val="single" w:sz="4" w:space="4" w:color="auto"/>
          <w:bottom w:val="single" w:sz="4" w:space="1" w:color="auto"/>
          <w:right w:val="single" w:sz="4" w:space="4" w:color="auto"/>
        </w:pBdr>
        <w:spacing w:line="276" w:lineRule="auto"/>
        <w:ind w:left="0"/>
        <w:contextualSpacing/>
        <w:jc w:val="center"/>
        <w:rPr>
          <w:rFonts w:ascii="Arial" w:hAnsi="Arial" w:cs="Arial"/>
          <w:sz w:val="20"/>
          <w:szCs w:val="20"/>
        </w:rPr>
      </w:pPr>
      <w:r w:rsidRPr="00757A45">
        <w:rPr>
          <w:rStyle w:val="Siln"/>
          <w:rFonts w:ascii="Arial" w:hAnsi="Arial" w:cs="Arial"/>
          <w:sz w:val="20"/>
          <w:szCs w:val="20"/>
        </w:rPr>
        <w:t>Slovenský futbalový zväz, Tomášikova 30 C, 821 01 Bratislava.</w:t>
      </w:r>
    </w:p>
    <w:p w:rsidR="002B3641" w:rsidRDefault="002B3641" w:rsidP="00757A45">
      <w:pPr>
        <w:jc w:val="both"/>
        <w:rPr>
          <w:rFonts w:ascii="Arial" w:hAnsi="Arial" w:cs="Arial"/>
          <w:sz w:val="20"/>
          <w:szCs w:val="20"/>
        </w:rPr>
      </w:pPr>
    </w:p>
    <w:p w:rsidR="003D677F" w:rsidRDefault="003D677F" w:rsidP="003D677F">
      <w:pPr>
        <w:jc w:val="both"/>
        <w:rPr>
          <w:rFonts w:ascii="Arial" w:hAnsi="Arial" w:cs="Arial"/>
          <w:b/>
          <w:sz w:val="20"/>
          <w:szCs w:val="20"/>
          <w:highlight w:val="yellow"/>
        </w:rPr>
      </w:pPr>
    </w:p>
    <w:sectPr w:rsidR="003D677F" w:rsidSect="00DE09D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183">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AD47B84"/>
    <w:name w:val="WW8Num1"/>
    <w:lvl w:ilvl="0">
      <w:start w:val="1"/>
      <w:numFmt w:val="decimal"/>
      <w:lvlText w:val="%1."/>
      <w:lvlJc w:val="left"/>
      <w:pPr>
        <w:tabs>
          <w:tab w:val="num" w:pos="237"/>
        </w:tabs>
        <w:ind w:left="237" w:hanging="357"/>
      </w:pPr>
      <w:rPr>
        <w:rFonts w:hint="default"/>
        <w:sz w:val="20"/>
        <w:szCs w:val="20"/>
      </w:rPr>
    </w:lvl>
    <w:lvl w:ilvl="1">
      <w:numFmt w:val="decimal"/>
      <w:lvlText w:val=""/>
      <w:lvlJc w:val="left"/>
      <w:pPr>
        <w:tabs>
          <w:tab w:val="num" w:pos="240"/>
        </w:tabs>
      </w:pPr>
      <w:rPr>
        <w:rFonts w:hint="default"/>
      </w:rPr>
    </w:lvl>
    <w:lvl w:ilvl="2">
      <w:numFmt w:val="decimal"/>
      <w:lvlText w:val=""/>
      <w:lvlJc w:val="left"/>
      <w:pPr>
        <w:tabs>
          <w:tab w:val="num" w:pos="240"/>
        </w:tabs>
      </w:pPr>
      <w:rPr>
        <w:rFonts w:hint="default"/>
      </w:rPr>
    </w:lvl>
    <w:lvl w:ilvl="3">
      <w:numFmt w:val="decimal"/>
      <w:lvlText w:val=""/>
      <w:lvlJc w:val="left"/>
      <w:pPr>
        <w:tabs>
          <w:tab w:val="num" w:pos="240"/>
        </w:tabs>
      </w:pPr>
      <w:rPr>
        <w:rFonts w:hint="default"/>
      </w:rPr>
    </w:lvl>
    <w:lvl w:ilvl="4">
      <w:numFmt w:val="decimal"/>
      <w:lvlText w:val=""/>
      <w:lvlJc w:val="left"/>
      <w:pPr>
        <w:tabs>
          <w:tab w:val="num" w:pos="240"/>
        </w:tabs>
      </w:pPr>
      <w:rPr>
        <w:rFonts w:hint="default"/>
      </w:rPr>
    </w:lvl>
    <w:lvl w:ilvl="5">
      <w:numFmt w:val="decimal"/>
      <w:lvlText w:val=""/>
      <w:lvlJc w:val="left"/>
      <w:pPr>
        <w:tabs>
          <w:tab w:val="num" w:pos="240"/>
        </w:tabs>
      </w:pPr>
      <w:rPr>
        <w:rFonts w:hint="default"/>
      </w:rPr>
    </w:lvl>
    <w:lvl w:ilvl="6">
      <w:numFmt w:val="decimal"/>
      <w:lvlText w:val=""/>
      <w:lvlJc w:val="left"/>
      <w:pPr>
        <w:tabs>
          <w:tab w:val="num" w:pos="240"/>
        </w:tabs>
      </w:pPr>
      <w:rPr>
        <w:rFonts w:hint="default"/>
      </w:rPr>
    </w:lvl>
    <w:lvl w:ilvl="7">
      <w:numFmt w:val="decimal"/>
      <w:lvlText w:val=""/>
      <w:lvlJc w:val="left"/>
      <w:pPr>
        <w:tabs>
          <w:tab w:val="num" w:pos="240"/>
        </w:tabs>
      </w:pPr>
      <w:rPr>
        <w:rFonts w:hint="default"/>
      </w:rPr>
    </w:lvl>
    <w:lvl w:ilvl="8">
      <w:numFmt w:val="decimal"/>
      <w:lvlText w:val=""/>
      <w:lvlJc w:val="left"/>
      <w:pPr>
        <w:tabs>
          <w:tab w:val="num" w:pos="240"/>
        </w:tabs>
      </w:pPr>
      <w:rPr>
        <w:rFonts w:hint="default"/>
      </w:rPr>
    </w:lvl>
  </w:abstractNum>
  <w:abstractNum w:abstractNumId="1">
    <w:nsid w:val="00000002"/>
    <w:multiLevelType w:val="multilevel"/>
    <w:tmpl w:val="210AF3D0"/>
    <w:name w:val="WW8Num2"/>
    <w:lvl w:ilvl="0">
      <w:start w:val="1"/>
      <w:numFmt w:val="decimal"/>
      <w:lvlText w:val="%1."/>
      <w:lvlJc w:val="left"/>
      <w:pPr>
        <w:tabs>
          <w:tab w:val="num" w:pos="397"/>
        </w:tabs>
        <w:ind w:left="397" w:hanging="357"/>
      </w:pPr>
      <w:rPr>
        <w:rFonts w:hint="default"/>
        <w:sz w:val="20"/>
        <w:szCs w:val="20"/>
      </w:rPr>
    </w:lvl>
    <w:lvl w:ilvl="1">
      <w:start w:val="2"/>
      <w:numFmt w:val="decimal"/>
      <w:lvlText w:val="%2"/>
      <w:lvlJc w:val="left"/>
      <w:pPr>
        <w:tabs>
          <w:tab w:val="num" w:pos="1120"/>
        </w:tabs>
        <w:ind w:left="1120" w:hanging="360"/>
      </w:pPr>
      <w:rPr>
        <w:rFonts w:hint="default"/>
      </w:r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2">
    <w:nsid w:val="00000003"/>
    <w:multiLevelType w:val="singleLevel"/>
    <w:tmpl w:val="5630FD3C"/>
    <w:name w:val="WW8Num19"/>
    <w:lvl w:ilvl="0">
      <w:start w:val="1"/>
      <w:numFmt w:val="lowerLetter"/>
      <w:lvlText w:val="%1)"/>
      <w:lvlJc w:val="left"/>
      <w:pPr>
        <w:tabs>
          <w:tab w:val="num" w:pos="-912"/>
        </w:tabs>
        <w:ind w:left="540" w:hanging="360"/>
      </w:pPr>
      <w:rPr>
        <w:sz w:val="20"/>
        <w:szCs w:val="20"/>
      </w:rPr>
    </w:lvl>
  </w:abstractNum>
  <w:abstractNum w:abstractNumId="3">
    <w:nsid w:val="00000004"/>
    <w:multiLevelType w:val="singleLevel"/>
    <w:tmpl w:val="00000004"/>
    <w:name w:val="WW8Num22"/>
    <w:lvl w:ilvl="0">
      <w:start w:val="1"/>
      <w:numFmt w:val="bullet"/>
      <w:lvlText w:val=""/>
      <w:lvlJc w:val="left"/>
      <w:pPr>
        <w:tabs>
          <w:tab w:val="num" w:pos="1260"/>
        </w:tabs>
        <w:ind w:left="1260" w:hanging="360"/>
      </w:pPr>
      <w:rPr>
        <w:rFonts w:ascii="Symbol" w:hAnsi="Symbol"/>
      </w:rPr>
    </w:lvl>
  </w:abstractNum>
  <w:abstractNum w:abstractNumId="4">
    <w:nsid w:val="023676BE"/>
    <w:multiLevelType w:val="hybridMultilevel"/>
    <w:tmpl w:val="3BC2D8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BF0107"/>
    <w:multiLevelType w:val="multilevel"/>
    <w:tmpl w:val="041B0023"/>
    <w:lvl w:ilvl="0">
      <w:start w:val="1"/>
      <w:numFmt w:val="upperRoman"/>
      <w:pStyle w:val="Nadpis1"/>
      <w:lvlText w:val="Článok %1."/>
      <w:lvlJc w:val="left"/>
      <w:pPr>
        <w:tabs>
          <w:tab w:val="num" w:pos="1620"/>
        </w:tabs>
        <w:ind w:left="180" w:firstLine="0"/>
      </w:pPr>
    </w:lvl>
    <w:lvl w:ilvl="1">
      <w:start w:val="1"/>
      <w:numFmt w:val="decimalZero"/>
      <w:pStyle w:val="Nadpis2"/>
      <w:isLgl/>
      <w:lvlText w:val="Sekcia %1.%2"/>
      <w:lvlJc w:val="left"/>
      <w:pPr>
        <w:tabs>
          <w:tab w:val="num" w:pos="1260"/>
        </w:tabs>
        <w:ind w:left="180" w:firstLine="0"/>
      </w:pPr>
    </w:lvl>
    <w:lvl w:ilvl="2">
      <w:start w:val="1"/>
      <w:numFmt w:val="lowerLetter"/>
      <w:lvlText w:val="(%3)"/>
      <w:lvlJc w:val="left"/>
      <w:pPr>
        <w:tabs>
          <w:tab w:val="num" w:pos="900"/>
        </w:tabs>
        <w:ind w:left="900" w:hanging="432"/>
      </w:pPr>
    </w:lvl>
    <w:lvl w:ilvl="3">
      <w:start w:val="1"/>
      <w:numFmt w:val="lowerRoman"/>
      <w:lvlText w:val="(%4)"/>
      <w:lvlJc w:val="right"/>
      <w:pPr>
        <w:tabs>
          <w:tab w:val="num" w:pos="1044"/>
        </w:tabs>
        <w:ind w:left="1044" w:hanging="144"/>
      </w:pPr>
    </w:lvl>
    <w:lvl w:ilvl="4">
      <w:start w:val="1"/>
      <w:numFmt w:val="decimal"/>
      <w:lvlText w:val="%5)"/>
      <w:lvlJc w:val="left"/>
      <w:pPr>
        <w:tabs>
          <w:tab w:val="num" w:pos="1188"/>
        </w:tabs>
        <w:ind w:left="1188" w:hanging="432"/>
      </w:pPr>
    </w:lvl>
    <w:lvl w:ilvl="5">
      <w:start w:val="1"/>
      <w:numFmt w:val="lowerLetter"/>
      <w:lvlText w:val="%6)"/>
      <w:lvlJc w:val="left"/>
      <w:pPr>
        <w:tabs>
          <w:tab w:val="num" w:pos="1332"/>
        </w:tabs>
        <w:ind w:left="1332" w:hanging="432"/>
      </w:pPr>
    </w:lvl>
    <w:lvl w:ilvl="6">
      <w:start w:val="1"/>
      <w:numFmt w:val="lowerRoman"/>
      <w:lvlText w:val="%7)"/>
      <w:lvlJc w:val="right"/>
      <w:pPr>
        <w:tabs>
          <w:tab w:val="num" w:pos="1476"/>
        </w:tabs>
        <w:ind w:left="1476" w:hanging="288"/>
      </w:pPr>
    </w:lvl>
    <w:lvl w:ilvl="7">
      <w:start w:val="1"/>
      <w:numFmt w:val="lowerLetter"/>
      <w:lvlText w:val="%8."/>
      <w:lvlJc w:val="left"/>
      <w:pPr>
        <w:tabs>
          <w:tab w:val="num" w:pos="1620"/>
        </w:tabs>
        <w:ind w:left="1620" w:hanging="432"/>
      </w:pPr>
    </w:lvl>
    <w:lvl w:ilvl="8">
      <w:start w:val="1"/>
      <w:numFmt w:val="lowerRoman"/>
      <w:lvlText w:val="%9."/>
      <w:lvlJc w:val="right"/>
      <w:pPr>
        <w:tabs>
          <w:tab w:val="num" w:pos="1764"/>
        </w:tabs>
        <w:ind w:left="1764" w:hanging="144"/>
      </w:pPr>
    </w:lvl>
  </w:abstractNum>
  <w:abstractNum w:abstractNumId="6">
    <w:nsid w:val="0FF43A66"/>
    <w:multiLevelType w:val="hybridMultilevel"/>
    <w:tmpl w:val="203AAA4C"/>
    <w:name w:val="WW8Num23322"/>
    <w:lvl w:ilvl="0" w:tplc="8C82B9AE">
      <w:start w:val="1"/>
      <w:numFmt w:val="decimal"/>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2422667"/>
    <w:multiLevelType w:val="hybridMultilevel"/>
    <w:tmpl w:val="DFAED86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1C7B4532"/>
    <w:multiLevelType w:val="hybridMultilevel"/>
    <w:tmpl w:val="275EA8CE"/>
    <w:name w:val="WW8Num12"/>
    <w:lvl w:ilvl="0" w:tplc="1FBE233C">
      <w:start w:val="1"/>
      <w:numFmt w:val="decimal"/>
      <w:lvlText w:val="%1."/>
      <w:lvlJc w:val="left"/>
      <w:pPr>
        <w:tabs>
          <w:tab w:val="num" w:pos="357"/>
        </w:tabs>
        <w:ind w:left="357" w:hanging="357"/>
      </w:pPr>
      <w:rPr>
        <w:rFonts w:ascii="Arial" w:hAnsi="Arial" w:cs="Times New Roman" w:hint="default"/>
        <w:b w:val="0"/>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F7D479A"/>
    <w:multiLevelType w:val="hybridMultilevel"/>
    <w:tmpl w:val="01D235D0"/>
    <w:lvl w:ilvl="0" w:tplc="FBDA6ACE">
      <w:start w:val="1"/>
      <w:numFmt w:val="lowerLetter"/>
      <w:lvlText w:val="%1)"/>
      <w:lvlJc w:val="left"/>
      <w:pPr>
        <w:ind w:left="284" w:hanging="360"/>
      </w:pPr>
    </w:lvl>
    <w:lvl w:ilvl="1" w:tplc="041B0019">
      <w:start w:val="1"/>
      <w:numFmt w:val="lowerLetter"/>
      <w:lvlText w:val="%2."/>
      <w:lvlJc w:val="left"/>
      <w:pPr>
        <w:ind w:left="1004" w:hanging="360"/>
      </w:pPr>
    </w:lvl>
    <w:lvl w:ilvl="2" w:tplc="041B001B">
      <w:start w:val="1"/>
      <w:numFmt w:val="lowerRoman"/>
      <w:lvlText w:val="%3."/>
      <w:lvlJc w:val="right"/>
      <w:pPr>
        <w:ind w:left="1724" w:hanging="180"/>
      </w:pPr>
    </w:lvl>
    <w:lvl w:ilvl="3" w:tplc="041B000F">
      <w:start w:val="1"/>
      <w:numFmt w:val="decimal"/>
      <w:lvlText w:val="%4."/>
      <w:lvlJc w:val="left"/>
      <w:pPr>
        <w:ind w:left="2444" w:hanging="360"/>
      </w:pPr>
    </w:lvl>
    <w:lvl w:ilvl="4" w:tplc="041B0019">
      <w:start w:val="1"/>
      <w:numFmt w:val="lowerLetter"/>
      <w:lvlText w:val="%5."/>
      <w:lvlJc w:val="left"/>
      <w:pPr>
        <w:ind w:left="3164" w:hanging="360"/>
      </w:pPr>
    </w:lvl>
    <w:lvl w:ilvl="5" w:tplc="041B001B">
      <w:start w:val="1"/>
      <w:numFmt w:val="lowerRoman"/>
      <w:lvlText w:val="%6."/>
      <w:lvlJc w:val="right"/>
      <w:pPr>
        <w:ind w:left="3884" w:hanging="180"/>
      </w:pPr>
    </w:lvl>
    <w:lvl w:ilvl="6" w:tplc="041B000F">
      <w:start w:val="1"/>
      <w:numFmt w:val="decimal"/>
      <w:lvlText w:val="%7."/>
      <w:lvlJc w:val="left"/>
      <w:pPr>
        <w:ind w:left="4604" w:hanging="360"/>
      </w:pPr>
    </w:lvl>
    <w:lvl w:ilvl="7" w:tplc="041B0019">
      <w:start w:val="1"/>
      <w:numFmt w:val="lowerLetter"/>
      <w:lvlText w:val="%8."/>
      <w:lvlJc w:val="left"/>
      <w:pPr>
        <w:ind w:left="5324" w:hanging="360"/>
      </w:pPr>
    </w:lvl>
    <w:lvl w:ilvl="8" w:tplc="041B001B">
      <w:start w:val="1"/>
      <w:numFmt w:val="lowerRoman"/>
      <w:lvlText w:val="%9."/>
      <w:lvlJc w:val="right"/>
      <w:pPr>
        <w:ind w:left="6044" w:hanging="180"/>
      </w:pPr>
    </w:lvl>
  </w:abstractNum>
  <w:abstractNum w:abstractNumId="10">
    <w:nsid w:val="20C14ED8"/>
    <w:multiLevelType w:val="hybridMultilevel"/>
    <w:tmpl w:val="EDA8FE52"/>
    <w:lvl w:ilvl="0" w:tplc="48541698">
      <w:start w:val="1"/>
      <w:numFmt w:val="decimal"/>
      <w:lvlText w:val="%1."/>
      <w:lvlJc w:val="left"/>
      <w:pPr>
        <w:ind w:left="720" w:hanging="360"/>
      </w:pPr>
      <w:rPr>
        <w:b/>
        <w:color w:val="0000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0CD1EB2"/>
    <w:multiLevelType w:val="hybridMultilevel"/>
    <w:tmpl w:val="9132C72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86A2BC4"/>
    <w:multiLevelType w:val="hybridMultilevel"/>
    <w:tmpl w:val="EEACD15E"/>
    <w:lvl w:ilvl="0" w:tplc="39BC356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nsid w:val="32BB7FB5"/>
    <w:multiLevelType w:val="multilevel"/>
    <w:tmpl w:val="D2B852BC"/>
    <w:name w:val="WW8Num14"/>
    <w:lvl w:ilvl="0">
      <w:start w:val="1"/>
      <w:numFmt w:val="decimal"/>
      <w:lvlText w:val="%1."/>
      <w:lvlJc w:val="left"/>
      <w:pPr>
        <w:tabs>
          <w:tab w:val="num" w:pos="357"/>
        </w:tabs>
        <w:ind w:left="357" w:hanging="357"/>
      </w:pPr>
      <w:rPr>
        <w:rFonts w:ascii="Arial" w:hAnsi="Arial" w:cs="Arial" w:hint="default"/>
        <w:sz w:val="20"/>
        <w:szCs w:val="20"/>
      </w:rPr>
    </w:lvl>
    <w:lvl w:ilvl="1">
      <w:start w:val="1"/>
      <w:numFmt w:val="decimal"/>
      <w:lvlText w:val="%2."/>
      <w:lvlJc w:val="left"/>
      <w:pPr>
        <w:tabs>
          <w:tab w:val="num" w:pos="708"/>
        </w:tabs>
        <w:ind w:left="708" w:hanging="360"/>
      </w:pPr>
      <w:rPr>
        <w:rFonts w:hint="default"/>
      </w:rPr>
    </w:lvl>
    <w:lvl w:ilvl="2">
      <w:start w:val="1"/>
      <w:numFmt w:val="decimal"/>
      <w:lvlText w:val="%3."/>
      <w:lvlJc w:val="left"/>
      <w:pPr>
        <w:tabs>
          <w:tab w:val="num" w:pos="1068"/>
        </w:tabs>
        <w:ind w:left="1068" w:hanging="360"/>
      </w:pPr>
      <w:rPr>
        <w:rFonts w:hint="default"/>
      </w:rPr>
    </w:lvl>
    <w:lvl w:ilvl="3">
      <w:start w:val="1"/>
      <w:numFmt w:val="decimal"/>
      <w:lvlText w:val="%4."/>
      <w:lvlJc w:val="left"/>
      <w:pPr>
        <w:tabs>
          <w:tab w:val="num" w:pos="1428"/>
        </w:tabs>
        <w:ind w:left="1428" w:hanging="360"/>
      </w:pPr>
      <w:rPr>
        <w:rFonts w:hint="default"/>
      </w:rPr>
    </w:lvl>
    <w:lvl w:ilvl="4">
      <w:start w:val="1"/>
      <w:numFmt w:val="decimal"/>
      <w:lvlText w:val="%5."/>
      <w:lvlJc w:val="left"/>
      <w:pPr>
        <w:tabs>
          <w:tab w:val="num" w:pos="1788"/>
        </w:tabs>
        <w:ind w:left="1788" w:hanging="360"/>
      </w:pPr>
      <w:rPr>
        <w:rFonts w:hint="default"/>
      </w:rPr>
    </w:lvl>
    <w:lvl w:ilvl="5">
      <w:start w:val="1"/>
      <w:numFmt w:val="decimal"/>
      <w:lvlText w:val="%6."/>
      <w:lvlJc w:val="left"/>
      <w:pPr>
        <w:tabs>
          <w:tab w:val="num" w:pos="2148"/>
        </w:tabs>
        <w:ind w:left="2148" w:hanging="360"/>
      </w:pPr>
      <w:rPr>
        <w:rFonts w:hint="default"/>
      </w:rPr>
    </w:lvl>
    <w:lvl w:ilvl="6">
      <w:start w:val="1"/>
      <w:numFmt w:val="decimal"/>
      <w:lvlText w:val="%7."/>
      <w:lvlJc w:val="left"/>
      <w:pPr>
        <w:tabs>
          <w:tab w:val="num" w:pos="2508"/>
        </w:tabs>
        <w:ind w:left="2508" w:hanging="360"/>
      </w:pPr>
      <w:rPr>
        <w:rFonts w:hint="default"/>
      </w:rPr>
    </w:lvl>
    <w:lvl w:ilvl="7">
      <w:start w:val="1"/>
      <w:numFmt w:val="decimal"/>
      <w:lvlText w:val="%8."/>
      <w:lvlJc w:val="left"/>
      <w:pPr>
        <w:tabs>
          <w:tab w:val="num" w:pos="2868"/>
        </w:tabs>
        <w:ind w:left="2868" w:hanging="360"/>
      </w:pPr>
      <w:rPr>
        <w:rFonts w:hint="default"/>
      </w:rPr>
    </w:lvl>
    <w:lvl w:ilvl="8">
      <w:start w:val="1"/>
      <w:numFmt w:val="decimal"/>
      <w:lvlText w:val="%9."/>
      <w:lvlJc w:val="left"/>
      <w:pPr>
        <w:tabs>
          <w:tab w:val="num" w:pos="3228"/>
        </w:tabs>
        <w:ind w:left="3228" w:hanging="360"/>
      </w:pPr>
      <w:rPr>
        <w:rFonts w:hint="default"/>
      </w:rPr>
    </w:lvl>
  </w:abstractNum>
  <w:abstractNum w:abstractNumId="14">
    <w:nsid w:val="368711CC"/>
    <w:multiLevelType w:val="hybridMultilevel"/>
    <w:tmpl w:val="88C2E3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939789F"/>
    <w:multiLevelType w:val="hybridMultilevel"/>
    <w:tmpl w:val="60EA4DDA"/>
    <w:name w:val="WW8Num23"/>
    <w:lvl w:ilvl="0" w:tplc="CC2AE034">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9790532"/>
    <w:multiLevelType w:val="hybridMultilevel"/>
    <w:tmpl w:val="1896A56C"/>
    <w:lvl w:ilvl="0" w:tplc="EAAC7D66">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7">
    <w:nsid w:val="3A354505"/>
    <w:multiLevelType w:val="hybridMultilevel"/>
    <w:tmpl w:val="C91E03A0"/>
    <w:lvl w:ilvl="0" w:tplc="6BC83E86">
      <w:start w:val="1"/>
      <w:numFmt w:val="lowerLetter"/>
      <w:lvlText w:val="%1)"/>
      <w:lvlJc w:val="left"/>
      <w:pPr>
        <w:ind w:left="1886" w:hanging="360"/>
      </w:pPr>
      <w:rPr>
        <w:rFonts w:ascii="Arial" w:eastAsia="Times New Roman" w:hAnsi="Arial" w:cs="Arial"/>
      </w:rPr>
    </w:lvl>
    <w:lvl w:ilvl="1" w:tplc="041B0019">
      <w:start w:val="1"/>
      <w:numFmt w:val="decimal"/>
      <w:lvlText w:val="%2."/>
      <w:lvlJc w:val="left"/>
      <w:pPr>
        <w:tabs>
          <w:tab w:val="num" w:pos="1874"/>
        </w:tabs>
        <w:ind w:left="1874" w:hanging="360"/>
      </w:pPr>
    </w:lvl>
    <w:lvl w:ilvl="2" w:tplc="041B001B">
      <w:start w:val="1"/>
      <w:numFmt w:val="decimal"/>
      <w:lvlText w:val="%3."/>
      <w:lvlJc w:val="left"/>
      <w:pPr>
        <w:tabs>
          <w:tab w:val="num" w:pos="2594"/>
        </w:tabs>
        <w:ind w:left="2594" w:hanging="360"/>
      </w:pPr>
    </w:lvl>
    <w:lvl w:ilvl="3" w:tplc="041B000F">
      <w:start w:val="1"/>
      <w:numFmt w:val="decimal"/>
      <w:lvlText w:val="%4."/>
      <w:lvlJc w:val="left"/>
      <w:pPr>
        <w:tabs>
          <w:tab w:val="num" w:pos="3314"/>
        </w:tabs>
        <w:ind w:left="3314" w:hanging="360"/>
      </w:pPr>
    </w:lvl>
    <w:lvl w:ilvl="4" w:tplc="041B0019">
      <w:start w:val="1"/>
      <w:numFmt w:val="decimal"/>
      <w:lvlText w:val="%5."/>
      <w:lvlJc w:val="left"/>
      <w:pPr>
        <w:tabs>
          <w:tab w:val="num" w:pos="4034"/>
        </w:tabs>
        <w:ind w:left="4034" w:hanging="360"/>
      </w:pPr>
    </w:lvl>
    <w:lvl w:ilvl="5" w:tplc="041B001B">
      <w:start w:val="1"/>
      <w:numFmt w:val="decimal"/>
      <w:lvlText w:val="%6."/>
      <w:lvlJc w:val="left"/>
      <w:pPr>
        <w:tabs>
          <w:tab w:val="num" w:pos="4754"/>
        </w:tabs>
        <w:ind w:left="4754" w:hanging="360"/>
      </w:pPr>
    </w:lvl>
    <w:lvl w:ilvl="6" w:tplc="041B000F">
      <w:start w:val="1"/>
      <w:numFmt w:val="decimal"/>
      <w:lvlText w:val="%7."/>
      <w:lvlJc w:val="left"/>
      <w:pPr>
        <w:tabs>
          <w:tab w:val="num" w:pos="5474"/>
        </w:tabs>
        <w:ind w:left="5474" w:hanging="360"/>
      </w:pPr>
    </w:lvl>
    <w:lvl w:ilvl="7" w:tplc="041B0019">
      <w:start w:val="1"/>
      <w:numFmt w:val="decimal"/>
      <w:lvlText w:val="%8."/>
      <w:lvlJc w:val="left"/>
      <w:pPr>
        <w:tabs>
          <w:tab w:val="num" w:pos="6194"/>
        </w:tabs>
        <w:ind w:left="6194" w:hanging="360"/>
      </w:pPr>
    </w:lvl>
    <w:lvl w:ilvl="8" w:tplc="041B001B">
      <w:start w:val="1"/>
      <w:numFmt w:val="decimal"/>
      <w:lvlText w:val="%9."/>
      <w:lvlJc w:val="left"/>
      <w:pPr>
        <w:tabs>
          <w:tab w:val="num" w:pos="6914"/>
        </w:tabs>
        <w:ind w:left="6914" w:hanging="360"/>
      </w:pPr>
    </w:lvl>
  </w:abstractNum>
  <w:abstractNum w:abstractNumId="18">
    <w:nsid w:val="3FA428E1"/>
    <w:multiLevelType w:val="hybridMultilevel"/>
    <w:tmpl w:val="FF980F74"/>
    <w:name w:val="WW8Num232"/>
    <w:lvl w:ilvl="0" w:tplc="23E455E2">
      <w:start w:val="1"/>
      <w:numFmt w:val="decimal"/>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3DB7AE9"/>
    <w:multiLevelType w:val="hybridMultilevel"/>
    <w:tmpl w:val="2F30D014"/>
    <w:lvl w:ilvl="0" w:tplc="3D8A45C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71D69A8"/>
    <w:multiLevelType w:val="hybridMultilevel"/>
    <w:tmpl w:val="3A3C7F9C"/>
    <w:name w:val="WW8Num1232"/>
    <w:lvl w:ilvl="0" w:tplc="0006320E">
      <w:start w:val="1"/>
      <w:numFmt w:val="decimal"/>
      <w:lvlText w:val="%1."/>
      <w:lvlJc w:val="left"/>
      <w:pPr>
        <w:tabs>
          <w:tab w:val="num" w:pos="357"/>
        </w:tabs>
        <w:ind w:left="357" w:hanging="357"/>
      </w:pPr>
      <w:rPr>
        <w:rFonts w:ascii="Arial" w:hAnsi="Arial" w:cs="Times New Roman" w:hint="default"/>
        <w:b w:val="0"/>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B0A7395"/>
    <w:multiLevelType w:val="hybridMultilevel"/>
    <w:tmpl w:val="E148479A"/>
    <w:name w:val="WW8Num1322"/>
    <w:lvl w:ilvl="0" w:tplc="0CDEEA5E">
      <w:start w:val="1"/>
      <w:numFmt w:val="decimal"/>
      <w:lvlText w:val="%1."/>
      <w:lvlJc w:val="left"/>
      <w:pPr>
        <w:tabs>
          <w:tab w:val="num" w:pos="357"/>
        </w:tabs>
        <w:ind w:left="357" w:hanging="357"/>
      </w:pPr>
      <w:rPr>
        <w:rFonts w:hint="default"/>
      </w:rPr>
    </w:lvl>
    <w:lvl w:ilvl="1" w:tplc="51B63B90">
      <w:start w:val="3"/>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4F77523B"/>
    <w:multiLevelType w:val="hybridMultilevel"/>
    <w:tmpl w:val="A544ADD6"/>
    <w:name w:val="WW8Num132"/>
    <w:lvl w:ilvl="0" w:tplc="7B608E3C">
      <w:start w:val="1"/>
      <w:numFmt w:val="decimal"/>
      <w:lvlText w:val="%1."/>
      <w:lvlJc w:val="left"/>
      <w:pPr>
        <w:tabs>
          <w:tab w:val="num" w:pos="357"/>
        </w:tabs>
        <w:ind w:left="357" w:hanging="357"/>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1C53BD9"/>
    <w:multiLevelType w:val="hybridMultilevel"/>
    <w:tmpl w:val="5E927FCE"/>
    <w:name w:val="WW8Num13"/>
    <w:lvl w:ilvl="0" w:tplc="02EA4922">
      <w:start w:val="1"/>
      <w:numFmt w:val="decimal"/>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4CD15A9"/>
    <w:multiLevelType w:val="hybridMultilevel"/>
    <w:tmpl w:val="4ADA1706"/>
    <w:name w:val="WW8Num2332"/>
    <w:lvl w:ilvl="0" w:tplc="671E4544">
      <w:start w:val="1"/>
      <w:numFmt w:val="decimal"/>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58092BC6"/>
    <w:multiLevelType w:val="hybridMultilevel"/>
    <w:tmpl w:val="EE16720E"/>
    <w:name w:val="WW8Num123"/>
    <w:lvl w:ilvl="0" w:tplc="0006320E">
      <w:start w:val="1"/>
      <w:numFmt w:val="decimal"/>
      <w:lvlText w:val="%1."/>
      <w:lvlJc w:val="left"/>
      <w:pPr>
        <w:tabs>
          <w:tab w:val="num" w:pos="357"/>
        </w:tabs>
        <w:ind w:left="357" w:hanging="357"/>
      </w:pPr>
      <w:rPr>
        <w:rFonts w:ascii="Arial" w:hAnsi="Arial" w:cs="Times New Roman" w:hint="default"/>
        <w:b w:val="0"/>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5DE5539C"/>
    <w:multiLevelType w:val="hybridMultilevel"/>
    <w:tmpl w:val="01D235D0"/>
    <w:lvl w:ilvl="0" w:tplc="FBDA6ACE">
      <w:start w:val="1"/>
      <w:numFmt w:val="lowerLetter"/>
      <w:lvlText w:val="%1)"/>
      <w:lvlJc w:val="left"/>
      <w:pPr>
        <w:ind w:left="284" w:hanging="360"/>
      </w:pPr>
    </w:lvl>
    <w:lvl w:ilvl="1" w:tplc="041B0019">
      <w:start w:val="1"/>
      <w:numFmt w:val="lowerLetter"/>
      <w:lvlText w:val="%2."/>
      <w:lvlJc w:val="left"/>
      <w:pPr>
        <w:ind w:left="1004" w:hanging="360"/>
      </w:pPr>
    </w:lvl>
    <w:lvl w:ilvl="2" w:tplc="041B001B">
      <w:start w:val="1"/>
      <w:numFmt w:val="lowerRoman"/>
      <w:lvlText w:val="%3."/>
      <w:lvlJc w:val="right"/>
      <w:pPr>
        <w:ind w:left="1724" w:hanging="180"/>
      </w:pPr>
    </w:lvl>
    <w:lvl w:ilvl="3" w:tplc="041B000F">
      <w:start w:val="1"/>
      <w:numFmt w:val="decimal"/>
      <w:lvlText w:val="%4."/>
      <w:lvlJc w:val="left"/>
      <w:pPr>
        <w:ind w:left="2444" w:hanging="360"/>
      </w:pPr>
    </w:lvl>
    <w:lvl w:ilvl="4" w:tplc="041B0019">
      <w:start w:val="1"/>
      <w:numFmt w:val="lowerLetter"/>
      <w:lvlText w:val="%5."/>
      <w:lvlJc w:val="left"/>
      <w:pPr>
        <w:ind w:left="3164" w:hanging="360"/>
      </w:pPr>
    </w:lvl>
    <w:lvl w:ilvl="5" w:tplc="041B001B">
      <w:start w:val="1"/>
      <w:numFmt w:val="lowerRoman"/>
      <w:lvlText w:val="%6."/>
      <w:lvlJc w:val="right"/>
      <w:pPr>
        <w:ind w:left="3884" w:hanging="180"/>
      </w:pPr>
    </w:lvl>
    <w:lvl w:ilvl="6" w:tplc="041B000F">
      <w:start w:val="1"/>
      <w:numFmt w:val="decimal"/>
      <w:lvlText w:val="%7."/>
      <w:lvlJc w:val="left"/>
      <w:pPr>
        <w:ind w:left="4604" w:hanging="360"/>
      </w:pPr>
    </w:lvl>
    <w:lvl w:ilvl="7" w:tplc="041B0019">
      <w:start w:val="1"/>
      <w:numFmt w:val="lowerLetter"/>
      <w:lvlText w:val="%8."/>
      <w:lvlJc w:val="left"/>
      <w:pPr>
        <w:ind w:left="5324" w:hanging="360"/>
      </w:pPr>
    </w:lvl>
    <w:lvl w:ilvl="8" w:tplc="041B001B">
      <w:start w:val="1"/>
      <w:numFmt w:val="lowerRoman"/>
      <w:lvlText w:val="%9."/>
      <w:lvlJc w:val="right"/>
      <w:pPr>
        <w:ind w:left="6044" w:hanging="180"/>
      </w:pPr>
    </w:lvl>
  </w:abstractNum>
  <w:abstractNum w:abstractNumId="27">
    <w:nsid w:val="632C61B2"/>
    <w:multiLevelType w:val="hybridMultilevel"/>
    <w:tmpl w:val="763098B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8">
    <w:nsid w:val="66FE6591"/>
    <w:multiLevelType w:val="hybridMultilevel"/>
    <w:tmpl w:val="BE344356"/>
    <w:lvl w:ilvl="0" w:tplc="8746324E">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C6E108D"/>
    <w:multiLevelType w:val="hybridMultilevel"/>
    <w:tmpl w:val="5678D0B4"/>
    <w:name w:val="WW8Num122"/>
    <w:lvl w:ilvl="0" w:tplc="38043CB4">
      <w:start w:val="1"/>
      <w:numFmt w:val="decimal"/>
      <w:lvlText w:val="%1."/>
      <w:lvlJc w:val="left"/>
      <w:pPr>
        <w:tabs>
          <w:tab w:val="num" w:pos="357"/>
        </w:tabs>
        <w:ind w:left="357" w:hanging="357"/>
      </w:pPr>
      <w:rPr>
        <w:rFonts w:ascii="Arial" w:hAnsi="Arial" w:cs="Times New Roman" w:hint="default"/>
        <w:b w:val="0"/>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D9703C2"/>
    <w:multiLevelType w:val="hybridMultilevel"/>
    <w:tmpl w:val="41582786"/>
    <w:lvl w:ilvl="0" w:tplc="1D965D2E">
      <w:start w:val="1"/>
      <w:numFmt w:val="decimal"/>
      <w:lvlText w:val="%1."/>
      <w:lvlJc w:val="left"/>
      <w:pPr>
        <w:ind w:left="360" w:hanging="360"/>
      </w:pPr>
      <w:rPr>
        <w:rFonts w:eastAsia="Times New Roman" w:hint="default"/>
        <w:b w:val="0"/>
        <w:i w:val="0"/>
        <w:color w:val="auto"/>
        <w:sz w:val="24"/>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6E1B5EB6"/>
    <w:multiLevelType w:val="hybridMultilevel"/>
    <w:tmpl w:val="973E8998"/>
    <w:lvl w:ilvl="0" w:tplc="3FE2334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520584"/>
    <w:multiLevelType w:val="hybridMultilevel"/>
    <w:tmpl w:val="8EDE7D46"/>
    <w:lvl w:ilvl="0" w:tplc="BA7CC64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3">
    <w:nsid w:val="71C67DD6"/>
    <w:multiLevelType w:val="hybridMultilevel"/>
    <w:tmpl w:val="BC1C09A6"/>
    <w:name w:val="WW8Num233"/>
    <w:lvl w:ilvl="0" w:tplc="99C483D4">
      <w:start w:val="1"/>
      <w:numFmt w:val="decimal"/>
      <w:lvlText w:val="%1."/>
      <w:lvlJc w:val="left"/>
      <w:pPr>
        <w:tabs>
          <w:tab w:val="num" w:pos="357"/>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75AB71C8"/>
    <w:multiLevelType w:val="hybridMultilevel"/>
    <w:tmpl w:val="A1C2132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4"/>
  </w:num>
  <w:num w:numId="8">
    <w:abstractNumId w:val="3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21B0"/>
    <w:rsid w:val="00000242"/>
    <w:rsid w:val="00000449"/>
    <w:rsid w:val="00000664"/>
    <w:rsid w:val="000007CD"/>
    <w:rsid w:val="0000178F"/>
    <w:rsid w:val="00001B0F"/>
    <w:rsid w:val="00001CA1"/>
    <w:rsid w:val="00001E48"/>
    <w:rsid w:val="00002377"/>
    <w:rsid w:val="00002578"/>
    <w:rsid w:val="00002822"/>
    <w:rsid w:val="00002B20"/>
    <w:rsid w:val="00002B48"/>
    <w:rsid w:val="0000328C"/>
    <w:rsid w:val="000039BB"/>
    <w:rsid w:val="00003A70"/>
    <w:rsid w:val="00003B53"/>
    <w:rsid w:val="00004060"/>
    <w:rsid w:val="000042F2"/>
    <w:rsid w:val="00004937"/>
    <w:rsid w:val="00004BA1"/>
    <w:rsid w:val="00004F32"/>
    <w:rsid w:val="00005006"/>
    <w:rsid w:val="00005D28"/>
    <w:rsid w:val="0000604C"/>
    <w:rsid w:val="0000618D"/>
    <w:rsid w:val="0000621B"/>
    <w:rsid w:val="000062C6"/>
    <w:rsid w:val="00006B12"/>
    <w:rsid w:val="00006C9B"/>
    <w:rsid w:val="000072B8"/>
    <w:rsid w:val="000072EF"/>
    <w:rsid w:val="00007572"/>
    <w:rsid w:val="000076BD"/>
    <w:rsid w:val="00007E6D"/>
    <w:rsid w:val="00007FE1"/>
    <w:rsid w:val="0001006A"/>
    <w:rsid w:val="00010545"/>
    <w:rsid w:val="000106FE"/>
    <w:rsid w:val="00011B46"/>
    <w:rsid w:val="00011C20"/>
    <w:rsid w:val="00012400"/>
    <w:rsid w:val="000128C5"/>
    <w:rsid w:val="00012973"/>
    <w:rsid w:val="00012B36"/>
    <w:rsid w:val="00012BE6"/>
    <w:rsid w:val="00012EA8"/>
    <w:rsid w:val="000130AD"/>
    <w:rsid w:val="0001336D"/>
    <w:rsid w:val="00013377"/>
    <w:rsid w:val="0001353A"/>
    <w:rsid w:val="000138C9"/>
    <w:rsid w:val="00013C1A"/>
    <w:rsid w:val="00013F15"/>
    <w:rsid w:val="000141ED"/>
    <w:rsid w:val="00014474"/>
    <w:rsid w:val="00014542"/>
    <w:rsid w:val="00014AA6"/>
    <w:rsid w:val="00014DFA"/>
    <w:rsid w:val="000152D9"/>
    <w:rsid w:val="00015FBF"/>
    <w:rsid w:val="000161E6"/>
    <w:rsid w:val="000166AC"/>
    <w:rsid w:val="000168BD"/>
    <w:rsid w:val="000169AE"/>
    <w:rsid w:val="00016B87"/>
    <w:rsid w:val="00016BB6"/>
    <w:rsid w:val="0001705A"/>
    <w:rsid w:val="000176CD"/>
    <w:rsid w:val="00017A6D"/>
    <w:rsid w:val="00017D2B"/>
    <w:rsid w:val="00020944"/>
    <w:rsid w:val="00020951"/>
    <w:rsid w:val="00020B85"/>
    <w:rsid w:val="00021098"/>
    <w:rsid w:val="000210C1"/>
    <w:rsid w:val="000211A0"/>
    <w:rsid w:val="00021258"/>
    <w:rsid w:val="00021A32"/>
    <w:rsid w:val="00021A61"/>
    <w:rsid w:val="00021D44"/>
    <w:rsid w:val="00021E9F"/>
    <w:rsid w:val="000222A2"/>
    <w:rsid w:val="0002237A"/>
    <w:rsid w:val="00022514"/>
    <w:rsid w:val="00022E67"/>
    <w:rsid w:val="00022EBE"/>
    <w:rsid w:val="000234E2"/>
    <w:rsid w:val="000236D3"/>
    <w:rsid w:val="00023738"/>
    <w:rsid w:val="00023763"/>
    <w:rsid w:val="00023B4F"/>
    <w:rsid w:val="00023FD5"/>
    <w:rsid w:val="0002428A"/>
    <w:rsid w:val="000246CB"/>
    <w:rsid w:val="00024C61"/>
    <w:rsid w:val="00024E22"/>
    <w:rsid w:val="00025AB8"/>
    <w:rsid w:val="00025EFC"/>
    <w:rsid w:val="0002659C"/>
    <w:rsid w:val="000265BF"/>
    <w:rsid w:val="000267DD"/>
    <w:rsid w:val="00026A5C"/>
    <w:rsid w:val="00026C56"/>
    <w:rsid w:val="00026C90"/>
    <w:rsid w:val="00026D2E"/>
    <w:rsid w:val="00026DB0"/>
    <w:rsid w:val="00026F92"/>
    <w:rsid w:val="0002714F"/>
    <w:rsid w:val="00027EA6"/>
    <w:rsid w:val="00030CE2"/>
    <w:rsid w:val="00031029"/>
    <w:rsid w:val="0003123E"/>
    <w:rsid w:val="00031AEF"/>
    <w:rsid w:val="00031D7F"/>
    <w:rsid w:val="00031E22"/>
    <w:rsid w:val="00031E65"/>
    <w:rsid w:val="00032310"/>
    <w:rsid w:val="00032388"/>
    <w:rsid w:val="00032754"/>
    <w:rsid w:val="0003296A"/>
    <w:rsid w:val="00032C1D"/>
    <w:rsid w:val="00032C7B"/>
    <w:rsid w:val="00032CDE"/>
    <w:rsid w:val="00032E19"/>
    <w:rsid w:val="00033183"/>
    <w:rsid w:val="0003369F"/>
    <w:rsid w:val="0003371E"/>
    <w:rsid w:val="00033A3E"/>
    <w:rsid w:val="00033C49"/>
    <w:rsid w:val="00033E4F"/>
    <w:rsid w:val="000341EC"/>
    <w:rsid w:val="0003464F"/>
    <w:rsid w:val="00034E04"/>
    <w:rsid w:val="000356D7"/>
    <w:rsid w:val="00035803"/>
    <w:rsid w:val="000358AA"/>
    <w:rsid w:val="00035DA4"/>
    <w:rsid w:val="00035E97"/>
    <w:rsid w:val="00036921"/>
    <w:rsid w:val="00036C6C"/>
    <w:rsid w:val="00037346"/>
    <w:rsid w:val="00037664"/>
    <w:rsid w:val="00037D51"/>
    <w:rsid w:val="0004038F"/>
    <w:rsid w:val="000408E1"/>
    <w:rsid w:val="0004119B"/>
    <w:rsid w:val="00041820"/>
    <w:rsid w:val="00041AC2"/>
    <w:rsid w:val="0004245C"/>
    <w:rsid w:val="00042467"/>
    <w:rsid w:val="0004256A"/>
    <w:rsid w:val="00042AA1"/>
    <w:rsid w:val="00042BB0"/>
    <w:rsid w:val="00043026"/>
    <w:rsid w:val="000436A9"/>
    <w:rsid w:val="000437C9"/>
    <w:rsid w:val="000437E4"/>
    <w:rsid w:val="00044A39"/>
    <w:rsid w:val="00044D8B"/>
    <w:rsid w:val="00044F38"/>
    <w:rsid w:val="00044F94"/>
    <w:rsid w:val="000456F6"/>
    <w:rsid w:val="00045A63"/>
    <w:rsid w:val="00045CDB"/>
    <w:rsid w:val="00045F93"/>
    <w:rsid w:val="00046999"/>
    <w:rsid w:val="00046C0E"/>
    <w:rsid w:val="00046D0B"/>
    <w:rsid w:val="00046D7D"/>
    <w:rsid w:val="000472A6"/>
    <w:rsid w:val="000474AE"/>
    <w:rsid w:val="000477A7"/>
    <w:rsid w:val="000477BA"/>
    <w:rsid w:val="0004780C"/>
    <w:rsid w:val="0005037D"/>
    <w:rsid w:val="00050942"/>
    <w:rsid w:val="00050C96"/>
    <w:rsid w:val="00051325"/>
    <w:rsid w:val="00051E8B"/>
    <w:rsid w:val="000521AF"/>
    <w:rsid w:val="00052351"/>
    <w:rsid w:val="00052CE1"/>
    <w:rsid w:val="00053078"/>
    <w:rsid w:val="00053102"/>
    <w:rsid w:val="00053725"/>
    <w:rsid w:val="00054021"/>
    <w:rsid w:val="0005407A"/>
    <w:rsid w:val="000540C3"/>
    <w:rsid w:val="000545CE"/>
    <w:rsid w:val="00054BBB"/>
    <w:rsid w:val="00054D36"/>
    <w:rsid w:val="00054EB5"/>
    <w:rsid w:val="00054F5D"/>
    <w:rsid w:val="00054FFF"/>
    <w:rsid w:val="000551C7"/>
    <w:rsid w:val="000557F2"/>
    <w:rsid w:val="00055AC9"/>
    <w:rsid w:val="00055DE6"/>
    <w:rsid w:val="00056149"/>
    <w:rsid w:val="000563AA"/>
    <w:rsid w:val="00056631"/>
    <w:rsid w:val="000569A9"/>
    <w:rsid w:val="00056BA1"/>
    <w:rsid w:val="00056D65"/>
    <w:rsid w:val="00056F75"/>
    <w:rsid w:val="00057375"/>
    <w:rsid w:val="00057C46"/>
    <w:rsid w:val="00057EA4"/>
    <w:rsid w:val="00057EB6"/>
    <w:rsid w:val="000601F1"/>
    <w:rsid w:val="00060235"/>
    <w:rsid w:val="000604CA"/>
    <w:rsid w:val="000607AF"/>
    <w:rsid w:val="00060A6F"/>
    <w:rsid w:val="00060BA8"/>
    <w:rsid w:val="000614B2"/>
    <w:rsid w:val="00061507"/>
    <w:rsid w:val="000618FE"/>
    <w:rsid w:val="00061E47"/>
    <w:rsid w:val="00062FF6"/>
    <w:rsid w:val="00063583"/>
    <w:rsid w:val="00063893"/>
    <w:rsid w:val="000639FD"/>
    <w:rsid w:val="00063F34"/>
    <w:rsid w:val="000642E1"/>
    <w:rsid w:val="00064336"/>
    <w:rsid w:val="000643C4"/>
    <w:rsid w:val="00064A55"/>
    <w:rsid w:val="00065180"/>
    <w:rsid w:val="0006521D"/>
    <w:rsid w:val="00065448"/>
    <w:rsid w:val="0006545C"/>
    <w:rsid w:val="000655F7"/>
    <w:rsid w:val="0006595C"/>
    <w:rsid w:val="00066009"/>
    <w:rsid w:val="0006612A"/>
    <w:rsid w:val="00066AF0"/>
    <w:rsid w:val="000676AC"/>
    <w:rsid w:val="0006784C"/>
    <w:rsid w:val="000678A5"/>
    <w:rsid w:val="00067BB9"/>
    <w:rsid w:val="00070081"/>
    <w:rsid w:val="00070518"/>
    <w:rsid w:val="000705E3"/>
    <w:rsid w:val="00070AFF"/>
    <w:rsid w:val="00070EDE"/>
    <w:rsid w:val="000710AE"/>
    <w:rsid w:val="00071365"/>
    <w:rsid w:val="0007161A"/>
    <w:rsid w:val="00071946"/>
    <w:rsid w:val="00071BEC"/>
    <w:rsid w:val="00071C00"/>
    <w:rsid w:val="00071F52"/>
    <w:rsid w:val="0007214A"/>
    <w:rsid w:val="000729EB"/>
    <w:rsid w:val="00072AF6"/>
    <w:rsid w:val="00072F3B"/>
    <w:rsid w:val="00072FFF"/>
    <w:rsid w:val="00073938"/>
    <w:rsid w:val="00073BDC"/>
    <w:rsid w:val="000741AD"/>
    <w:rsid w:val="00075548"/>
    <w:rsid w:val="00075F8E"/>
    <w:rsid w:val="00075FA4"/>
    <w:rsid w:val="000764EA"/>
    <w:rsid w:val="000773DC"/>
    <w:rsid w:val="000777B6"/>
    <w:rsid w:val="00077AFF"/>
    <w:rsid w:val="00077B62"/>
    <w:rsid w:val="00077B64"/>
    <w:rsid w:val="00077CC6"/>
    <w:rsid w:val="00077E5B"/>
    <w:rsid w:val="00080187"/>
    <w:rsid w:val="00080695"/>
    <w:rsid w:val="0008079A"/>
    <w:rsid w:val="00080D16"/>
    <w:rsid w:val="00080D3F"/>
    <w:rsid w:val="00080F55"/>
    <w:rsid w:val="00081507"/>
    <w:rsid w:val="0008181C"/>
    <w:rsid w:val="00081A70"/>
    <w:rsid w:val="00081A71"/>
    <w:rsid w:val="00081E8E"/>
    <w:rsid w:val="00081F1B"/>
    <w:rsid w:val="00081F4C"/>
    <w:rsid w:val="0008241F"/>
    <w:rsid w:val="0008243C"/>
    <w:rsid w:val="000828C6"/>
    <w:rsid w:val="000828E6"/>
    <w:rsid w:val="0008298A"/>
    <w:rsid w:val="00082D77"/>
    <w:rsid w:val="0008344A"/>
    <w:rsid w:val="000834FF"/>
    <w:rsid w:val="0008370A"/>
    <w:rsid w:val="00084042"/>
    <w:rsid w:val="0008430E"/>
    <w:rsid w:val="00084D98"/>
    <w:rsid w:val="000850CB"/>
    <w:rsid w:val="000850EA"/>
    <w:rsid w:val="00085400"/>
    <w:rsid w:val="0008553A"/>
    <w:rsid w:val="000855D8"/>
    <w:rsid w:val="000859D4"/>
    <w:rsid w:val="00085A00"/>
    <w:rsid w:val="00085B3B"/>
    <w:rsid w:val="00085E6D"/>
    <w:rsid w:val="000866FE"/>
    <w:rsid w:val="0008685C"/>
    <w:rsid w:val="000869A0"/>
    <w:rsid w:val="00086D64"/>
    <w:rsid w:val="00087115"/>
    <w:rsid w:val="0008748F"/>
    <w:rsid w:val="0008753D"/>
    <w:rsid w:val="00087622"/>
    <w:rsid w:val="00087A0D"/>
    <w:rsid w:val="00087B91"/>
    <w:rsid w:val="00087C15"/>
    <w:rsid w:val="00090261"/>
    <w:rsid w:val="0009066F"/>
    <w:rsid w:val="00090AFA"/>
    <w:rsid w:val="00090D18"/>
    <w:rsid w:val="00090E88"/>
    <w:rsid w:val="00090EF8"/>
    <w:rsid w:val="0009127B"/>
    <w:rsid w:val="0009167C"/>
    <w:rsid w:val="000918DB"/>
    <w:rsid w:val="0009198B"/>
    <w:rsid w:val="00091B34"/>
    <w:rsid w:val="00091DAC"/>
    <w:rsid w:val="000920A6"/>
    <w:rsid w:val="000920AF"/>
    <w:rsid w:val="0009231A"/>
    <w:rsid w:val="000926F0"/>
    <w:rsid w:val="000932A2"/>
    <w:rsid w:val="000934E5"/>
    <w:rsid w:val="000935AB"/>
    <w:rsid w:val="00093623"/>
    <w:rsid w:val="000937AC"/>
    <w:rsid w:val="000939D6"/>
    <w:rsid w:val="00093D40"/>
    <w:rsid w:val="00093D67"/>
    <w:rsid w:val="00093E49"/>
    <w:rsid w:val="0009432A"/>
    <w:rsid w:val="00094372"/>
    <w:rsid w:val="000948F9"/>
    <w:rsid w:val="00094E04"/>
    <w:rsid w:val="0009501F"/>
    <w:rsid w:val="000950C8"/>
    <w:rsid w:val="000955BA"/>
    <w:rsid w:val="00095C09"/>
    <w:rsid w:val="0009646E"/>
    <w:rsid w:val="00096D5E"/>
    <w:rsid w:val="00096F06"/>
    <w:rsid w:val="000973FC"/>
    <w:rsid w:val="0009775A"/>
    <w:rsid w:val="0009797F"/>
    <w:rsid w:val="00097AEB"/>
    <w:rsid w:val="00097C90"/>
    <w:rsid w:val="00097E85"/>
    <w:rsid w:val="000A005D"/>
    <w:rsid w:val="000A018E"/>
    <w:rsid w:val="000A025B"/>
    <w:rsid w:val="000A08B8"/>
    <w:rsid w:val="000A0A03"/>
    <w:rsid w:val="000A0D1A"/>
    <w:rsid w:val="000A0ED6"/>
    <w:rsid w:val="000A15C6"/>
    <w:rsid w:val="000A17BF"/>
    <w:rsid w:val="000A17C8"/>
    <w:rsid w:val="000A1815"/>
    <w:rsid w:val="000A190C"/>
    <w:rsid w:val="000A261E"/>
    <w:rsid w:val="000A2F9E"/>
    <w:rsid w:val="000A4238"/>
    <w:rsid w:val="000A42CF"/>
    <w:rsid w:val="000A45DE"/>
    <w:rsid w:val="000A47FD"/>
    <w:rsid w:val="000A53E3"/>
    <w:rsid w:val="000A544E"/>
    <w:rsid w:val="000A576F"/>
    <w:rsid w:val="000A5993"/>
    <w:rsid w:val="000A5B8F"/>
    <w:rsid w:val="000A5DD3"/>
    <w:rsid w:val="000A5FC4"/>
    <w:rsid w:val="000A5FE7"/>
    <w:rsid w:val="000A6204"/>
    <w:rsid w:val="000A6333"/>
    <w:rsid w:val="000A6523"/>
    <w:rsid w:val="000A705E"/>
    <w:rsid w:val="000A798A"/>
    <w:rsid w:val="000B0C59"/>
    <w:rsid w:val="000B0E2A"/>
    <w:rsid w:val="000B1441"/>
    <w:rsid w:val="000B14AB"/>
    <w:rsid w:val="000B1896"/>
    <w:rsid w:val="000B19BC"/>
    <w:rsid w:val="000B2176"/>
    <w:rsid w:val="000B2922"/>
    <w:rsid w:val="000B2A8F"/>
    <w:rsid w:val="000B2E4E"/>
    <w:rsid w:val="000B2FDF"/>
    <w:rsid w:val="000B32FC"/>
    <w:rsid w:val="000B33B9"/>
    <w:rsid w:val="000B35E4"/>
    <w:rsid w:val="000B360D"/>
    <w:rsid w:val="000B3873"/>
    <w:rsid w:val="000B3950"/>
    <w:rsid w:val="000B3BCE"/>
    <w:rsid w:val="000B4328"/>
    <w:rsid w:val="000B4F58"/>
    <w:rsid w:val="000B53CE"/>
    <w:rsid w:val="000B601C"/>
    <w:rsid w:val="000B6261"/>
    <w:rsid w:val="000B65EA"/>
    <w:rsid w:val="000B66D3"/>
    <w:rsid w:val="000B68C8"/>
    <w:rsid w:val="000B6C8A"/>
    <w:rsid w:val="000B6EF9"/>
    <w:rsid w:val="000B6FB0"/>
    <w:rsid w:val="000B7022"/>
    <w:rsid w:val="000B7116"/>
    <w:rsid w:val="000B71C1"/>
    <w:rsid w:val="000B7523"/>
    <w:rsid w:val="000B784E"/>
    <w:rsid w:val="000B787A"/>
    <w:rsid w:val="000B7A1D"/>
    <w:rsid w:val="000B7EBB"/>
    <w:rsid w:val="000C15B8"/>
    <w:rsid w:val="000C1F1D"/>
    <w:rsid w:val="000C2123"/>
    <w:rsid w:val="000C270F"/>
    <w:rsid w:val="000C271B"/>
    <w:rsid w:val="000C2734"/>
    <w:rsid w:val="000C2972"/>
    <w:rsid w:val="000C30BD"/>
    <w:rsid w:val="000C30DD"/>
    <w:rsid w:val="000C3320"/>
    <w:rsid w:val="000C3C21"/>
    <w:rsid w:val="000C3CDA"/>
    <w:rsid w:val="000C3FD5"/>
    <w:rsid w:val="000C410D"/>
    <w:rsid w:val="000C425A"/>
    <w:rsid w:val="000C49DC"/>
    <w:rsid w:val="000C5063"/>
    <w:rsid w:val="000C50D1"/>
    <w:rsid w:val="000C5393"/>
    <w:rsid w:val="000C5CE2"/>
    <w:rsid w:val="000C60DE"/>
    <w:rsid w:val="000C6304"/>
    <w:rsid w:val="000C6491"/>
    <w:rsid w:val="000C64DD"/>
    <w:rsid w:val="000C66DC"/>
    <w:rsid w:val="000C6D2A"/>
    <w:rsid w:val="000C6E61"/>
    <w:rsid w:val="000C7426"/>
    <w:rsid w:val="000C7442"/>
    <w:rsid w:val="000C74AC"/>
    <w:rsid w:val="000C75F4"/>
    <w:rsid w:val="000C7CA3"/>
    <w:rsid w:val="000C7CC2"/>
    <w:rsid w:val="000C7D81"/>
    <w:rsid w:val="000D0245"/>
    <w:rsid w:val="000D05AC"/>
    <w:rsid w:val="000D099B"/>
    <w:rsid w:val="000D10C1"/>
    <w:rsid w:val="000D1F18"/>
    <w:rsid w:val="000D2000"/>
    <w:rsid w:val="000D277C"/>
    <w:rsid w:val="000D283E"/>
    <w:rsid w:val="000D28F1"/>
    <w:rsid w:val="000D2A6B"/>
    <w:rsid w:val="000D2C1B"/>
    <w:rsid w:val="000D2E62"/>
    <w:rsid w:val="000D309A"/>
    <w:rsid w:val="000D39CC"/>
    <w:rsid w:val="000D40AC"/>
    <w:rsid w:val="000D4B40"/>
    <w:rsid w:val="000D587A"/>
    <w:rsid w:val="000D5C07"/>
    <w:rsid w:val="000D5DFB"/>
    <w:rsid w:val="000D6186"/>
    <w:rsid w:val="000D646D"/>
    <w:rsid w:val="000D68C6"/>
    <w:rsid w:val="000D6B02"/>
    <w:rsid w:val="000D6BC0"/>
    <w:rsid w:val="000D762B"/>
    <w:rsid w:val="000D76A9"/>
    <w:rsid w:val="000D7B0A"/>
    <w:rsid w:val="000D7D1B"/>
    <w:rsid w:val="000D7E06"/>
    <w:rsid w:val="000E02BE"/>
    <w:rsid w:val="000E153D"/>
    <w:rsid w:val="000E1618"/>
    <w:rsid w:val="000E1B38"/>
    <w:rsid w:val="000E1C91"/>
    <w:rsid w:val="000E1F6B"/>
    <w:rsid w:val="000E224E"/>
    <w:rsid w:val="000E2586"/>
    <w:rsid w:val="000E262C"/>
    <w:rsid w:val="000E2963"/>
    <w:rsid w:val="000E2EBF"/>
    <w:rsid w:val="000E3284"/>
    <w:rsid w:val="000E3330"/>
    <w:rsid w:val="000E34A3"/>
    <w:rsid w:val="000E3696"/>
    <w:rsid w:val="000E37BB"/>
    <w:rsid w:val="000E3A7C"/>
    <w:rsid w:val="000E419D"/>
    <w:rsid w:val="000E436C"/>
    <w:rsid w:val="000E4B00"/>
    <w:rsid w:val="000E4C65"/>
    <w:rsid w:val="000E5A45"/>
    <w:rsid w:val="000E5D18"/>
    <w:rsid w:val="000E604E"/>
    <w:rsid w:val="000E6108"/>
    <w:rsid w:val="000E6125"/>
    <w:rsid w:val="000E6143"/>
    <w:rsid w:val="000E6FB9"/>
    <w:rsid w:val="000E6FDA"/>
    <w:rsid w:val="000E700F"/>
    <w:rsid w:val="000E7483"/>
    <w:rsid w:val="000E7501"/>
    <w:rsid w:val="000E7921"/>
    <w:rsid w:val="000E7A1F"/>
    <w:rsid w:val="000E7B4C"/>
    <w:rsid w:val="000E7E69"/>
    <w:rsid w:val="000E7EB5"/>
    <w:rsid w:val="000F014B"/>
    <w:rsid w:val="000F0324"/>
    <w:rsid w:val="000F0329"/>
    <w:rsid w:val="000F0446"/>
    <w:rsid w:val="000F0CA8"/>
    <w:rsid w:val="000F13BC"/>
    <w:rsid w:val="000F19D7"/>
    <w:rsid w:val="000F1A8D"/>
    <w:rsid w:val="000F2076"/>
    <w:rsid w:val="000F23BA"/>
    <w:rsid w:val="000F27B6"/>
    <w:rsid w:val="000F2C5B"/>
    <w:rsid w:val="000F2D68"/>
    <w:rsid w:val="000F33B2"/>
    <w:rsid w:val="000F3507"/>
    <w:rsid w:val="000F36EB"/>
    <w:rsid w:val="000F3B84"/>
    <w:rsid w:val="000F3C44"/>
    <w:rsid w:val="000F3DBF"/>
    <w:rsid w:val="000F3E66"/>
    <w:rsid w:val="000F3F41"/>
    <w:rsid w:val="000F4930"/>
    <w:rsid w:val="000F4940"/>
    <w:rsid w:val="000F5539"/>
    <w:rsid w:val="000F55C5"/>
    <w:rsid w:val="000F563F"/>
    <w:rsid w:val="000F5693"/>
    <w:rsid w:val="000F5732"/>
    <w:rsid w:val="000F5AC5"/>
    <w:rsid w:val="000F5D5E"/>
    <w:rsid w:val="000F5E76"/>
    <w:rsid w:val="000F5F4F"/>
    <w:rsid w:val="000F6053"/>
    <w:rsid w:val="000F6483"/>
    <w:rsid w:val="000F64D7"/>
    <w:rsid w:val="000F673D"/>
    <w:rsid w:val="000F690B"/>
    <w:rsid w:val="000F69E6"/>
    <w:rsid w:val="000F79EA"/>
    <w:rsid w:val="001000FB"/>
    <w:rsid w:val="00100207"/>
    <w:rsid w:val="0010052D"/>
    <w:rsid w:val="00100B3E"/>
    <w:rsid w:val="00100D3C"/>
    <w:rsid w:val="001018C7"/>
    <w:rsid w:val="00101A5C"/>
    <w:rsid w:val="00102114"/>
    <w:rsid w:val="0010242D"/>
    <w:rsid w:val="001027B4"/>
    <w:rsid w:val="00102E82"/>
    <w:rsid w:val="00102EEB"/>
    <w:rsid w:val="00102EF2"/>
    <w:rsid w:val="00103051"/>
    <w:rsid w:val="001035CC"/>
    <w:rsid w:val="00103617"/>
    <w:rsid w:val="0010372C"/>
    <w:rsid w:val="00103AD6"/>
    <w:rsid w:val="00103B6C"/>
    <w:rsid w:val="00103E3D"/>
    <w:rsid w:val="00104551"/>
    <w:rsid w:val="00104A52"/>
    <w:rsid w:val="00104DAD"/>
    <w:rsid w:val="00105B97"/>
    <w:rsid w:val="00105D7B"/>
    <w:rsid w:val="00105F6B"/>
    <w:rsid w:val="00106559"/>
    <w:rsid w:val="001065D4"/>
    <w:rsid w:val="001072DB"/>
    <w:rsid w:val="00107376"/>
    <w:rsid w:val="001101CD"/>
    <w:rsid w:val="001106E8"/>
    <w:rsid w:val="00110BFD"/>
    <w:rsid w:val="00110C28"/>
    <w:rsid w:val="00110D41"/>
    <w:rsid w:val="00110D67"/>
    <w:rsid w:val="00110ECC"/>
    <w:rsid w:val="00111323"/>
    <w:rsid w:val="00111734"/>
    <w:rsid w:val="00111BBF"/>
    <w:rsid w:val="00111CFC"/>
    <w:rsid w:val="00112024"/>
    <w:rsid w:val="001122B2"/>
    <w:rsid w:val="00112B32"/>
    <w:rsid w:val="00112C6C"/>
    <w:rsid w:val="0011315E"/>
    <w:rsid w:val="00113327"/>
    <w:rsid w:val="00113803"/>
    <w:rsid w:val="00113A20"/>
    <w:rsid w:val="00114223"/>
    <w:rsid w:val="00114348"/>
    <w:rsid w:val="00114379"/>
    <w:rsid w:val="001144E5"/>
    <w:rsid w:val="001147B2"/>
    <w:rsid w:val="00114A8A"/>
    <w:rsid w:val="00114B47"/>
    <w:rsid w:val="00114D96"/>
    <w:rsid w:val="001155F9"/>
    <w:rsid w:val="00115D55"/>
    <w:rsid w:val="00115EBA"/>
    <w:rsid w:val="00116315"/>
    <w:rsid w:val="00116956"/>
    <w:rsid w:val="00116984"/>
    <w:rsid w:val="00116C80"/>
    <w:rsid w:val="00117451"/>
    <w:rsid w:val="00117690"/>
    <w:rsid w:val="0012002F"/>
    <w:rsid w:val="0012018E"/>
    <w:rsid w:val="001207DD"/>
    <w:rsid w:val="00120A7A"/>
    <w:rsid w:val="00121300"/>
    <w:rsid w:val="00121567"/>
    <w:rsid w:val="00121644"/>
    <w:rsid w:val="0012176F"/>
    <w:rsid w:val="0012190A"/>
    <w:rsid w:val="00121AC4"/>
    <w:rsid w:val="00121EE9"/>
    <w:rsid w:val="0012206E"/>
    <w:rsid w:val="001226D4"/>
    <w:rsid w:val="001227C7"/>
    <w:rsid w:val="00123484"/>
    <w:rsid w:val="00124754"/>
    <w:rsid w:val="001247A5"/>
    <w:rsid w:val="00124994"/>
    <w:rsid w:val="00124E8C"/>
    <w:rsid w:val="001253A5"/>
    <w:rsid w:val="00125CF7"/>
    <w:rsid w:val="00125E2C"/>
    <w:rsid w:val="00125E9A"/>
    <w:rsid w:val="001268AF"/>
    <w:rsid w:val="00126AA8"/>
    <w:rsid w:val="00126B8D"/>
    <w:rsid w:val="00126DEF"/>
    <w:rsid w:val="00127086"/>
    <w:rsid w:val="0012755C"/>
    <w:rsid w:val="00127D1B"/>
    <w:rsid w:val="001308D2"/>
    <w:rsid w:val="00130A53"/>
    <w:rsid w:val="00130CD5"/>
    <w:rsid w:val="00130D63"/>
    <w:rsid w:val="001313D6"/>
    <w:rsid w:val="00131962"/>
    <w:rsid w:val="00131CF1"/>
    <w:rsid w:val="00132022"/>
    <w:rsid w:val="00132363"/>
    <w:rsid w:val="001323EA"/>
    <w:rsid w:val="001324D9"/>
    <w:rsid w:val="00132E52"/>
    <w:rsid w:val="00132F8D"/>
    <w:rsid w:val="0013302D"/>
    <w:rsid w:val="0013328D"/>
    <w:rsid w:val="00133C21"/>
    <w:rsid w:val="00133C24"/>
    <w:rsid w:val="00133E6E"/>
    <w:rsid w:val="001340C9"/>
    <w:rsid w:val="0013437C"/>
    <w:rsid w:val="001345A9"/>
    <w:rsid w:val="00134741"/>
    <w:rsid w:val="00134B97"/>
    <w:rsid w:val="00134D77"/>
    <w:rsid w:val="00135189"/>
    <w:rsid w:val="0013518A"/>
    <w:rsid w:val="001351B8"/>
    <w:rsid w:val="0013532F"/>
    <w:rsid w:val="001353E6"/>
    <w:rsid w:val="0013550F"/>
    <w:rsid w:val="00135937"/>
    <w:rsid w:val="001360B6"/>
    <w:rsid w:val="00136919"/>
    <w:rsid w:val="00136AEE"/>
    <w:rsid w:val="00136CE1"/>
    <w:rsid w:val="00136F9D"/>
    <w:rsid w:val="001371A8"/>
    <w:rsid w:val="00137A4F"/>
    <w:rsid w:val="001400CC"/>
    <w:rsid w:val="001402DA"/>
    <w:rsid w:val="001403B7"/>
    <w:rsid w:val="001406E1"/>
    <w:rsid w:val="001406F6"/>
    <w:rsid w:val="00140DA7"/>
    <w:rsid w:val="00141194"/>
    <w:rsid w:val="0014123C"/>
    <w:rsid w:val="0014155F"/>
    <w:rsid w:val="00141CE6"/>
    <w:rsid w:val="00141D80"/>
    <w:rsid w:val="00141FE4"/>
    <w:rsid w:val="0014203B"/>
    <w:rsid w:val="0014246F"/>
    <w:rsid w:val="001424D4"/>
    <w:rsid w:val="00142804"/>
    <w:rsid w:val="00142DB9"/>
    <w:rsid w:val="00142F0A"/>
    <w:rsid w:val="0014379A"/>
    <w:rsid w:val="0014390A"/>
    <w:rsid w:val="00143CB3"/>
    <w:rsid w:val="00143CC1"/>
    <w:rsid w:val="0014426C"/>
    <w:rsid w:val="0014457F"/>
    <w:rsid w:val="00144CEF"/>
    <w:rsid w:val="00145089"/>
    <w:rsid w:val="001453B1"/>
    <w:rsid w:val="001456EB"/>
    <w:rsid w:val="0014582D"/>
    <w:rsid w:val="00145C7C"/>
    <w:rsid w:val="00145CDA"/>
    <w:rsid w:val="0014613F"/>
    <w:rsid w:val="001462B6"/>
    <w:rsid w:val="001464D0"/>
    <w:rsid w:val="00147207"/>
    <w:rsid w:val="00147220"/>
    <w:rsid w:val="0014756B"/>
    <w:rsid w:val="001478C7"/>
    <w:rsid w:val="00147B8B"/>
    <w:rsid w:val="00147C8A"/>
    <w:rsid w:val="00150042"/>
    <w:rsid w:val="0015015C"/>
    <w:rsid w:val="00150284"/>
    <w:rsid w:val="00150433"/>
    <w:rsid w:val="001508F8"/>
    <w:rsid w:val="00150D93"/>
    <w:rsid w:val="0015158D"/>
    <w:rsid w:val="00151905"/>
    <w:rsid w:val="00151E95"/>
    <w:rsid w:val="00151EED"/>
    <w:rsid w:val="0015204B"/>
    <w:rsid w:val="001520C1"/>
    <w:rsid w:val="0015221F"/>
    <w:rsid w:val="00152450"/>
    <w:rsid w:val="001527DC"/>
    <w:rsid w:val="00152D50"/>
    <w:rsid w:val="001533C1"/>
    <w:rsid w:val="00153434"/>
    <w:rsid w:val="00153BB1"/>
    <w:rsid w:val="00154172"/>
    <w:rsid w:val="001543B3"/>
    <w:rsid w:val="00154826"/>
    <w:rsid w:val="00155213"/>
    <w:rsid w:val="001555FA"/>
    <w:rsid w:val="0015562F"/>
    <w:rsid w:val="0015583A"/>
    <w:rsid w:val="00155913"/>
    <w:rsid w:val="00155AC1"/>
    <w:rsid w:val="00155C8E"/>
    <w:rsid w:val="00155CFD"/>
    <w:rsid w:val="00155D18"/>
    <w:rsid w:val="00155DA1"/>
    <w:rsid w:val="001565E1"/>
    <w:rsid w:val="00156D87"/>
    <w:rsid w:val="0015710F"/>
    <w:rsid w:val="0015715D"/>
    <w:rsid w:val="001576EC"/>
    <w:rsid w:val="00157E50"/>
    <w:rsid w:val="00157E8F"/>
    <w:rsid w:val="00160003"/>
    <w:rsid w:val="001600DA"/>
    <w:rsid w:val="00160149"/>
    <w:rsid w:val="001605F3"/>
    <w:rsid w:val="00160601"/>
    <w:rsid w:val="00160652"/>
    <w:rsid w:val="0016131B"/>
    <w:rsid w:val="001614F5"/>
    <w:rsid w:val="00161D32"/>
    <w:rsid w:val="00161E3D"/>
    <w:rsid w:val="00161F4C"/>
    <w:rsid w:val="00162062"/>
    <w:rsid w:val="00162216"/>
    <w:rsid w:val="001622CB"/>
    <w:rsid w:val="00162549"/>
    <w:rsid w:val="00162DEB"/>
    <w:rsid w:val="00163091"/>
    <w:rsid w:val="0016356D"/>
    <w:rsid w:val="00163BAC"/>
    <w:rsid w:val="001640A1"/>
    <w:rsid w:val="00164124"/>
    <w:rsid w:val="001643BC"/>
    <w:rsid w:val="0016462F"/>
    <w:rsid w:val="00164A7B"/>
    <w:rsid w:val="00164BBF"/>
    <w:rsid w:val="00165140"/>
    <w:rsid w:val="00165207"/>
    <w:rsid w:val="00165D02"/>
    <w:rsid w:val="00165FDF"/>
    <w:rsid w:val="001660AC"/>
    <w:rsid w:val="001660C6"/>
    <w:rsid w:val="00166413"/>
    <w:rsid w:val="00166859"/>
    <w:rsid w:val="0016690C"/>
    <w:rsid w:val="001669C0"/>
    <w:rsid w:val="00166D0E"/>
    <w:rsid w:val="00166F93"/>
    <w:rsid w:val="001677EB"/>
    <w:rsid w:val="00170070"/>
    <w:rsid w:val="001700AC"/>
    <w:rsid w:val="001704E6"/>
    <w:rsid w:val="0017061F"/>
    <w:rsid w:val="0017066C"/>
    <w:rsid w:val="00170786"/>
    <w:rsid w:val="001708A7"/>
    <w:rsid w:val="00170D82"/>
    <w:rsid w:val="00170E5B"/>
    <w:rsid w:val="00170F5C"/>
    <w:rsid w:val="00171092"/>
    <w:rsid w:val="00171280"/>
    <w:rsid w:val="00171563"/>
    <w:rsid w:val="00171D87"/>
    <w:rsid w:val="0017348C"/>
    <w:rsid w:val="00173494"/>
    <w:rsid w:val="00173632"/>
    <w:rsid w:val="00173774"/>
    <w:rsid w:val="001739B0"/>
    <w:rsid w:val="00174219"/>
    <w:rsid w:val="00174578"/>
    <w:rsid w:val="0017463A"/>
    <w:rsid w:val="0017487F"/>
    <w:rsid w:val="00174B1A"/>
    <w:rsid w:val="00174C09"/>
    <w:rsid w:val="00174D71"/>
    <w:rsid w:val="00175280"/>
    <w:rsid w:val="001753AC"/>
    <w:rsid w:val="00175492"/>
    <w:rsid w:val="001754B7"/>
    <w:rsid w:val="0017572B"/>
    <w:rsid w:val="00175754"/>
    <w:rsid w:val="001759FD"/>
    <w:rsid w:val="00175E88"/>
    <w:rsid w:val="00175EE2"/>
    <w:rsid w:val="00175FA4"/>
    <w:rsid w:val="001764C3"/>
    <w:rsid w:val="00176E1F"/>
    <w:rsid w:val="001774C8"/>
    <w:rsid w:val="001779B9"/>
    <w:rsid w:val="00177BB7"/>
    <w:rsid w:val="00177FBD"/>
    <w:rsid w:val="001807DE"/>
    <w:rsid w:val="00180956"/>
    <w:rsid w:val="001809B0"/>
    <w:rsid w:val="00180AFB"/>
    <w:rsid w:val="00180E4E"/>
    <w:rsid w:val="0018115D"/>
    <w:rsid w:val="001818C1"/>
    <w:rsid w:val="001819CF"/>
    <w:rsid w:val="00181A1F"/>
    <w:rsid w:val="00181B3E"/>
    <w:rsid w:val="0018230F"/>
    <w:rsid w:val="001824FF"/>
    <w:rsid w:val="00182663"/>
    <w:rsid w:val="00182A41"/>
    <w:rsid w:val="00182F46"/>
    <w:rsid w:val="00183694"/>
    <w:rsid w:val="001836E8"/>
    <w:rsid w:val="00183706"/>
    <w:rsid w:val="00183F54"/>
    <w:rsid w:val="00183FE8"/>
    <w:rsid w:val="00184216"/>
    <w:rsid w:val="001843F5"/>
    <w:rsid w:val="0018450F"/>
    <w:rsid w:val="00184BED"/>
    <w:rsid w:val="00184F29"/>
    <w:rsid w:val="00184F8D"/>
    <w:rsid w:val="001850FD"/>
    <w:rsid w:val="00185279"/>
    <w:rsid w:val="00185673"/>
    <w:rsid w:val="0018568F"/>
    <w:rsid w:val="00185BFC"/>
    <w:rsid w:val="00185C5B"/>
    <w:rsid w:val="00186001"/>
    <w:rsid w:val="00186123"/>
    <w:rsid w:val="00186150"/>
    <w:rsid w:val="00186377"/>
    <w:rsid w:val="001863A2"/>
    <w:rsid w:val="0018714F"/>
    <w:rsid w:val="00187937"/>
    <w:rsid w:val="00190258"/>
    <w:rsid w:val="00190278"/>
    <w:rsid w:val="001909B9"/>
    <w:rsid w:val="00190C1F"/>
    <w:rsid w:val="00190DAB"/>
    <w:rsid w:val="00191146"/>
    <w:rsid w:val="00191339"/>
    <w:rsid w:val="00191362"/>
    <w:rsid w:val="0019139A"/>
    <w:rsid w:val="0019160E"/>
    <w:rsid w:val="00191664"/>
    <w:rsid w:val="00191936"/>
    <w:rsid w:val="0019199D"/>
    <w:rsid w:val="00191A28"/>
    <w:rsid w:val="00191D79"/>
    <w:rsid w:val="00191E10"/>
    <w:rsid w:val="00191E2E"/>
    <w:rsid w:val="00192080"/>
    <w:rsid w:val="00192B2E"/>
    <w:rsid w:val="00192BDC"/>
    <w:rsid w:val="00192C7D"/>
    <w:rsid w:val="00192D77"/>
    <w:rsid w:val="00192E22"/>
    <w:rsid w:val="001935B5"/>
    <w:rsid w:val="00193C93"/>
    <w:rsid w:val="00193FE5"/>
    <w:rsid w:val="001940E0"/>
    <w:rsid w:val="001941A9"/>
    <w:rsid w:val="00195687"/>
    <w:rsid w:val="00195AF7"/>
    <w:rsid w:val="00195BF2"/>
    <w:rsid w:val="00195C50"/>
    <w:rsid w:val="00195CB8"/>
    <w:rsid w:val="00195F44"/>
    <w:rsid w:val="00196021"/>
    <w:rsid w:val="001961F5"/>
    <w:rsid w:val="00196438"/>
    <w:rsid w:val="001965F8"/>
    <w:rsid w:val="001967D8"/>
    <w:rsid w:val="00197131"/>
    <w:rsid w:val="0019763E"/>
    <w:rsid w:val="0019785B"/>
    <w:rsid w:val="00197DE0"/>
    <w:rsid w:val="00197E07"/>
    <w:rsid w:val="001A00AB"/>
    <w:rsid w:val="001A0290"/>
    <w:rsid w:val="001A03A6"/>
    <w:rsid w:val="001A0706"/>
    <w:rsid w:val="001A0926"/>
    <w:rsid w:val="001A0947"/>
    <w:rsid w:val="001A11C6"/>
    <w:rsid w:val="001A1302"/>
    <w:rsid w:val="001A1A98"/>
    <w:rsid w:val="001A2062"/>
    <w:rsid w:val="001A21DB"/>
    <w:rsid w:val="001A2C62"/>
    <w:rsid w:val="001A2E24"/>
    <w:rsid w:val="001A2EEA"/>
    <w:rsid w:val="001A30BA"/>
    <w:rsid w:val="001A32D9"/>
    <w:rsid w:val="001A3365"/>
    <w:rsid w:val="001A3A19"/>
    <w:rsid w:val="001A3D4F"/>
    <w:rsid w:val="001A3F8D"/>
    <w:rsid w:val="001A40F9"/>
    <w:rsid w:val="001A4AA8"/>
    <w:rsid w:val="001A4BBD"/>
    <w:rsid w:val="001A4E4C"/>
    <w:rsid w:val="001A4F7B"/>
    <w:rsid w:val="001A53B4"/>
    <w:rsid w:val="001A5441"/>
    <w:rsid w:val="001A5702"/>
    <w:rsid w:val="001A572E"/>
    <w:rsid w:val="001A5CDA"/>
    <w:rsid w:val="001A5DFD"/>
    <w:rsid w:val="001A5EE9"/>
    <w:rsid w:val="001A5EFE"/>
    <w:rsid w:val="001A6049"/>
    <w:rsid w:val="001A66E1"/>
    <w:rsid w:val="001A6802"/>
    <w:rsid w:val="001A69B2"/>
    <w:rsid w:val="001A6AF4"/>
    <w:rsid w:val="001A7111"/>
    <w:rsid w:val="001A7143"/>
    <w:rsid w:val="001A72A4"/>
    <w:rsid w:val="001A731B"/>
    <w:rsid w:val="001A7735"/>
    <w:rsid w:val="001A7EAA"/>
    <w:rsid w:val="001B026F"/>
    <w:rsid w:val="001B03F6"/>
    <w:rsid w:val="001B0623"/>
    <w:rsid w:val="001B090A"/>
    <w:rsid w:val="001B1460"/>
    <w:rsid w:val="001B14AD"/>
    <w:rsid w:val="001B15CD"/>
    <w:rsid w:val="001B1740"/>
    <w:rsid w:val="001B1826"/>
    <w:rsid w:val="001B1870"/>
    <w:rsid w:val="001B1BA0"/>
    <w:rsid w:val="001B2100"/>
    <w:rsid w:val="001B2385"/>
    <w:rsid w:val="001B263D"/>
    <w:rsid w:val="001B29AF"/>
    <w:rsid w:val="001B2C30"/>
    <w:rsid w:val="001B2C73"/>
    <w:rsid w:val="001B3330"/>
    <w:rsid w:val="001B3391"/>
    <w:rsid w:val="001B443C"/>
    <w:rsid w:val="001B4450"/>
    <w:rsid w:val="001B48E5"/>
    <w:rsid w:val="001B48FF"/>
    <w:rsid w:val="001B4C88"/>
    <w:rsid w:val="001B4FE0"/>
    <w:rsid w:val="001B50E5"/>
    <w:rsid w:val="001B53B3"/>
    <w:rsid w:val="001B5443"/>
    <w:rsid w:val="001B5811"/>
    <w:rsid w:val="001B58C4"/>
    <w:rsid w:val="001B5900"/>
    <w:rsid w:val="001B5A49"/>
    <w:rsid w:val="001B5DE8"/>
    <w:rsid w:val="001B5F90"/>
    <w:rsid w:val="001B5FA0"/>
    <w:rsid w:val="001B6908"/>
    <w:rsid w:val="001B6920"/>
    <w:rsid w:val="001B69D0"/>
    <w:rsid w:val="001B6B44"/>
    <w:rsid w:val="001B7004"/>
    <w:rsid w:val="001B7413"/>
    <w:rsid w:val="001B76C3"/>
    <w:rsid w:val="001B771B"/>
    <w:rsid w:val="001B7AA7"/>
    <w:rsid w:val="001B7B29"/>
    <w:rsid w:val="001B7F5E"/>
    <w:rsid w:val="001C0C57"/>
    <w:rsid w:val="001C0C59"/>
    <w:rsid w:val="001C0F02"/>
    <w:rsid w:val="001C0F60"/>
    <w:rsid w:val="001C0F7E"/>
    <w:rsid w:val="001C1029"/>
    <w:rsid w:val="001C1378"/>
    <w:rsid w:val="001C1620"/>
    <w:rsid w:val="001C18FF"/>
    <w:rsid w:val="001C1F5B"/>
    <w:rsid w:val="001C2B83"/>
    <w:rsid w:val="001C2E65"/>
    <w:rsid w:val="001C3693"/>
    <w:rsid w:val="001C370F"/>
    <w:rsid w:val="001C3850"/>
    <w:rsid w:val="001C3E17"/>
    <w:rsid w:val="001C432F"/>
    <w:rsid w:val="001C43CE"/>
    <w:rsid w:val="001C4BFF"/>
    <w:rsid w:val="001C4F4F"/>
    <w:rsid w:val="001C584C"/>
    <w:rsid w:val="001C5994"/>
    <w:rsid w:val="001C5E77"/>
    <w:rsid w:val="001C637D"/>
    <w:rsid w:val="001C64C7"/>
    <w:rsid w:val="001C6823"/>
    <w:rsid w:val="001C6BDF"/>
    <w:rsid w:val="001C6F35"/>
    <w:rsid w:val="001C6F44"/>
    <w:rsid w:val="001C7052"/>
    <w:rsid w:val="001C7184"/>
    <w:rsid w:val="001C75EF"/>
    <w:rsid w:val="001C7804"/>
    <w:rsid w:val="001C7A30"/>
    <w:rsid w:val="001C7A7E"/>
    <w:rsid w:val="001C7AB2"/>
    <w:rsid w:val="001C7D1E"/>
    <w:rsid w:val="001D03DC"/>
    <w:rsid w:val="001D0A06"/>
    <w:rsid w:val="001D0DBF"/>
    <w:rsid w:val="001D0DD4"/>
    <w:rsid w:val="001D120A"/>
    <w:rsid w:val="001D1277"/>
    <w:rsid w:val="001D1B16"/>
    <w:rsid w:val="001D1BD3"/>
    <w:rsid w:val="001D1D57"/>
    <w:rsid w:val="001D1FFD"/>
    <w:rsid w:val="001D218B"/>
    <w:rsid w:val="001D219A"/>
    <w:rsid w:val="001D2FCA"/>
    <w:rsid w:val="001D3329"/>
    <w:rsid w:val="001D33F5"/>
    <w:rsid w:val="001D36E3"/>
    <w:rsid w:val="001D4142"/>
    <w:rsid w:val="001D4BB6"/>
    <w:rsid w:val="001D4BE8"/>
    <w:rsid w:val="001D4BFE"/>
    <w:rsid w:val="001D4CF5"/>
    <w:rsid w:val="001D4D46"/>
    <w:rsid w:val="001D4F30"/>
    <w:rsid w:val="001D52CA"/>
    <w:rsid w:val="001D5E1E"/>
    <w:rsid w:val="001D5EEB"/>
    <w:rsid w:val="001D61AF"/>
    <w:rsid w:val="001D636C"/>
    <w:rsid w:val="001D683C"/>
    <w:rsid w:val="001D6895"/>
    <w:rsid w:val="001D6C63"/>
    <w:rsid w:val="001D6C73"/>
    <w:rsid w:val="001D6C77"/>
    <w:rsid w:val="001D6E53"/>
    <w:rsid w:val="001D7CC5"/>
    <w:rsid w:val="001E0452"/>
    <w:rsid w:val="001E0A53"/>
    <w:rsid w:val="001E0B76"/>
    <w:rsid w:val="001E0F61"/>
    <w:rsid w:val="001E0FC9"/>
    <w:rsid w:val="001E136B"/>
    <w:rsid w:val="001E1635"/>
    <w:rsid w:val="001E1A1C"/>
    <w:rsid w:val="001E1A62"/>
    <w:rsid w:val="001E1AED"/>
    <w:rsid w:val="001E1D3B"/>
    <w:rsid w:val="001E1F58"/>
    <w:rsid w:val="001E2299"/>
    <w:rsid w:val="001E2445"/>
    <w:rsid w:val="001E2645"/>
    <w:rsid w:val="001E27F0"/>
    <w:rsid w:val="001E282A"/>
    <w:rsid w:val="001E2B97"/>
    <w:rsid w:val="001E2C07"/>
    <w:rsid w:val="001E3275"/>
    <w:rsid w:val="001E352C"/>
    <w:rsid w:val="001E3584"/>
    <w:rsid w:val="001E3606"/>
    <w:rsid w:val="001E3740"/>
    <w:rsid w:val="001E3897"/>
    <w:rsid w:val="001E39EB"/>
    <w:rsid w:val="001E3D7F"/>
    <w:rsid w:val="001E3F36"/>
    <w:rsid w:val="001E433B"/>
    <w:rsid w:val="001E4AA3"/>
    <w:rsid w:val="001E4B7F"/>
    <w:rsid w:val="001E4BE8"/>
    <w:rsid w:val="001E5226"/>
    <w:rsid w:val="001E545F"/>
    <w:rsid w:val="001E59C3"/>
    <w:rsid w:val="001E5FD1"/>
    <w:rsid w:val="001E7441"/>
    <w:rsid w:val="001E76FF"/>
    <w:rsid w:val="001E7AAA"/>
    <w:rsid w:val="001E7BA0"/>
    <w:rsid w:val="001F0980"/>
    <w:rsid w:val="001F0C3F"/>
    <w:rsid w:val="001F162D"/>
    <w:rsid w:val="001F1AD8"/>
    <w:rsid w:val="001F1E32"/>
    <w:rsid w:val="001F1FD3"/>
    <w:rsid w:val="001F2003"/>
    <w:rsid w:val="001F2246"/>
    <w:rsid w:val="001F28EF"/>
    <w:rsid w:val="001F2D58"/>
    <w:rsid w:val="001F2DAE"/>
    <w:rsid w:val="001F2FD8"/>
    <w:rsid w:val="001F2FE9"/>
    <w:rsid w:val="001F30E3"/>
    <w:rsid w:val="001F37B9"/>
    <w:rsid w:val="001F398C"/>
    <w:rsid w:val="001F3C5A"/>
    <w:rsid w:val="001F3E00"/>
    <w:rsid w:val="001F4015"/>
    <w:rsid w:val="001F4155"/>
    <w:rsid w:val="001F433E"/>
    <w:rsid w:val="001F4410"/>
    <w:rsid w:val="001F4520"/>
    <w:rsid w:val="001F46A3"/>
    <w:rsid w:val="001F4A57"/>
    <w:rsid w:val="001F5060"/>
    <w:rsid w:val="001F5342"/>
    <w:rsid w:val="001F5A4B"/>
    <w:rsid w:val="001F5AC5"/>
    <w:rsid w:val="001F5FCE"/>
    <w:rsid w:val="001F6534"/>
    <w:rsid w:val="001F6AF5"/>
    <w:rsid w:val="001F6C50"/>
    <w:rsid w:val="001F6C5B"/>
    <w:rsid w:val="001F7261"/>
    <w:rsid w:val="001F73B7"/>
    <w:rsid w:val="001F7FC7"/>
    <w:rsid w:val="002008BE"/>
    <w:rsid w:val="00201BDA"/>
    <w:rsid w:val="00201F90"/>
    <w:rsid w:val="0020206B"/>
    <w:rsid w:val="0020215C"/>
    <w:rsid w:val="002027DA"/>
    <w:rsid w:val="0020280A"/>
    <w:rsid w:val="00202AD8"/>
    <w:rsid w:val="00202EA8"/>
    <w:rsid w:val="002034C1"/>
    <w:rsid w:val="002035D4"/>
    <w:rsid w:val="002036FD"/>
    <w:rsid w:val="0020382C"/>
    <w:rsid w:val="00203D0F"/>
    <w:rsid w:val="002044D2"/>
    <w:rsid w:val="00204AC3"/>
    <w:rsid w:val="00204F2E"/>
    <w:rsid w:val="00205738"/>
    <w:rsid w:val="00205F59"/>
    <w:rsid w:val="00205FA7"/>
    <w:rsid w:val="002061D8"/>
    <w:rsid w:val="00206692"/>
    <w:rsid w:val="002066A3"/>
    <w:rsid w:val="0020692D"/>
    <w:rsid w:val="0020711F"/>
    <w:rsid w:val="00207289"/>
    <w:rsid w:val="00207412"/>
    <w:rsid w:val="00210155"/>
    <w:rsid w:val="002104EE"/>
    <w:rsid w:val="00210548"/>
    <w:rsid w:val="002105E2"/>
    <w:rsid w:val="002106BF"/>
    <w:rsid w:val="0021086F"/>
    <w:rsid w:val="002109C1"/>
    <w:rsid w:val="00210B31"/>
    <w:rsid w:val="00211927"/>
    <w:rsid w:val="00211A7B"/>
    <w:rsid w:val="00212E6F"/>
    <w:rsid w:val="002137EB"/>
    <w:rsid w:val="00213F6F"/>
    <w:rsid w:val="002145C9"/>
    <w:rsid w:val="002146F1"/>
    <w:rsid w:val="0021476C"/>
    <w:rsid w:val="00214C8C"/>
    <w:rsid w:val="00215269"/>
    <w:rsid w:val="0021585B"/>
    <w:rsid w:val="00215A5C"/>
    <w:rsid w:val="00216001"/>
    <w:rsid w:val="002161BB"/>
    <w:rsid w:val="002165F1"/>
    <w:rsid w:val="00216BCE"/>
    <w:rsid w:val="00216FC7"/>
    <w:rsid w:val="002170DE"/>
    <w:rsid w:val="0021725C"/>
    <w:rsid w:val="0021726D"/>
    <w:rsid w:val="002178DF"/>
    <w:rsid w:val="00217D36"/>
    <w:rsid w:val="0022013D"/>
    <w:rsid w:val="0022039D"/>
    <w:rsid w:val="00221132"/>
    <w:rsid w:val="00221217"/>
    <w:rsid w:val="00221A7C"/>
    <w:rsid w:val="0022293A"/>
    <w:rsid w:val="00222E79"/>
    <w:rsid w:val="00222F61"/>
    <w:rsid w:val="002233E4"/>
    <w:rsid w:val="00223404"/>
    <w:rsid w:val="00223520"/>
    <w:rsid w:val="002235F0"/>
    <w:rsid w:val="00223A6E"/>
    <w:rsid w:val="00223EBA"/>
    <w:rsid w:val="002241DB"/>
    <w:rsid w:val="00224444"/>
    <w:rsid w:val="0022455F"/>
    <w:rsid w:val="002249CC"/>
    <w:rsid w:val="00224ABD"/>
    <w:rsid w:val="00224BD6"/>
    <w:rsid w:val="00224C80"/>
    <w:rsid w:val="00225098"/>
    <w:rsid w:val="002251C8"/>
    <w:rsid w:val="00225529"/>
    <w:rsid w:val="00225B16"/>
    <w:rsid w:val="002262FA"/>
    <w:rsid w:val="00226484"/>
    <w:rsid w:val="0022674D"/>
    <w:rsid w:val="002268F9"/>
    <w:rsid w:val="00226AE9"/>
    <w:rsid w:val="00226DE0"/>
    <w:rsid w:val="00226DE4"/>
    <w:rsid w:val="00226FD7"/>
    <w:rsid w:val="002271E9"/>
    <w:rsid w:val="002272E0"/>
    <w:rsid w:val="00227559"/>
    <w:rsid w:val="0022756B"/>
    <w:rsid w:val="00227661"/>
    <w:rsid w:val="00227A55"/>
    <w:rsid w:val="00227FBD"/>
    <w:rsid w:val="0023018B"/>
    <w:rsid w:val="002301C8"/>
    <w:rsid w:val="00230299"/>
    <w:rsid w:val="0023036C"/>
    <w:rsid w:val="002309F3"/>
    <w:rsid w:val="00230AB8"/>
    <w:rsid w:val="00230B6B"/>
    <w:rsid w:val="00230B9C"/>
    <w:rsid w:val="002315FC"/>
    <w:rsid w:val="002319E1"/>
    <w:rsid w:val="00231A9A"/>
    <w:rsid w:val="00231B76"/>
    <w:rsid w:val="00231E7C"/>
    <w:rsid w:val="00232055"/>
    <w:rsid w:val="00232175"/>
    <w:rsid w:val="00232786"/>
    <w:rsid w:val="00232BCF"/>
    <w:rsid w:val="00232BDB"/>
    <w:rsid w:val="00232EEE"/>
    <w:rsid w:val="00232F6F"/>
    <w:rsid w:val="00233125"/>
    <w:rsid w:val="0023340B"/>
    <w:rsid w:val="00233E8A"/>
    <w:rsid w:val="00233FEE"/>
    <w:rsid w:val="002346B8"/>
    <w:rsid w:val="002350E2"/>
    <w:rsid w:val="00235427"/>
    <w:rsid w:val="0023571F"/>
    <w:rsid w:val="00235B58"/>
    <w:rsid w:val="00236334"/>
    <w:rsid w:val="0023669F"/>
    <w:rsid w:val="00236A90"/>
    <w:rsid w:val="00236C88"/>
    <w:rsid w:val="00236C98"/>
    <w:rsid w:val="002373DF"/>
    <w:rsid w:val="002374A9"/>
    <w:rsid w:val="00237612"/>
    <w:rsid w:val="0023776E"/>
    <w:rsid w:val="002408CF"/>
    <w:rsid w:val="00240AD0"/>
    <w:rsid w:val="00240D4F"/>
    <w:rsid w:val="00240F94"/>
    <w:rsid w:val="002414EF"/>
    <w:rsid w:val="00241A6A"/>
    <w:rsid w:val="00241D36"/>
    <w:rsid w:val="002424A8"/>
    <w:rsid w:val="002424BB"/>
    <w:rsid w:val="002428C3"/>
    <w:rsid w:val="002430E0"/>
    <w:rsid w:val="002435A1"/>
    <w:rsid w:val="002439D0"/>
    <w:rsid w:val="00243B20"/>
    <w:rsid w:val="00243DF4"/>
    <w:rsid w:val="002440B3"/>
    <w:rsid w:val="0024423F"/>
    <w:rsid w:val="00244516"/>
    <w:rsid w:val="00244541"/>
    <w:rsid w:val="002448B3"/>
    <w:rsid w:val="00244D48"/>
    <w:rsid w:val="00244D8E"/>
    <w:rsid w:val="00244DBA"/>
    <w:rsid w:val="00244DC6"/>
    <w:rsid w:val="0024504A"/>
    <w:rsid w:val="00245307"/>
    <w:rsid w:val="00245BC3"/>
    <w:rsid w:val="00245CBC"/>
    <w:rsid w:val="00245DB4"/>
    <w:rsid w:val="002460FD"/>
    <w:rsid w:val="0024645F"/>
    <w:rsid w:val="00246BFE"/>
    <w:rsid w:val="002472DE"/>
    <w:rsid w:val="00247485"/>
    <w:rsid w:val="002474C0"/>
    <w:rsid w:val="00247677"/>
    <w:rsid w:val="00247FCF"/>
    <w:rsid w:val="00247FE3"/>
    <w:rsid w:val="0025015D"/>
    <w:rsid w:val="00250FE4"/>
    <w:rsid w:val="002511AF"/>
    <w:rsid w:val="00251871"/>
    <w:rsid w:val="002518E4"/>
    <w:rsid w:val="00251B70"/>
    <w:rsid w:val="00251C95"/>
    <w:rsid w:val="00251C9A"/>
    <w:rsid w:val="002528AD"/>
    <w:rsid w:val="00252B40"/>
    <w:rsid w:val="00253A4E"/>
    <w:rsid w:val="002545B6"/>
    <w:rsid w:val="002549E3"/>
    <w:rsid w:val="00254B0F"/>
    <w:rsid w:val="00255254"/>
    <w:rsid w:val="0025563A"/>
    <w:rsid w:val="0025565D"/>
    <w:rsid w:val="00255796"/>
    <w:rsid w:val="00255CDD"/>
    <w:rsid w:val="002560A5"/>
    <w:rsid w:val="0025681D"/>
    <w:rsid w:val="00256883"/>
    <w:rsid w:val="00256AAF"/>
    <w:rsid w:val="00256AD8"/>
    <w:rsid w:val="00256B98"/>
    <w:rsid w:val="00256F9C"/>
    <w:rsid w:val="0025701A"/>
    <w:rsid w:val="00257211"/>
    <w:rsid w:val="0025759B"/>
    <w:rsid w:val="0025771C"/>
    <w:rsid w:val="002578B2"/>
    <w:rsid w:val="00257A3C"/>
    <w:rsid w:val="00257B79"/>
    <w:rsid w:val="002603FA"/>
    <w:rsid w:val="0026043A"/>
    <w:rsid w:val="00260A1C"/>
    <w:rsid w:val="00260F4A"/>
    <w:rsid w:val="00261486"/>
    <w:rsid w:val="00261552"/>
    <w:rsid w:val="00261A48"/>
    <w:rsid w:val="00261CD4"/>
    <w:rsid w:val="00262084"/>
    <w:rsid w:val="002624D2"/>
    <w:rsid w:val="0026263D"/>
    <w:rsid w:val="002628E7"/>
    <w:rsid w:val="00262985"/>
    <w:rsid w:val="00262C06"/>
    <w:rsid w:val="002634AD"/>
    <w:rsid w:val="002635C3"/>
    <w:rsid w:val="002635F5"/>
    <w:rsid w:val="00263BB2"/>
    <w:rsid w:val="00263D7A"/>
    <w:rsid w:val="00263EFE"/>
    <w:rsid w:val="0026408B"/>
    <w:rsid w:val="00264341"/>
    <w:rsid w:val="002649EA"/>
    <w:rsid w:val="00264A50"/>
    <w:rsid w:val="00265017"/>
    <w:rsid w:val="00265244"/>
    <w:rsid w:val="00265333"/>
    <w:rsid w:val="00265BCE"/>
    <w:rsid w:val="00265CB6"/>
    <w:rsid w:val="00265D27"/>
    <w:rsid w:val="00265D69"/>
    <w:rsid w:val="00266042"/>
    <w:rsid w:val="00266D1C"/>
    <w:rsid w:val="00266F19"/>
    <w:rsid w:val="00266FB1"/>
    <w:rsid w:val="002673F3"/>
    <w:rsid w:val="00267D1A"/>
    <w:rsid w:val="00270151"/>
    <w:rsid w:val="0027041C"/>
    <w:rsid w:val="00270450"/>
    <w:rsid w:val="00270604"/>
    <w:rsid w:val="002709F7"/>
    <w:rsid w:val="00270F25"/>
    <w:rsid w:val="0027116A"/>
    <w:rsid w:val="0027125C"/>
    <w:rsid w:val="0027156B"/>
    <w:rsid w:val="00271588"/>
    <w:rsid w:val="00271596"/>
    <w:rsid w:val="0027175B"/>
    <w:rsid w:val="00271A09"/>
    <w:rsid w:val="00271B39"/>
    <w:rsid w:val="00271B87"/>
    <w:rsid w:val="0027216C"/>
    <w:rsid w:val="0027251D"/>
    <w:rsid w:val="00272768"/>
    <w:rsid w:val="0027394A"/>
    <w:rsid w:val="00273D67"/>
    <w:rsid w:val="00274119"/>
    <w:rsid w:val="002747AD"/>
    <w:rsid w:val="002749D1"/>
    <w:rsid w:val="00274D17"/>
    <w:rsid w:val="00274F11"/>
    <w:rsid w:val="002750BD"/>
    <w:rsid w:val="002752BD"/>
    <w:rsid w:val="0027530C"/>
    <w:rsid w:val="002754D7"/>
    <w:rsid w:val="00275BBA"/>
    <w:rsid w:val="002762EF"/>
    <w:rsid w:val="002766BD"/>
    <w:rsid w:val="002766F3"/>
    <w:rsid w:val="0027691A"/>
    <w:rsid w:val="002769D5"/>
    <w:rsid w:val="00276C33"/>
    <w:rsid w:val="00277025"/>
    <w:rsid w:val="00277C56"/>
    <w:rsid w:val="002803D6"/>
    <w:rsid w:val="00280909"/>
    <w:rsid w:val="00280F2E"/>
    <w:rsid w:val="00281091"/>
    <w:rsid w:val="00281514"/>
    <w:rsid w:val="002816DA"/>
    <w:rsid w:val="002817F6"/>
    <w:rsid w:val="00282511"/>
    <w:rsid w:val="00282843"/>
    <w:rsid w:val="00282B58"/>
    <w:rsid w:val="00282DC2"/>
    <w:rsid w:val="002831DF"/>
    <w:rsid w:val="002836DC"/>
    <w:rsid w:val="00283A57"/>
    <w:rsid w:val="00283C8D"/>
    <w:rsid w:val="00283CBB"/>
    <w:rsid w:val="00283E2B"/>
    <w:rsid w:val="00283F95"/>
    <w:rsid w:val="002842BC"/>
    <w:rsid w:val="00284405"/>
    <w:rsid w:val="002847A1"/>
    <w:rsid w:val="00284974"/>
    <w:rsid w:val="00284D32"/>
    <w:rsid w:val="00284EFF"/>
    <w:rsid w:val="002850A6"/>
    <w:rsid w:val="002852B5"/>
    <w:rsid w:val="00285C12"/>
    <w:rsid w:val="0028614A"/>
    <w:rsid w:val="00286232"/>
    <w:rsid w:val="0028634E"/>
    <w:rsid w:val="0028676E"/>
    <w:rsid w:val="00286B4F"/>
    <w:rsid w:val="0028709A"/>
    <w:rsid w:val="0028735C"/>
    <w:rsid w:val="002874F1"/>
    <w:rsid w:val="00287644"/>
    <w:rsid w:val="002878FF"/>
    <w:rsid w:val="00287BA8"/>
    <w:rsid w:val="00287E1B"/>
    <w:rsid w:val="002903E4"/>
    <w:rsid w:val="00290516"/>
    <w:rsid w:val="00290CA4"/>
    <w:rsid w:val="00290D23"/>
    <w:rsid w:val="00290ED7"/>
    <w:rsid w:val="0029167F"/>
    <w:rsid w:val="00291A3D"/>
    <w:rsid w:val="00291AAC"/>
    <w:rsid w:val="00291C6D"/>
    <w:rsid w:val="00291E47"/>
    <w:rsid w:val="002920DD"/>
    <w:rsid w:val="0029281F"/>
    <w:rsid w:val="00292FD7"/>
    <w:rsid w:val="002936EE"/>
    <w:rsid w:val="00293A99"/>
    <w:rsid w:val="00293AC8"/>
    <w:rsid w:val="00293DA9"/>
    <w:rsid w:val="002943C1"/>
    <w:rsid w:val="00294B48"/>
    <w:rsid w:val="00294E8A"/>
    <w:rsid w:val="0029555A"/>
    <w:rsid w:val="00295D9C"/>
    <w:rsid w:val="0029665F"/>
    <w:rsid w:val="00296B17"/>
    <w:rsid w:val="00296B78"/>
    <w:rsid w:val="00296BBA"/>
    <w:rsid w:val="00296ED5"/>
    <w:rsid w:val="00296F7F"/>
    <w:rsid w:val="00297018"/>
    <w:rsid w:val="002974AE"/>
    <w:rsid w:val="0029793B"/>
    <w:rsid w:val="00297CBA"/>
    <w:rsid w:val="002A01B9"/>
    <w:rsid w:val="002A0B2D"/>
    <w:rsid w:val="002A0BEF"/>
    <w:rsid w:val="002A1009"/>
    <w:rsid w:val="002A17E7"/>
    <w:rsid w:val="002A1DC3"/>
    <w:rsid w:val="002A1EAB"/>
    <w:rsid w:val="002A2259"/>
    <w:rsid w:val="002A2C50"/>
    <w:rsid w:val="002A2D8A"/>
    <w:rsid w:val="002A2ED6"/>
    <w:rsid w:val="002A30FF"/>
    <w:rsid w:val="002A3278"/>
    <w:rsid w:val="002A356D"/>
    <w:rsid w:val="002A36CE"/>
    <w:rsid w:val="002A377C"/>
    <w:rsid w:val="002A37B9"/>
    <w:rsid w:val="002A3C94"/>
    <w:rsid w:val="002A4139"/>
    <w:rsid w:val="002A4302"/>
    <w:rsid w:val="002A43E2"/>
    <w:rsid w:val="002A454A"/>
    <w:rsid w:val="002A48E3"/>
    <w:rsid w:val="002A4B0E"/>
    <w:rsid w:val="002A4B74"/>
    <w:rsid w:val="002A4C77"/>
    <w:rsid w:val="002A4D39"/>
    <w:rsid w:val="002A4DDF"/>
    <w:rsid w:val="002A4EBB"/>
    <w:rsid w:val="002A4F05"/>
    <w:rsid w:val="002A5112"/>
    <w:rsid w:val="002A5186"/>
    <w:rsid w:val="002A5245"/>
    <w:rsid w:val="002A548D"/>
    <w:rsid w:val="002A552D"/>
    <w:rsid w:val="002A55BB"/>
    <w:rsid w:val="002A5885"/>
    <w:rsid w:val="002A5957"/>
    <w:rsid w:val="002A5A6D"/>
    <w:rsid w:val="002A5CC4"/>
    <w:rsid w:val="002A5F48"/>
    <w:rsid w:val="002A65AE"/>
    <w:rsid w:val="002A6C9B"/>
    <w:rsid w:val="002A6E7B"/>
    <w:rsid w:val="002A770B"/>
    <w:rsid w:val="002A786D"/>
    <w:rsid w:val="002A7F5B"/>
    <w:rsid w:val="002B0645"/>
    <w:rsid w:val="002B074A"/>
    <w:rsid w:val="002B0AB0"/>
    <w:rsid w:val="002B0DAC"/>
    <w:rsid w:val="002B15FD"/>
    <w:rsid w:val="002B183B"/>
    <w:rsid w:val="002B1D74"/>
    <w:rsid w:val="002B1DBF"/>
    <w:rsid w:val="002B1DEC"/>
    <w:rsid w:val="002B1EC5"/>
    <w:rsid w:val="002B228C"/>
    <w:rsid w:val="002B3641"/>
    <w:rsid w:val="002B36D8"/>
    <w:rsid w:val="002B3C17"/>
    <w:rsid w:val="002B405D"/>
    <w:rsid w:val="002B4522"/>
    <w:rsid w:val="002B4592"/>
    <w:rsid w:val="002B4749"/>
    <w:rsid w:val="002B4D93"/>
    <w:rsid w:val="002B4FDF"/>
    <w:rsid w:val="002B5478"/>
    <w:rsid w:val="002B584C"/>
    <w:rsid w:val="002B59FE"/>
    <w:rsid w:val="002B5C7A"/>
    <w:rsid w:val="002B5EF5"/>
    <w:rsid w:val="002B6058"/>
    <w:rsid w:val="002B6A15"/>
    <w:rsid w:val="002B6E97"/>
    <w:rsid w:val="002B7401"/>
    <w:rsid w:val="002B7504"/>
    <w:rsid w:val="002B7856"/>
    <w:rsid w:val="002B7C56"/>
    <w:rsid w:val="002C04C5"/>
    <w:rsid w:val="002C06CF"/>
    <w:rsid w:val="002C0A10"/>
    <w:rsid w:val="002C10E1"/>
    <w:rsid w:val="002C1405"/>
    <w:rsid w:val="002C1A4B"/>
    <w:rsid w:val="002C1CF2"/>
    <w:rsid w:val="002C1F08"/>
    <w:rsid w:val="002C20E9"/>
    <w:rsid w:val="002C241F"/>
    <w:rsid w:val="002C26A3"/>
    <w:rsid w:val="002C279A"/>
    <w:rsid w:val="002C2F5B"/>
    <w:rsid w:val="002C31B2"/>
    <w:rsid w:val="002C31B9"/>
    <w:rsid w:val="002C3578"/>
    <w:rsid w:val="002C38C1"/>
    <w:rsid w:val="002C430C"/>
    <w:rsid w:val="002C4B92"/>
    <w:rsid w:val="002C4C9D"/>
    <w:rsid w:val="002C5AC5"/>
    <w:rsid w:val="002C5C49"/>
    <w:rsid w:val="002C5CD8"/>
    <w:rsid w:val="002C5CEA"/>
    <w:rsid w:val="002C6035"/>
    <w:rsid w:val="002C6C22"/>
    <w:rsid w:val="002C6F0D"/>
    <w:rsid w:val="002C7102"/>
    <w:rsid w:val="002C73AA"/>
    <w:rsid w:val="002C78E4"/>
    <w:rsid w:val="002C7B99"/>
    <w:rsid w:val="002C7F5D"/>
    <w:rsid w:val="002D0305"/>
    <w:rsid w:val="002D031A"/>
    <w:rsid w:val="002D03A9"/>
    <w:rsid w:val="002D15B7"/>
    <w:rsid w:val="002D18F4"/>
    <w:rsid w:val="002D20FA"/>
    <w:rsid w:val="002D2469"/>
    <w:rsid w:val="002D259F"/>
    <w:rsid w:val="002D2618"/>
    <w:rsid w:val="002D2677"/>
    <w:rsid w:val="002D28DD"/>
    <w:rsid w:val="002D2EB2"/>
    <w:rsid w:val="002D2FBE"/>
    <w:rsid w:val="002D3A87"/>
    <w:rsid w:val="002D3D2E"/>
    <w:rsid w:val="002D4077"/>
    <w:rsid w:val="002D4285"/>
    <w:rsid w:val="002D4340"/>
    <w:rsid w:val="002D45EB"/>
    <w:rsid w:val="002D4A93"/>
    <w:rsid w:val="002D5752"/>
    <w:rsid w:val="002D5869"/>
    <w:rsid w:val="002D5AF0"/>
    <w:rsid w:val="002D6075"/>
    <w:rsid w:val="002D64EA"/>
    <w:rsid w:val="002D6CFE"/>
    <w:rsid w:val="002D74A2"/>
    <w:rsid w:val="002D7F1E"/>
    <w:rsid w:val="002E05E0"/>
    <w:rsid w:val="002E0BB4"/>
    <w:rsid w:val="002E0D60"/>
    <w:rsid w:val="002E0D9B"/>
    <w:rsid w:val="002E1427"/>
    <w:rsid w:val="002E1824"/>
    <w:rsid w:val="002E1B89"/>
    <w:rsid w:val="002E1E4C"/>
    <w:rsid w:val="002E1F01"/>
    <w:rsid w:val="002E24D1"/>
    <w:rsid w:val="002E3799"/>
    <w:rsid w:val="002E40C9"/>
    <w:rsid w:val="002E4322"/>
    <w:rsid w:val="002E4E90"/>
    <w:rsid w:val="002E53B5"/>
    <w:rsid w:val="002E55B4"/>
    <w:rsid w:val="002E57DC"/>
    <w:rsid w:val="002E5ABD"/>
    <w:rsid w:val="002E5C27"/>
    <w:rsid w:val="002E5C88"/>
    <w:rsid w:val="002E5D2F"/>
    <w:rsid w:val="002E66B1"/>
    <w:rsid w:val="002E6B95"/>
    <w:rsid w:val="002E6C11"/>
    <w:rsid w:val="002E7717"/>
    <w:rsid w:val="002E778E"/>
    <w:rsid w:val="002E7A7C"/>
    <w:rsid w:val="002E7E76"/>
    <w:rsid w:val="002F040D"/>
    <w:rsid w:val="002F070F"/>
    <w:rsid w:val="002F0829"/>
    <w:rsid w:val="002F0926"/>
    <w:rsid w:val="002F0B28"/>
    <w:rsid w:val="002F0C06"/>
    <w:rsid w:val="002F0E93"/>
    <w:rsid w:val="002F0F52"/>
    <w:rsid w:val="002F1166"/>
    <w:rsid w:val="002F1206"/>
    <w:rsid w:val="002F172B"/>
    <w:rsid w:val="002F229E"/>
    <w:rsid w:val="002F27B1"/>
    <w:rsid w:val="002F27FB"/>
    <w:rsid w:val="002F2892"/>
    <w:rsid w:val="002F2922"/>
    <w:rsid w:val="002F2AD0"/>
    <w:rsid w:val="002F2B96"/>
    <w:rsid w:val="002F34B5"/>
    <w:rsid w:val="002F375F"/>
    <w:rsid w:val="002F3BFA"/>
    <w:rsid w:val="002F4154"/>
    <w:rsid w:val="002F4194"/>
    <w:rsid w:val="002F465D"/>
    <w:rsid w:val="002F49EF"/>
    <w:rsid w:val="002F545B"/>
    <w:rsid w:val="002F5496"/>
    <w:rsid w:val="002F593D"/>
    <w:rsid w:val="002F5A4E"/>
    <w:rsid w:val="002F5E18"/>
    <w:rsid w:val="002F6FDC"/>
    <w:rsid w:val="002F74EA"/>
    <w:rsid w:val="002F7612"/>
    <w:rsid w:val="002F77E1"/>
    <w:rsid w:val="002F7997"/>
    <w:rsid w:val="002F7C15"/>
    <w:rsid w:val="002F7C7A"/>
    <w:rsid w:val="002F7FBD"/>
    <w:rsid w:val="002F7FF7"/>
    <w:rsid w:val="0030026A"/>
    <w:rsid w:val="00300621"/>
    <w:rsid w:val="003009F4"/>
    <w:rsid w:val="00300E1C"/>
    <w:rsid w:val="0030169F"/>
    <w:rsid w:val="00302119"/>
    <w:rsid w:val="003028ED"/>
    <w:rsid w:val="00302B49"/>
    <w:rsid w:val="00302F55"/>
    <w:rsid w:val="00303878"/>
    <w:rsid w:val="00303C92"/>
    <w:rsid w:val="00304106"/>
    <w:rsid w:val="00304829"/>
    <w:rsid w:val="00304907"/>
    <w:rsid w:val="00304C19"/>
    <w:rsid w:val="00304C29"/>
    <w:rsid w:val="0030529C"/>
    <w:rsid w:val="003052BB"/>
    <w:rsid w:val="003056FF"/>
    <w:rsid w:val="0030572A"/>
    <w:rsid w:val="00305BE9"/>
    <w:rsid w:val="00306022"/>
    <w:rsid w:val="0030606B"/>
    <w:rsid w:val="0030624C"/>
    <w:rsid w:val="003064CD"/>
    <w:rsid w:val="00306564"/>
    <w:rsid w:val="00306D70"/>
    <w:rsid w:val="00307042"/>
    <w:rsid w:val="00307498"/>
    <w:rsid w:val="00307A5C"/>
    <w:rsid w:val="00307D24"/>
    <w:rsid w:val="00310264"/>
    <w:rsid w:val="00310560"/>
    <w:rsid w:val="00310B3D"/>
    <w:rsid w:val="00310FC9"/>
    <w:rsid w:val="003111A2"/>
    <w:rsid w:val="00311404"/>
    <w:rsid w:val="003114EE"/>
    <w:rsid w:val="00311A0F"/>
    <w:rsid w:val="00311C8F"/>
    <w:rsid w:val="00311E31"/>
    <w:rsid w:val="003127BD"/>
    <w:rsid w:val="00312B49"/>
    <w:rsid w:val="00313735"/>
    <w:rsid w:val="00313BB7"/>
    <w:rsid w:val="0031415D"/>
    <w:rsid w:val="003145F1"/>
    <w:rsid w:val="00314804"/>
    <w:rsid w:val="00314850"/>
    <w:rsid w:val="00314894"/>
    <w:rsid w:val="00314B67"/>
    <w:rsid w:val="003155D5"/>
    <w:rsid w:val="003156D2"/>
    <w:rsid w:val="00315F85"/>
    <w:rsid w:val="003164FE"/>
    <w:rsid w:val="003165F8"/>
    <w:rsid w:val="003167D0"/>
    <w:rsid w:val="003167D7"/>
    <w:rsid w:val="00316963"/>
    <w:rsid w:val="003170E1"/>
    <w:rsid w:val="0031750D"/>
    <w:rsid w:val="003178BC"/>
    <w:rsid w:val="003179A6"/>
    <w:rsid w:val="00317AAE"/>
    <w:rsid w:val="0032048B"/>
    <w:rsid w:val="00320565"/>
    <w:rsid w:val="003208ED"/>
    <w:rsid w:val="00320C44"/>
    <w:rsid w:val="00320EE2"/>
    <w:rsid w:val="00320FE9"/>
    <w:rsid w:val="00321060"/>
    <w:rsid w:val="003210BC"/>
    <w:rsid w:val="0032118B"/>
    <w:rsid w:val="0032120C"/>
    <w:rsid w:val="003212E9"/>
    <w:rsid w:val="00321849"/>
    <w:rsid w:val="0032254C"/>
    <w:rsid w:val="00322687"/>
    <w:rsid w:val="003226E4"/>
    <w:rsid w:val="003228C9"/>
    <w:rsid w:val="00322ADD"/>
    <w:rsid w:val="003231E1"/>
    <w:rsid w:val="0032329D"/>
    <w:rsid w:val="00323A7C"/>
    <w:rsid w:val="00323C3C"/>
    <w:rsid w:val="00323F65"/>
    <w:rsid w:val="00324127"/>
    <w:rsid w:val="003244DA"/>
    <w:rsid w:val="003247D1"/>
    <w:rsid w:val="00324F95"/>
    <w:rsid w:val="0032511C"/>
    <w:rsid w:val="003252A6"/>
    <w:rsid w:val="003257BC"/>
    <w:rsid w:val="00326232"/>
    <w:rsid w:val="00326294"/>
    <w:rsid w:val="00326497"/>
    <w:rsid w:val="003269A9"/>
    <w:rsid w:val="00326B59"/>
    <w:rsid w:val="0032707B"/>
    <w:rsid w:val="0032719E"/>
    <w:rsid w:val="003271B1"/>
    <w:rsid w:val="00327351"/>
    <w:rsid w:val="0032761F"/>
    <w:rsid w:val="003276DC"/>
    <w:rsid w:val="00327737"/>
    <w:rsid w:val="0032784A"/>
    <w:rsid w:val="00327A33"/>
    <w:rsid w:val="00327DD6"/>
    <w:rsid w:val="00327E86"/>
    <w:rsid w:val="003304DD"/>
    <w:rsid w:val="003304DE"/>
    <w:rsid w:val="00330D4A"/>
    <w:rsid w:val="00330F1A"/>
    <w:rsid w:val="00330F7C"/>
    <w:rsid w:val="003312DE"/>
    <w:rsid w:val="003314E0"/>
    <w:rsid w:val="003317C0"/>
    <w:rsid w:val="00331D1B"/>
    <w:rsid w:val="00331E9A"/>
    <w:rsid w:val="00331EC7"/>
    <w:rsid w:val="00331FDD"/>
    <w:rsid w:val="003323A7"/>
    <w:rsid w:val="0033263F"/>
    <w:rsid w:val="003326B0"/>
    <w:rsid w:val="00332D1A"/>
    <w:rsid w:val="00332EAF"/>
    <w:rsid w:val="00333046"/>
    <w:rsid w:val="003336D6"/>
    <w:rsid w:val="0033397F"/>
    <w:rsid w:val="00333A49"/>
    <w:rsid w:val="00333AAB"/>
    <w:rsid w:val="00333BEB"/>
    <w:rsid w:val="00333FBA"/>
    <w:rsid w:val="003343DF"/>
    <w:rsid w:val="003344FD"/>
    <w:rsid w:val="00334B45"/>
    <w:rsid w:val="003353CB"/>
    <w:rsid w:val="003356FE"/>
    <w:rsid w:val="00335771"/>
    <w:rsid w:val="00335C1F"/>
    <w:rsid w:val="00336246"/>
    <w:rsid w:val="0033726E"/>
    <w:rsid w:val="00337991"/>
    <w:rsid w:val="00337B30"/>
    <w:rsid w:val="00340434"/>
    <w:rsid w:val="00340601"/>
    <w:rsid w:val="0034067E"/>
    <w:rsid w:val="00340685"/>
    <w:rsid w:val="003408BF"/>
    <w:rsid w:val="00340A46"/>
    <w:rsid w:val="003410E1"/>
    <w:rsid w:val="003413B5"/>
    <w:rsid w:val="003417E5"/>
    <w:rsid w:val="0034188C"/>
    <w:rsid w:val="003419B4"/>
    <w:rsid w:val="00341B9B"/>
    <w:rsid w:val="0034221A"/>
    <w:rsid w:val="003425A1"/>
    <w:rsid w:val="003426C4"/>
    <w:rsid w:val="00342AE1"/>
    <w:rsid w:val="00342E24"/>
    <w:rsid w:val="00342F93"/>
    <w:rsid w:val="00343170"/>
    <w:rsid w:val="003433CA"/>
    <w:rsid w:val="00343D6B"/>
    <w:rsid w:val="00344010"/>
    <w:rsid w:val="00344E8C"/>
    <w:rsid w:val="003450DC"/>
    <w:rsid w:val="0034533F"/>
    <w:rsid w:val="0034567B"/>
    <w:rsid w:val="00345CD8"/>
    <w:rsid w:val="00345F3A"/>
    <w:rsid w:val="00346114"/>
    <w:rsid w:val="003466AB"/>
    <w:rsid w:val="00346791"/>
    <w:rsid w:val="00346A0F"/>
    <w:rsid w:val="00347160"/>
    <w:rsid w:val="00347857"/>
    <w:rsid w:val="00347914"/>
    <w:rsid w:val="00347B7C"/>
    <w:rsid w:val="00347BC6"/>
    <w:rsid w:val="00350013"/>
    <w:rsid w:val="0035002E"/>
    <w:rsid w:val="00350DAF"/>
    <w:rsid w:val="00350E4C"/>
    <w:rsid w:val="003512F5"/>
    <w:rsid w:val="003519A1"/>
    <w:rsid w:val="00351D7C"/>
    <w:rsid w:val="00352909"/>
    <w:rsid w:val="00352A44"/>
    <w:rsid w:val="003530FE"/>
    <w:rsid w:val="00353381"/>
    <w:rsid w:val="00353ED2"/>
    <w:rsid w:val="00353F33"/>
    <w:rsid w:val="003540ED"/>
    <w:rsid w:val="00354138"/>
    <w:rsid w:val="0035418C"/>
    <w:rsid w:val="003541B1"/>
    <w:rsid w:val="003544FB"/>
    <w:rsid w:val="003545B9"/>
    <w:rsid w:val="00354646"/>
    <w:rsid w:val="0035485C"/>
    <w:rsid w:val="00354860"/>
    <w:rsid w:val="00354888"/>
    <w:rsid w:val="003548C3"/>
    <w:rsid w:val="00354C6A"/>
    <w:rsid w:val="00354D07"/>
    <w:rsid w:val="00354DFF"/>
    <w:rsid w:val="00354F84"/>
    <w:rsid w:val="00355891"/>
    <w:rsid w:val="00355A53"/>
    <w:rsid w:val="00355D72"/>
    <w:rsid w:val="00355E07"/>
    <w:rsid w:val="00355E28"/>
    <w:rsid w:val="003563C0"/>
    <w:rsid w:val="00357111"/>
    <w:rsid w:val="00357433"/>
    <w:rsid w:val="00357D40"/>
    <w:rsid w:val="00360129"/>
    <w:rsid w:val="00360598"/>
    <w:rsid w:val="0036081C"/>
    <w:rsid w:val="00360918"/>
    <w:rsid w:val="0036097E"/>
    <w:rsid w:val="00360D49"/>
    <w:rsid w:val="003611B7"/>
    <w:rsid w:val="0036122C"/>
    <w:rsid w:val="003613A0"/>
    <w:rsid w:val="003615EB"/>
    <w:rsid w:val="00361639"/>
    <w:rsid w:val="003616C6"/>
    <w:rsid w:val="003626C6"/>
    <w:rsid w:val="0036274E"/>
    <w:rsid w:val="00363094"/>
    <w:rsid w:val="0036389D"/>
    <w:rsid w:val="00363902"/>
    <w:rsid w:val="00363B5E"/>
    <w:rsid w:val="00363B70"/>
    <w:rsid w:val="00363BFB"/>
    <w:rsid w:val="00363BFC"/>
    <w:rsid w:val="00363CAE"/>
    <w:rsid w:val="00363D96"/>
    <w:rsid w:val="00364155"/>
    <w:rsid w:val="00364990"/>
    <w:rsid w:val="003651D8"/>
    <w:rsid w:val="00365AF3"/>
    <w:rsid w:val="00365C33"/>
    <w:rsid w:val="00365E2A"/>
    <w:rsid w:val="003661D6"/>
    <w:rsid w:val="00366282"/>
    <w:rsid w:val="00366458"/>
    <w:rsid w:val="003668C3"/>
    <w:rsid w:val="00366986"/>
    <w:rsid w:val="00366AEE"/>
    <w:rsid w:val="00366B32"/>
    <w:rsid w:val="00366C5E"/>
    <w:rsid w:val="00367017"/>
    <w:rsid w:val="003671D2"/>
    <w:rsid w:val="0036727F"/>
    <w:rsid w:val="003675EA"/>
    <w:rsid w:val="00367854"/>
    <w:rsid w:val="00367A9C"/>
    <w:rsid w:val="003702F1"/>
    <w:rsid w:val="00370489"/>
    <w:rsid w:val="0037056E"/>
    <w:rsid w:val="00370B36"/>
    <w:rsid w:val="00371308"/>
    <w:rsid w:val="00371B1C"/>
    <w:rsid w:val="00371DC1"/>
    <w:rsid w:val="003722B6"/>
    <w:rsid w:val="00372328"/>
    <w:rsid w:val="0037245B"/>
    <w:rsid w:val="003724C3"/>
    <w:rsid w:val="003724F4"/>
    <w:rsid w:val="003726E4"/>
    <w:rsid w:val="00372A43"/>
    <w:rsid w:val="00372C90"/>
    <w:rsid w:val="00373293"/>
    <w:rsid w:val="003735B9"/>
    <w:rsid w:val="00373701"/>
    <w:rsid w:val="003738CA"/>
    <w:rsid w:val="00373B46"/>
    <w:rsid w:val="00373CC2"/>
    <w:rsid w:val="00373D2A"/>
    <w:rsid w:val="00374478"/>
    <w:rsid w:val="003744AE"/>
    <w:rsid w:val="003744B1"/>
    <w:rsid w:val="0037504B"/>
    <w:rsid w:val="003752A6"/>
    <w:rsid w:val="003753F4"/>
    <w:rsid w:val="0037606D"/>
    <w:rsid w:val="00376275"/>
    <w:rsid w:val="00376CBF"/>
    <w:rsid w:val="0037742A"/>
    <w:rsid w:val="0037769C"/>
    <w:rsid w:val="00377B2F"/>
    <w:rsid w:val="00377D22"/>
    <w:rsid w:val="00377DA9"/>
    <w:rsid w:val="003806F3"/>
    <w:rsid w:val="00380839"/>
    <w:rsid w:val="00380A62"/>
    <w:rsid w:val="00380B11"/>
    <w:rsid w:val="00381426"/>
    <w:rsid w:val="003815F8"/>
    <w:rsid w:val="0038188C"/>
    <w:rsid w:val="00381B50"/>
    <w:rsid w:val="00381D19"/>
    <w:rsid w:val="00382210"/>
    <w:rsid w:val="00382A85"/>
    <w:rsid w:val="003833B5"/>
    <w:rsid w:val="0038372C"/>
    <w:rsid w:val="00383ACB"/>
    <w:rsid w:val="00383F28"/>
    <w:rsid w:val="003843D3"/>
    <w:rsid w:val="00384ABA"/>
    <w:rsid w:val="00384C6A"/>
    <w:rsid w:val="00385984"/>
    <w:rsid w:val="00385B2B"/>
    <w:rsid w:val="00385DD7"/>
    <w:rsid w:val="00386278"/>
    <w:rsid w:val="003863AD"/>
    <w:rsid w:val="00386A1D"/>
    <w:rsid w:val="003871A3"/>
    <w:rsid w:val="00387A93"/>
    <w:rsid w:val="00387DCE"/>
    <w:rsid w:val="00387DDD"/>
    <w:rsid w:val="00387E57"/>
    <w:rsid w:val="003904A0"/>
    <w:rsid w:val="003905E9"/>
    <w:rsid w:val="00390B8F"/>
    <w:rsid w:val="003911AD"/>
    <w:rsid w:val="00392016"/>
    <w:rsid w:val="003923BA"/>
    <w:rsid w:val="0039249E"/>
    <w:rsid w:val="003924C8"/>
    <w:rsid w:val="003928E9"/>
    <w:rsid w:val="00392DD8"/>
    <w:rsid w:val="0039361C"/>
    <w:rsid w:val="0039390A"/>
    <w:rsid w:val="0039437A"/>
    <w:rsid w:val="0039471D"/>
    <w:rsid w:val="00394871"/>
    <w:rsid w:val="00394928"/>
    <w:rsid w:val="00394EAA"/>
    <w:rsid w:val="00394EB9"/>
    <w:rsid w:val="00395163"/>
    <w:rsid w:val="00396B7C"/>
    <w:rsid w:val="00396EB7"/>
    <w:rsid w:val="00397030"/>
    <w:rsid w:val="0039747A"/>
    <w:rsid w:val="003975DA"/>
    <w:rsid w:val="003975FD"/>
    <w:rsid w:val="003977B6"/>
    <w:rsid w:val="003A0270"/>
    <w:rsid w:val="003A04D1"/>
    <w:rsid w:val="003A077F"/>
    <w:rsid w:val="003A09B3"/>
    <w:rsid w:val="003A0CDF"/>
    <w:rsid w:val="003A0D64"/>
    <w:rsid w:val="003A0DFA"/>
    <w:rsid w:val="003A0ECA"/>
    <w:rsid w:val="003A155E"/>
    <w:rsid w:val="003A1AC2"/>
    <w:rsid w:val="003A1CE2"/>
    <w:rsid w:val="003A1FDA"/>
    <w:rsid w:val="003A250C"/>
    <w:rsid w:val="003A28F5"/>
    <w:rsid w:val="003A2D03"/>
    <w:rsid w:val="003A2D21"/>
    <w:rsid w:val="003A2EA6"/>
    <w:rsid w:val="003A3934"/>
    <w:rsid w:val="003A39D3"/>
    <w:rsid w:val="003A39D6"/>
    <w:rsid w:val="003A3B5E"/>
    <w:rsid w:val="003A3C1A"/>
    <w:rsid w:val="003A3F59"/>
    <w:rsid w:val="003A3F72"/>
    <w:rsid w:val="003A3FE1"/>
    <w:rsid w:val="003A43E1"/>
    <w:rsid w:val="003A46A6"/>
    <w:rsid w:val="003A48AE"/>
    <w:rsid w:val="003A48D4"/>
    <w:rsid w:val="003A4CAE"/>
    <w:rsid w:val="003A5085"/>
    <w:rsid w:val="003A5237"/>
    <w:rsid w:val="003A57CC"/>
    <w:rsid w:val="003A595F"/>
    <w:rsid w:val="003A5A01"/>
    <w:rsid w:val="003A6475"/>
    <w:rsid w:val="003A64CC"/>
    <w:rsid w:val="003A6548"/>
    <w:rsid w:val="003A65C8"/>
    <w:rsid w:val="003A7774"/>
    <w:rsid w:val="003B124F"/>
    <w:rsid w:val="003B1321"/>
    <w:rsid w:val="003B1852"/>
    <w:rsid w:val="003B19F9"/>
    <w:rsid w:val="003B1CF3"/>
    <w:rsid w:val="003B1E27"/>
    <w:rsid w:val="003B1FC3"/>
    <w:rsid w:val="003B268C"/>
    <w:rsid w:val="003B2D2E"/>
    <w:rsid w:val="003B30E9"/>
    <w:rsid w:val="003B316B"/>
    <w:rsid w:val="003B3179"/>
    <w:rsid w:val="003B3500"/>
    <w:rsid w:val="003B36C8"/>
    <w:rsid w:val="003B3923"/>
    <w:rsid w:val="003B3B04"/>
    <w:rsid w:val="003B3EC3"/>
    <w:rsid w:val="003B4150"/>
    <w:rsid w:val="003B4628"/>
    <w:rsid w:val="003B480B"/>
    <w:rsid w:val="003B4B50"/>
    <w:rsid w:val="003B4F2A"/>
    <w:rsid w:val="003B50A8"/>
    <w:rsid w:val="003B5378"/>
    <w:rsid w:val="003B5ED9"/>
    <w:rsid w:val="003B66B9"/>
    <w:rsid w:val="003B6EC8"/>
    <w:rsid w:val="003B7074"/>
    <w:rsid w:val="003B7A25"/>
    <w:rsid w:val="003B7A83"/>
    <w:rsid w:val="003B7D03"/>
    <w:rsid w:val="003B7E9E"/>
    <w:rsid w:val="003C05C4"/>
    <w:rsid w:val="003C07B9"/>
    <w:rsid w:val="003C09DF"/>
    <w:rsid w:val="003C0DA9"/>
    <w:rsid w:val="003C0DC0"/>
    <w:rsid w:val="003C0F1A"/>
    <w:rsid w:val="003C0F6C"/>
    <w:rsid w:val="003C1135"/>
    <w:rsid w:val="003C1CA6"/>
    <w:rsid w:val="003C1D54"/>
    <w:rsid w:val="003C238C"/>
    <w:rsid w:val="003C2470"/>
    <w:rsid w:val="003C28B6"/>
    <w:rsid w:val="003C2970"/>
    <w:rsid w:val="003C29C9"/>
    <w:rsid w:val="003C2BF1"/>
    <w:rsid w:val="003C2F68"/>
    <w:rsid w:val="003C31F6"/>
    <w:rsid w:val="003C332A"/>
    <w:rsid w:val="003C3A71"/>
    <w:rsid w:val="003C4D77"/>
    <w:rsid w:val="003C4F59"/>
    <w:rsid w:val="003C5000"/>
    <w:rsid w:val="003C5A92"/>
    <w:rsid w:val="003C5C9B"/>
    <w:rsid w:val="003C5CFD"/>
    <w:rsid w:val="003C5EE3"/>
    <w:rsid w:val="003C6083"/>
    <w:rsid w:val="003C61ED"/>
    <w:rsid w:val="003C655A"/>
    <w:rsid w:val="003C68FB"/>
    <w:rsid w:val="003C697D"/>
    <w:rsid w:val="003C6F49"/>
    <w:rsid w:val="003C71D8"/>
    <w:rsid w:val="003C74F3"/>
    <w:rsid w:val="003C7891"/>
    <w:rsid w:val="003C79A9"/>
    <w:rsid w:val="003C7DFA"/>
    <w:rsid w:val="003C7E4E"/>
    <w:rsid w:val="003D0136"/>
    <w:rsid w:val="003D01A8"/>
    <w:rsid w:val="003D0BB8"/>
    <w:rsid w:val="003D0CC6"/>
    <w:rsid w:val="003D1032"/>
    <w:rsid w:val="003D1350"/>
    <w:rsid w:val="003D15F3"/>
    <w:rsid w:val="003D2092"/>
    <w:rsid w:val="003D210A"/>
    <w:rsid w:val="003D2137"/>
    <w:rsid w:val="003D218B"/>
    <w:rsid w:val="003D2533"/>
    <w:rsid w:val="003D2725"/>
    <w:rsid w:val="003D2D49"/>
    <w:rsid w:val="003D2ECE"/>
    <w:rsid w:val="003D325B"/>
    <w:rsid w:val="003D3B1D"/>
    <w:rsid w:val="003D3EBE"/>
    <w:rsid w:val="003D44EB"/>
    <w:rsid w:val="003D49A1"/>
    <w:rsid w:val="003D49F6"/>
    <w:rsid w:val="003D4C9C"/>
    <w:rsid w:val="003D5039"/>
    <w:rsid w:val="003D55A1"/>
    <w:rsid w:val="003D5B69"/>
    <w:rsid w:val="003D5BF5"/>
    <w:rsid w:val="003D5F5F"/>
    <w:rsid w:val="003D6194"/>
    <w:rsid w:val="003D677F"/>
    <w:rsid w:val="003D6B63"/>
    <w:rsid w:val="003D6C89"/>
    <w:rsid w:val="003D7171"/>
    <w:rsid w:val="003D7FAD"/>
    <w:rsid w:val="003E0093"/>
    <w:rsid w:val="003E0A39"/>
    <w:rsid w:val="003E0C54"/>
    <w:rsid w:val="003E0EE3"/>
    <w:rsid w:val="003E1254"/>
    <w:rsid w:val="003E1940"/>
    <w:rsid w:val="003E1EF5"/>
    <w:rsid w:val="003E2143"/>
    <w:rsid w:val="003E2156"/>
    <w:rsid w:val="003E2585"/>
    <w:rsid w:val="003E26F6"/>
    <w:rsid w:val="003E27C0"/>
    <w:rsid w:val="003E29BF"/>
    <w:rsid w:val="003E2D12"/>
    <w:rsid w:val="003E312A"/>
    <w:rsid w:val="003E33E3"/>
    <w:rsid w:val="003E35BF"/>
    <w:rsid w:val="003E3610"/>
    <w:rsid w:val="003E3E28"/>
    <w:rsid w:val="003E4009"/>
    <w:rsid w:val="003E403E"/>
    <w:rsid w:val="003E4164"/>
    <w:rsid w:val="003E4308"/>
    <w:rsid w:val="003E4609"/>
    <w:rsid w:val="003E4620"/>
    <w:rsid w:val="003E4856"/>
    <w:rsid w:val="003E498C"/>
    <w:rsid w:val="003E4B84"/>
    <w:rsid w:val="003E4ECC"/>
    <w:rsid w:val="003E4EF5"/>
    <w:rsid w:val="003E4F39"/>
    <w:rsid w:val="003E5141"/>
    <w:rsid w:val="003E51CA"/>
    <w:rsid w:val="003E528E"/>
    <w:rsid w:val="003E5555"/>
    <w:rsid w:val="003E57E3"/>
    <w:rsid w:val="003E587B"/>
    <w:rsid w:val="003E5905"/>
    <w:rsid w:val="003E62C9"/>
    <w:rsid w:val="003E6B34"/>
    <w:rsid w:val="003E7077"/>
    <w:rsid w:val="003E744E"/>
    <w:rsid w:val="003E7FFA"/>
    <w:rsid w:val="003F0044"/>
    <w:rsid w:val="003F01F7"/>
    <w:rsid w:val="003F025E"/>
    <w:rsid w:val="003F0424"/>
    <w:rsid w:val="003F09FF"/>
    <w:rsid w:val="003F1D00"/>
    <w:rsid w:val="003F212B"/>
    <w:rsid w:val="003F2188"/>
    <w:rsid w:val="003F292F"/>
    <w:rsid w:val="003F29BC"/>
    <w:rsid w:val="003F2A26"/>
    <w:rsid w:val="003F2DA4"/>
    <w:rsid w:val="003F306B"/>
    <w:rsid w:val="003F340C"/>
    <w:rsid w:val="003F3D87"/>
    <w:rsid w:val="003F4132"/>
    <w:rsid w:val="003F416C"/>
    <w:rsid w:val="003F481F"/>
    <w:rsid w:val="003F55AF"/>
    <w:rsid w:val="003F55D0"/>
    <w:rsid w:val="003F5645"/>
    <w:rsid w:val="003F5E39"/>
    <w:rsid w:val="003F6214"/>
    <w:rsid w:val="003F66AA"/>
    <w:rsid w:val="003F6A06"/>
    <w:rsid w:val="003F6A63"/>
    <w:rsid w:val="003F70AE"/>
    <w:rsid w:val="003F714D"/>
    <w:rsid w:val="003F79B0"/>
    <w:rsid w:val="003F7C29"/>
    <w:rsid w:val="003F7EB3"/>
    <w:rsid w:val="0040036B"/>
    <w:rsid w:val="004003B7"/>
    <w:rsid w:val="004004F0"/>
    <w:rsid w:val="0040054F"/>
    <w:rsid w:val="004005A4"/>
    <w:rsid w:val="00400694"/>
    <w:rsid w:val="0040072E"/>
    <w:rsid w:val="004007BE"/>
    <w:rsid w:val="004007FD"/>
    <w:rsid w:val="00400A48"/>
    <w:rsid w:val="00400B63"/>
    <w:rsid w:val="00400F33"/>
    <w:rsid w:val="004010F1"/>
    <w:rsid w:val="00401737"/>
    <w:rsid w:val="004018CD"/>
    <w:rsid w:val="0040197A"/>
    <w:rsid w:val="00401A96"/>
    <w:rsid w:val="00401B57"/>
    <w:rsid w:val="00401B7C"/>
    <w:rsid w:val="00401E86"/>
    <w:rsid w:val="00401FE3"/>
    <w:rsid w:val="0040202E"/>
    <w:rsid w:val="004023ED"/>
    <w:rsid w:val="00402841"/>
    <w:rsid w:val="00402BD2"/>
    <w:rsid w:val="0040376C"/>
    <w:rsid w:val="00403884"/>
    <w:rsid w:val="004042C3"/>
    <w:rsid w:val="004049E8"/>
    <w:rsid w:val="00404BB7"/>
    <w:rsid w:val="00404FBF"/>
    <w:rsid w:val="004056C7"/>
    <w:rsid w:val="0040580A"/>
    <w:rsid w:val="00405885"/>
    <w:rsid w:val="00405B81"/>
    <w:rsid w:val="00405EC0"/>
    <w:rsid w:val="0040694E"/>
    <w:rsid w:val="00406A3D"/>
    <w:rsid w:val="00406C9F"/>
    <w:rsid w:val="00406E0B"/>
    <w:rsid w:val="00407078"/>
    <w:rsid w:val="004071AC"/>
    <w:rsid w:val="0040759D"/>
    <w:rsid w:val="00407827"/>
    <w:rsid w:val="0040786B"/>
    <w:rsid w:val="0040796B"/>
    <w:rsid w:val="0040798B"/>
    <w:rsid w:val="00407AAA"/>
    <w:rsid w:val="00407C3C"/>
    <w:rsid w:val="00407C89"/>
    <w:rsid w:val="00407EE3"/>
    <w:rsid w:val="00410A2A"/>
    <w:rsid w:val="00410A7B"/>
    <w:rsid w:val="00410B53"/>
    <w:rsid w:val="004110CE"/>
    <w:rsid w:val="004112ED"/>
    <w:rsid w:val="0041159D"/>
    <w:rsid w:val="004118FE"/>
    <w:rsid w:val="004119A0"/>
    <w:rsid w:val="00411CA0"/>
    <w:rsid w:val="00411D07"/>
    <w:rsid w:val="00412755"/>
    <w:rsid w:val="00412EEE"/>
    <w:rsid w:val="004133DB"/>
    <w:rsid w:val="0041355A"/>
    <w:rsid w:val="004136F5"/>
    <w:rsid w:val="004139C3"/>
    <w:rsid w:val="00413C22"/>
    <w:rsid w:val="0041440B"/>
    <w:rsid w:val="0041467C"/>
    <w:rsid w:val="00414B01"/>
    <w:rsid w:val="00414BB5"/>
    <w:rsid w:val="00414BDD"/>
    <w:rsid w:val="00414C50"/>
    <w:rsid w:val="00414E52"/>
    <w:rsid w:val="00414EDC"/>
    <w:rsid w:val="00414FD0"/>
    <w:rsid w:val="004150C7"/>
    <w:rsid w:val="004150CE"/>
    <w:rsid w:val="0041523F"/>
    <w:rsid w:val="0041531F"/>
    <w:rsid w:val="0041536B"/>
    <w:rsid w:val="004155A3"/>
    <w:rsid w:val="00415729"/>
    <w:rsid w:val="004157E5"/>
    <w:rsid w:val="004158F0"/>
    <w:rsid w:val="00415AD7"/>
    <w:rsid w:val="00415E01"/>
    <w:rsid w:val="0041641A"/>
    <w:rsid w:val="0041642B"/>
    <w:rsid w:val="0041649D"/>
    <w:rsid w:val="00416CC3"/>
    <w:rsid w:val="00416D1E"/>
    <w:rsid w:val="00417063"/>
    <w:rsid w:val="00417DE3"/>
    <w:rsid w:val="004204CE"/>
    <w:rsid w:val="004205C4"/>
    <w:rsid w:val="00421095"/>
    <w:rsid w:val="00421798"/>
    <w:rsid w:val="004217B7"/>
    <w:rsid w:val="004221A3"/>
    <w:rsid w:val="0042294C"/>
    <w:rsid w:val="00422A22"/>
    <w:rsid w:val="00422DF7"/>
    <w:rsid w:val="004239B7"/>
    <w:rsid w:val="00423B93"/>
    <w:rsid w:val="00423FE2"/>
    <w:rsid w:val="0042479C"/>
    <w:rsid w:val="00424B11"/>
    <w:rsid w:val="00424FCF"/>
    <w:rsid w:val="00425088"/>
    <w:rsid w:val="004250DB"/>
    <w:rsid w:val="004253E8"/>
    <w:rsid w:val="00425523"/>
    <w:rsid w:val="00425EB1"/>
    <w:rsid w:val="004261A6"/>
    <w:rsid w:val="004264CF"/>
    <w:rsid w:val="0042719D"/>
    <w:rsid w:val="00427305"/>
    <w:rsid w:val="00427EDF"/>
    <w:rsid w:val="00430086"/>
    <w:rsid w:val="00430261"/>
    <w:rsid w:val="00430851"/>
    <w:rsid w:val="0043094C"/>
    <w:rsid w:val="00430D11"/>
    <w:rsid w:val="00431032"/>
    <w:rsid w:val="004313CC"/>
    <w:rsid w:val="00431C26"/>
    <w:rsid w:val="004325B2"/>
    <w:rsid w:val="0043277B"/>
    <w:rsid w:val="004329C8"/>
    <w:rsid w:val="00432AA1"/>
    <w:rsid w:val="00432AE0"/>
    <w:rsid w:val="00432F8C"/>
    <w:rsid w:val="00433880"/>
    <w:rsid w:val="00433897"/>
    <w:rsid w:val="004338C9"/>
    <w:rsid w:val="00433BD9"/>
    <w:rsid w:val="004340E7"/>
    <w:rsid w:val="00434180"/>
    <w:rsid w:val="00434380"/>
    <w:rsid w:val="00434648"/>
    <w:rsid w:val="00434DEF"/>
    <w:rsid w:val="00435055"/>
    <w:rsid w:val="00435519"/>
    <w:rsid w:val="004355CF"/>
    <w:rsid w:val="00435B2F"/>
    <w:rsid w:val="00435F12"/>
    <w:rsid w:val="00436457"/>
    <w:rsid w:val="004364AA"/>
    <w:rsid w:val="004365A3"/>
    <w:rsid w:val="00436890"/>
    <w:rsid w:val="00436B1C"/>
    <w:rsid w:val="00437207"/>
    <w:rsid w:val="004372A4"/>
    <w:rsid w:val="0043735B"/>
    <w:rsid w:val="004374F5"/>
    <w:rsid w:val="00437508"/>
    <w:rsid w:val="00437627"/>
    <w:rsid w:val="004377DF"/>
    <w:rsid w:val="00437C57"/>
    <w:rsid w:val="00437D99"/>
    <w:rsid w:val="00437E92"/>
    <w:rsid w:val="00440024"/>
    <w:rsid w:val="004404F3"/>
    <w:rsid w:val="0044055B"/>
    <w:rsid w:val="004406FB"/>
    <w:rsid w:val="00440F54"/>
    <w:rsid w:val="004411B9"/>
    <w:rsid w:val="004416AF"/>
    <w:rsid w:val="00441E22"/>
    <w:rsid w:val="004423FA"/>
    <w:rsid w:val="004424B2"/>
    <w:rsid w:val="00442B04"/>
    <w:rsid w:val="00442C03"/>
    <w:rsid w:val="00443700"/>
    <w:rsid w:val="0044387E"/>
    <w:rsid w:val="004438DD"/>
    <w:rsid w:val="0044393C"/>
    <w:rsid w:val="00443A2C"/>
    <w:rsid w:val="00443BEE"/>
    <w:rsid w:val="00443CF3"/>
    <w:rsid w:val="00443E0C"/>
    <w:rsid w:val="00443EA2"/>
    <w:rsid w:val="00443EE8"/>
    <w:rsid w:val="00444505"/>
    <w:rsid w:val="00444516"/>
    <w:rsid w:val="00444852"/>
    <w:rsid w:val="004449D4"/>
    <w:rsid w:val="00444E80"/>
    <w:rsid w:val="00444F2D"/>
    <w:rsid w:val="00445094"/>
    <w:rsid w:val="004450DF"/>
    <w:rsid w:val="00445113"/>
    <w:rsid w:val="004456C0"/>
    <w:rsid w:val="00445720"/>
    <w:rsid w:val="00445760"/>
    <w:rsid w:val="00445B7B"/>
    <w:rsid w:val="00445D99"/>
    <w:rsid w:val="00445DB5"/>
    <w:rsid w:val="00445F0A"/>
    <w:rsid w:val="0044678B"/>
    <w:rsid w:val="004469A7"/>
    <w:rsid w:val="00447159"/>
    <w:rsid w:val="00447305"/>
    <w:rsid w:val="00447AA7"/>
    <w:rsid w:val="00447B84"/>
    <w:rsid w:val="00450494"/>
    <w:rsid w:val="00450A92"/>
    <w:rsid w:val="00450AF7"/>
    <w:rsid w:val="00450D21"/>
    <w:rsid w:val="00450D63"/>
    <w:rsid w:val="0045101C"/>
    <w:rsid w:val="00451131"/>
    <w:rsid w:val="00451144"/>
    <w:rsid w:val="0045154F"/>
    <w:rsid w:val="0045227C"/>
    <w:rsid w:val="004524B8"/>
    <w:rsid w:val="0045261A"/>
    <w:rsid w:val="0045263E"/>
    <w:rsid w:val="00452929"/>
    <w:rsid w:val="00452B32"/>
    <w:rsid w:val="00452D30"/>
    <w:rsid w:val="00452EE7"/>
    <w:rsid w:val="00452F14"/>
    <w:rsid w:val="00452F2B"/>
    <w:rsid w:val="00452FC0"/>
    <w:rsid w:val="0045329B"/>
    <w:rsid w:val="004535A2"/>
    <w:rsid w:val="00453A21"/>
    <w:rsid w:val="00453D66"/>
    <w:rsid w:val="00453DFC"/>
    <w:rsid w:val="0045430A"/>
    <w:rsid w:val="004546CE"/>
    <w:rsid w:val="004558BD"/>
    <w:rsid w:val="00455907"/>
    <w:rsid w:val="00455A0A"/>
    <w:rsid w:val="0045606A"/>
    <w:rsid w:val="00456373"/>
    <w:rsid w:val="0045638A"/>
    <w:rsid w:val="004569F4"/>
    <w:rsid w:val="00456C3F"/>
    <w:rsid w:val="00456F28"/>
    <w:rsid w:val="0045720E"/>
    <w:rsid w:val="00457400"/>
    <w:rsid w:val="00457650"/>
    <w:rsid w:val="004577E5"/>
    <w:rsid w:val="00460566"/>
    <w:rsid w:val="00460578"/>
    <w:rsid w:val="00460904"/>
    <w:rsid w:val="00460C45"/>
    <w:rsid w:val="00460C4B"/>
    <w:rsid w:val="00461A60"/>
    <w:rsid w:val="00461CD0"/>
    <w:rsid w:val="00462245"/>
    <w:rsid w:val="00462265"/>
    <w:rsid w:val="00462FE8"/>
    <w:rsid w:val="00463D69"/>
    <w:rsid w:val="00463D94"/>
    <w:rsid w:val="00464357"/>
    <w:rsid w:val="0046453D"/>
    <w:rsid w:val="004645EA"/>
    <w:rsid w:val="00464C64"/>
    <w:rsid w:val="00464D17"/>
    <w:rsid w:val="00465EF4"/>
    <w:rsid w:val="00465F07"/>
    <w:rsid w:val="004669B7"/>
    <w:rsid w:val="00466A27"/>
    <w:rsid w:val="00466A34"/>
    <w:rsid w:val="00466CC1"/>
    <w:rsid w:val="00466E1A"/>
    <w:rsid w:val="00466EFA"/>
    <w:rsid w:val="0046714A"/>
    <w:rsid w:val="004672C6"/>
    <w:rsid w:val="0046763D"/>
    <w:rsid w:val="0046765C"/>
    <w:rsid w:val="00467A94"/>
    <w:rsid w:val="004700F3"/>
    <w:rsid w:val="00470654"/>
    <w:rsid w:val="00470A3D"/>
    <w:rsid w:val="00471252"/>
    <w:rsid w:val="00471645"/>
    <w:rsid w:val="004718DD"/>
    <w:rsid w:val="004718F9"/>
    <w:rsid w:val="00471EC6"/>
    <w:rsid w:val="00472017"/>
    <w:rsid w:val="004720EB"/>
    <w:rsid w:val="004722FC"/>
    <w:rsid w:val="004724D0"/>
    <w:rsid w:val="00472562"/>
    <w:rsid w:val="0047277D"/>
    <w:rsid w:val="0047296E"/>
    <w:rsid w:val="00472A08"/>
    <w:rsid w:val="0047379A"/>
    <w:rsid w:val="004738FC"/>
    <w:rsid w:val="00473968"/>
    <w:rsid w:val="00473E01"/>
    <w:rsid w:val="0047421A"/>
    <w:rsid w:val="0047450B"/>
    <w:rsid w:val="00474E14"/>
    <w:rsid w:val="004752D4"/>
    <w:rsid w:val="0047576B"/>
    <w:rsid w:val="0047593D"/>
    <w:rsid w:val="00475BBE"/>
    <w:rsid w:val="00475D55"/>
    <w:rsid w:val="00475E20"/>
    <w:rsid w:val="004761D2"/>
    <w:rsid w:val="004762C9"/>
    <w:rsid w:val="0047667C"/>
    <w:rsid w:val="004767DB"/>
    <w:rsid w:val="004768D2"/>
    <w:rsid w:val="004768D7"/>
    <w:rsid w:val="00476AB3"/>
    <w:rsid w:val="00476B27"/>
    <w:rsid w:val="00476B73"/>
    <w:rsid w:val="0047726F"/>
    <w:rsid w:val="004773EB"/>
    <w:rsid w:val="0047748A"/>
    <w:rsid w:val="0047773B"/>
    <w:rsid w:val="00477972"/>
    <w:rsid w:val="00477A61"/>
    <w:rsid w:val="00477A8F"/>
    <w:rsid w:val="00477BA8"/>
    <w:rsid w:val="00477DC2"/>
    <w:rsid w:val="00480171"/>
    <w:rsid w:val="004804D9"/>
    <w:rsid w:val="0048052D"/>
    <w:rsid w:val="00480615"/>
    <w:rsid w:val="00480BC2"/>
    <w:rsid w:val="00480DB9"/>
    <w:rsid w:val="004811E8"/>
    <w:rsid w:val="004811F8"/>
    <w:rsid w:val="004819CB"/>
    <w:rsid w:val="00481E05"/>
    <w:rsid w:val="00482092"/>
    <w:rsid w:val="004820F6"/>
    <w:rsid w:val="0048282A"/>
    <w:rsid w:val="00482B07"/>
    <w:rsid w:val="00482E12"/>
    <w:rsid w:val="00483503"/>
    <w:rsid w:val="00484585"/>
    <w:rsid w:val="00484629"/>
    <w:rsid w:val="004847AA"/>
    <w:rsid w:val="004850CB"/>
    <w:rsid w:val="0048514A"/>
    <w:rsid w:val="00485565"/>
    <w:rsid w:val="004856E0"/>
    <w:rsid w:val="004858CA"/>
    <w:rsid w:val="00486074"/>
    <w:rsid w:val="00486771"/>
    <w:rsid w:val="004867B9"/>
    <w:rsid w:val="004869C0"/>
    <w:rsid w:val="00486A70"/>
    <w:rsid w:val="00486C14"/>
    <w:rsid w:val="00486D7B"/>
    <w:rsid w:val="00487421"/>
    <w:rsid w:val="004875F1"/>
    <w:rsid w:val="0048777E"/>
    <w:rsid w:val="00487B8A"/>
    <w:rsid w:val="00490137"/>
    <w:rsid w:val="004901EE"/>
    <w:rsid w:val="004902C3"/>
    <w:rsid w:val="00490534"/>
    <w:rsid w:val="0049068E"/>
    <w:rsid w:val="00490819"/>
    <w:rsid w:val="0049088D"/>
    <w:rsid w:val="00490BBC"/>
    <w:rsid w:val="00491B73"/>
    <w:rsid w:val="00491E85"/>
    <w:rsid w:val="00492163"/>
    <w:rsid w:val="00492645"/>
    <w:rsid w:val="00492959"/>
    <w:rsid w:val="00492B5D"/>
    <w:rsid w:val="0049309E"/>
    <w:rsid w:val="00493195"/>
    <w:rsid w:val="0049319F"/>
    <w:rsid w:val="004931C2"/>
    <w:rsid w:val="004932FC"/>
    <w:rsid w:val="00493956"/>
    <w:rsid w:val="0049395C"/>
    <w:rsid w:val="00493EAE"/>
    <w:rsid w:val="00494100"/>
    <w:rsid w:val="004946C6"/>
    <w:rsid w:val="00494D06"/>
    <w:rsid w:val="00494DAD"/>
    <w:rsid w:val="0049514B"/>
    <w:rsid w:val="00495540"/>
    <w:rsid w:val="0049578A"/>
    <w:rsid w:val="00495984"/>
    <w:rsid w:val="00495B1A"/>
    <w:rsid w:val="00495B6D"/>
    <w:rsid w:val="00495EF4"/>
    <w:rsid w:val="0049626F"/>
    <w:rsid w:val="004962DC"/>
    <w:rsid w:val="00496D3F"/>
    <w:rsid w:val="00496EDB"/>
    <w:rsid w:val="00496FB8"/>
    <w:rsid w:val="004979AD"/>
    <w:rsid w:val="00497F13"/>
    <w:rsid w:val="004A032A"/>
    <w:rsid w:val="004A05E1"/>
    <w:rsid w:val="004A0B55"/>
    <w:rsid w:val="004A0DBB"/>
    <w:rsid w:val="004A10A6"/>
    <w:rsid w:val="004A15A3"/>
    <w:rsid w:val="004A16D9"/>
    <w:rsid w:val="004A19BB"/>
    <w:rsid w:val="004A1BE8"/>
    <w:rsid w:val="004A1DBE"/>
    <w:rsid w:val="004A2311"/>
    <w:rsid w:val="004A231B"/>
    <w:rsid w:val="004A26BD"/>
    <w:rsid w:val="004A33FB"/>
    <w:rsid w:val="004A3647"/>
    <w:rsid w:val="004A3A6E"/>
    <w:rsid w:val="004A3B35"/>
    <w:rsid w:val="004A4459"/>
    <w:rsid w:val="004A44C7"/>
    <w:rsid w:val="004A4674"/>
    <w:rsid w:val="004A4C76"/>
    <w:rsid w:val="004A5683"/>
    <w:rsid w:val="004A573D"/>
    <w:rsid w:val="004A58E0"/>
    <w:rsid w:val="004A5A51"/>
    <w:rsid w:val="004A5B26"/>
    <w:rsid w:val="004A615B"/>
    <w:rsid w:val="004A61F7"/>
    <w:rsid w:val="004A63C7"/>
    <w:rsid w:val="004A6F20"/>
    <w:rsid w:val="004A70F6"/>
    <w:rsid w:val="004A790A"/>
    <w:rsid w:val="004A79DC"/>
    <w:rsid w:val="004A7BA0"/>
    <w:rsid w:val="004B0A68"/>
    <w:rsid w:val="004B0D59"/>
    <w:rsid w:val="004B0E35"/>
    <w:rsid w:val="004B11D4"/>
    <w:rsid w:val="004B13D4"/>
    <w:rsid w:val="004B162B"/>
    <w:rsid w:val="004B1C6A"/>
    <w:rsid w:val="004B1F57"/>
    <w:rsid w:val="004B2040"/>
    <w:rsid w:val="004B2065"/>
    <w:rsid w:val="004B2118"/>
    <w:rsid w:val="004B227B"/>
    <w:rsid w:val="004B22A7"/>
    <w:rsid w:val="004B27FC"/>
    <w:rsid w:val="004B2B50"/>
    <w:rsid w:val="004B2F78"/>
    <w:rsid w:val="004B2FEE"/>
    <w:rsid w:val="004B3126"/>
    <w:rsid w:val="004B3465"/>
    <w:rsid w:val="004B34BA"/>
    <w:rsid w:val="004B38FD"/>
    <w:rsid w:val="004B3AA3"/>
    <w:rsid w:val="004B3D46"/>
    <w:rsid w:val="004B4344"/>
    <w:rsid w:val="004B449A"/>
    <w:rsid w:val="004B4756"/>
    <w:rsid w:val="004B4863"/>
    <w:rsid w:val="004B4BEA"/>
    <w:rsid w:val="004B4FB7"/>
    <w:rsid w:val="004B4FD5"/>
    <w:rsid w:val="004B547A"/>
    <w:rsid w:val="004B56C7"/>
    <w:rsid w:val="004B57C6"/>
    <w:rsid w:val="004B59CF"/>
    <w:rsid w:val="004B5CDC"/>
    <w:rsid w:val="004B5D22"/>
    <w:rsid w:val="004B5FF0"/>
    <w:rsid w:val="004B6241"/>
    <w:rsid w:val="004B626E"/>
    <w:rsid w:val="004B664D"/>
    <w:rsid w:val="004B678C"/>
    <w:rsid w:val="004B6CAF"/>
    <w:rsid w:val="004B6E3D"/>
    <w:rsid w:val="004B7828"/>
    <w:rsid w:val="004B793E"/>
    <w:rsid w:val="004B7DDC"/>
    <w:rsid w:val="004C0263"/>
    <w:rsid w:val="004C06C7"/>
    <w:rsid w:val="004C076C"/>
    <w:rsid w:val="004C0E39"/>
    <w:rsid w:val="004C11C9"/>
    <w:rsid w:val="004C124F"/>
    <w:rsid w:val="004C1AEF"/>
    <w:rsid w:val="004C1DEF"/>
    <w:rsid w:val="004C207D"/>
    <w:rsid w:val="004C22EA"/>
    <w:rsid w:val="004C2694"/>
    <w:rsid w:val="004C2B35"/>
    <w:rsid w:val="004C31D2"/>
    <w:rsid w:val="004C344B"/>
    <w:rsid w:val="004C3688"/>
    <w:rsid w:val="004C37F0"/>
    <w:rsid w:val="004C3971"/>
    <w:rsid w:val="004C39A7"/>
    <w:rsid w:val="004C430A"/>
    <w:rsid w:val="004C4AFA"/>
    <w:rsid w:val="004C4BA6"/>
    <w:rsid w:val="004C4D24"/>
    <w:rsid w:val="004C5896"/>
    <w:rsid w:val="004C5B38"/>
    <w:rsid w:val="004C5FDC"/>
    <w:rsid w:val="004C670B"/>
    <w:rsid w:val="004C6759"/>
    <w:rsid w:val="004C7D7B"/>
    <w:rsid w:val="004D0651"/>
    <w:rsid w:val="004D1362"/>
    <w:rsid w:val="004D2235"/>
    <w:rsid w:val="004D2717"/>
    <w:rsid w:val="004D272A"/>
    <w:rsid w:val="004D27C7"/>
    <w:rsid w:val="004D3173"/>
    <w:rsid w:val="004D3464"/>
    <w:rsid w:val="004D34CE"/>
    <w:rsid w:val="004D372A"/>
    <w:rsid w:val="004D3A0A"/>
    <w:rsid w:val="004D448F"/>
    <w:rsid w:val="004D4613"/>
    <w:rsid w:val="004D4953"/>
    <w:rsid w:val="004D499D"/>
    <w:rsid w:val="004D4C04"/>
    <w:rsid w:val="004D4F90"/>
    <w:rsid w:val="004D5928"/>
    <w:rsid w:val="004D59D0"/>
    <w:rsid w:val="004D6514"/>
    <w:rsid w:val="004D658B"/>
    <w:rsid w:val="004D66C7"/>
    <w:rsid w:val="004D66ED"/>
    <w:rsid w:val="004D6A8F"/>
    <w:rsid w:val="004D702A"/>
    <w:rsid w:val="004D7102"/>
    <w:rsid w:val="004D7DDB"/>
    <w:rsid w:val="004E011A"/>
    <w:rsid w:val="004E01D5"/>
    <w:rsid w:val="004E06F6"/>
    <w:rsid w:val="004E0A89"/>
    <w:rsid w:val="004E0F11"/>
    <w:rsid w:val="004E1C33"/>
    <w:rsid w:val="004E1E95"/>
    <w:rsid w:val="004E1F56"/>
    <w:rsid w:val="004E21BE"/>
    <w:rsid w:val="004E2520"/>
    <w:rsid w:val="004E2FC5"/>
    <w:rsid w:val="004E2FC7"/>
    <w:rsid w:val="004E3715"/>
    <w:rsid w:val="004E3868"/>
    <w:rsid w:val="004E38E6"/>
    <w:rsid w:val="004E3A0E"/>
    <w:rsid w:val="004E3A4B"/>
    <w:rsid w:val="004E3C1B"/>
    <w:rsid w:val="004E3F8A"/>
    <w:rsid w:val="004E4110"/>
    <w:rsid w:val="004E4319"/>
    <w:rsid w:val="004E4362"/>
    <w:rsid w:val="004E43DD"/>
    <w:rsid w:val="004E4447"/>
    <w:rsid w:val="004E4AA5"/>
    <w:rsid w:val="004E4DE1"/>
    <w:rsid w:val="004E5481"/>
    <w:rsid w:val="004E54EA"/>
    <w:rsid w:val="004E55B5"/>
    <w:rsid w:val="004E5904"/>
    <w:rsid w:val="004E6244"/>
    <w:rsid w:val="004E63D7"/>
    <w:rsid w:val="004E648E"/>
    <w:rsid w:val="004E65BD"/>
    <w:rsid w:val="004E6F71"/>
    <w:rsid w:val="004E6F8F"/>
    <w:rsid w:val="004E7700"/>
    <w:rsid w:val="004E793F"/>
    <w:rsid w:val="004E79FA"/>
    <w:rsid w:val="004E7AC7"/>
    <w:rsid w:val="004E7BB5"/>
    <w:rsid w:val="004E7C18"/>
    <w:rsid w:val="004E7F3F"/>
    <w:rsid w:val="004F00FF"/>
    <w:rsid w:val="004F02BD"/>
    <w:rsid w:val="004F06BC"/>
    <w:rsid w:val="004F0960"/>
    <w:rsid w:val="004F0C59"/>
    <w:rsid w:val="004F11CE"/>
    <w:rsid w:val="004F1A15"/>
    <w:rsid w:val="004F1C5F"/>
    <w:rsid w:val="004F2403"/>
    <w:rsid w:val="004F28FD"/>
    <w:rsid w:val="004F2DE4"/>
    <w:rsid w:val="004F2E74"/>
    <w:rsid w:val="004F3020"/>
    <w:rsid w:val="004F4434"/>
    <w:rsid w:val="004F4482"/>
    <w:rsid w:val="004F4CE1"/>
    <w:rsid w:val="004F50D0"/>
    <w:rsid w:val="004F51E5"/>
    <w:rsid w:val="004F56F7"/>
    <w:rsid w:val="004F6364"/>
    <w:rsid w:val="004F6431"/>
    <w:rsid w:val="004F670A"/>
    <w:rsid w:val="004F676E"/>
    <w:rsid w:val="004F684F"/>
    <w:rsid w:val="004F6AE1"/>
    <w:rsid w:val="004F6C50"/>
    <w:rsid w:val="004F7109"/>
    <w:rsid w:val="004F738C"/>
    <w:rsid w:val="004F742D"/>
    <w:rsid w:val="004F7531"/>
    <w:rsid w:val="004F7D59"/>
    <w:rsid w:val="0050030F"/>
    <w:rsid w:val="005006D0"/>
    <w:rsid w:val="00500E91"/>
    <w:rsid w:val="0050103B"/>
    <w:rsid w:val="00501A6C"/>
    <w:rsid w:val="00501CCE"/>
    <w:rsid w:val="00501DCD"/>
    <w:rsid w:val="005022EA"/>
    <w:rsid w:val="00502714"/>
    <w:rsid w:val="005031CD"/>
    <w:rsid w:val="005032CB"/>
    <w:rsid w:val="00503956"/>
    <w:rsid w:val="0050399B"/>
    <w:rsid w:val="00503C77"/>
    <w:rsid w:val="00503F67"/>
    <w:rsid w:val="005044EE"/>
    <w:rsid w:val="00504511"/>
    <w:rsid w:val="00504D53"/>
    <w:rsid w:val="00504F29"/>
    <w:rsid w:val="00505330"/>
    <w:rsid w:val="00506106"/>
    <w:rsid w:val="005063D3"/>
    <w:rsid w:val="005064E3"/>
    <w:rsid w:val="0050669F"/>
    <w:rsid w:val="00506AD8"/>
    <w:rsid w:val="00506DC6"/>
    <w:rsid w:val="005078BE"/>
    <w:rsid w:val="00507E3A"/>
    <w:rsid w:val="00510225"/>
    <w:rsid w:val="00510ABB"/>
    <w:rsid w:val="00510AC0"/>
    <w:rsid w:val="00510ACC"/>
    <w:rsid w:val="00510AD4"/>
    <w:rsid w:val="00510B20"/>
    <w:rsid w:val="00510BE1"/>
    <w:rsid w:val="00510EE9"/>
    <w:rsid w:val="0051114D"/>
    <w:rsid w:val="00511450"/>
    <w:rsid w:val="0051178A"/>
    <w:rsid w:val="00511A7F"/>
    <w:rsid w:val="00511DB1"/>
    <w:rsid w:val="00512154"/>
    <w:rsid w:val="005124CF"/>
    <w:rsid w:val="00512666"/>
    <w:rsid w:val="00512DE4"/>
    <w:rsid w:val="005134EE"/>
    <w:rsid w:val="00513FC1"/>
    <w:rsid w:val="0051419B"/>
    <w:rsid w:val="005147FA"/>
    <w:rsid w:val="00514848"/>
    <w:rsid w:val="00514AEB"/>
    <w:rsid w:val="00514B2C"/>
    <w:rsid w:val="00514D47"/>
    <w:rsid w:val="00515612"/>
    <w:rsid w:val="00515738"/>
    <w:rsid w:val="00515B9B"/>
    <w:rsid w:val="00515BCB"/>
    <w:rsid w:val="00516712"/>
    <w:rsid w:val="00516800"/>
    <w:rsid w:val="005172ED"/>
    <w:rsid w:val="00517751"/>
    <w:rsid w:val="00517864"/>
    <w:rsid w:val="00517F42"/>
    <w:rsid w:val="005203E9"/>
    <w:rsid w:val="0052058F"/>
    <w:rsid w:val="005212BF"/>
    <w:rsid w:val="00521D61"/>
    <w:rsid w:val="00521DF0"/>
    <w:rsid w:val="00521F8B"/>
    <w:rsid w:val="0052223A"/>
    <w:rsid w:val="00522277"/>
    <w:rsid w:val="005223BA"/>
    <w:rsid w:val="00522B93"/>
    <w:rsid w:val="00522E65"/>
    <w:rsid w:val="005233DC"/>
    <w:rsid w:val="00523540"/>
    <w:rsid w:val="005237F5"/>
    <w:rsid w:val="005245D5"/>
    <w:rsid w:val="00524AF9"/>
    <w:rsid w:val="005250E4"/>
    <w:rsid w:val="005254F9"/>
    <w:rsid w:val="005255FD"/>
    <w:rsid w:val="0052672C"/>
    <w:rsid w:val="00526E2F"/>
    <w:rsid w:val="005277E9"/>
    <w:rsid w:val="00530604"/>
    <w:rsid w:val="00530E99"/>
    <w:rsid w:val="00530F00"/>
    <w:rsid w:val="005311B8"/>
    <w:rsid w:val="005312A1"/>
    <w:rsid w:val="00531F5D"/>
    <w:rsid w:val="00532065"/>
    <w:rsid w:val="00532A8D"/>
    <w:rsid w:val="00532EA1"/>
    <w:rsid w:val="00533423"/>
    <w:rsid w:val="00533F96"/>
    <w:rsid w:val="005341A5"/>
    <w:rsid w:val="0053450E"/>
    <w:rsid w:val="00534DF4"/>
    <w:rsid w:val="00535215"/>
    <w:rsid w:val="0053546C"/>
    <w:rsid w:val="005354F3"/>
    <w:rsid w:val="00535709"/>
    <w:rsid w:val="0053595E"/>
    <w:rsid w:val="00535AAA"/>
    <w:rsid w:val="005363C1"/>
    <w:rsid w:val="00536E09"/>
    <w:rsid w:val="00537405"/>
    <w:rsid w:val="00537512"/>
    <w:rsid w:val="00540043"/>
    <w:rsid w:val="005402BC"/>
    <w:rsid w:val="005404F5"/>
    <w:rsid w:val="00540728"/>
    <w:rsid w:val="0054089D"/>
    <w:rsid w:val="005408EC"/>
    <w:rsid w:val="005414BF"/>
    <w:rsid w:val="005416FB"/>
    <w:rsid w:val="00541824"/>
    <w:rsid w:val="00541BFE"/>
    <w:rsid w:val="00541CD5"/>
    <w:rsid w:val="00541D39"/>
    <w:rsid w:val="00541D76"/>
    <w:rsid w:val="00541D7C"/>
    <w:rsid w:val="0054205F"/>
    <w:rsid w:val="00542197"/>
    <w:rsid w:val="00542C3E"/>
    <w:rsid w:val="00542C69"/>
    <w:rsid w:val="005437F4"/>
    <w:rsid w:val="00543A9F"/>
    <w:rsid w:val="00543AB3"/>
    <w:rsid w:val="005442D8"/>
    <w:rsid w:val="00544990"/>
    <w:rsid w:val="00544C18"/>
    <w:rsid w:val="00545465"/>
    <w:rsid w:val="005456E6"/>
    <w:rsid w:val="00545C78"/>
    <w:rsid w:val="00545E7F"/>
    <w:rsid w:val="00545E8D"/>
    <w:rsid w:val="00545EEC"/>
    <w:rsid w:val="00546041"/>
    <w:rsid w:val="005465B2"/>
    <w:rsid w:val="005466B8"/>
    <w:rsid w:val="00546D87"/>
    <w:rsid w:val="00547777"/>
    <w:rsid w:val="00550020"/>
    <w:rsid w:val="00550337"/>
    <w:rsid w:val="00550BDB"/>
    <w:rsid w:val="0055100F"/>
    <w:rsid w:val="0055147B"/>
    <w:rsid w:val="005517E9"/>
    <w:rsid w:val="00551C7F"/>
    <w:rsid w:val="00551CC4"/>
    <w:rsid w:val="0055201E"/>
    <w:rsid w:val="005522F8"/>
    <w:rsid w:val="005527BC"/>
    <w:rsid w:val="00552F4A"/>
    <w:rsid w:val="00553648"/>
    <w:rsid w:val="00553733"/>
    <w:rsid w:val="00553D7E"/>
    <w:rsid w:val="00553E0B"/>
    <w:rsid w:val="00553E22"/>
    <w:rsid w:val="005542C6"/>
    <w:rsid w:val="005542DD"/>
    <w:rsid w:val="00554797"/>
    <w:rsid w:val="0055492B"/>
    <w:rsid w:val="00554BF2"/>
    <w:rsid w:val="00554CC2"/>
    <w:rsid w:val="00555334"/>
    <w:rsid w:val="005553F9"/>
    <w:rsid w:val="005555D0"/>
    <w:rsid w:val="00555BFE"/>
    <w:rsid w:val="00556099"/>
    <w:rsid w:val="00556615"/>
    <w:rsid w:val="00556FB9"/>
    <w:rsid w:val="00557094"/>
    <w:rsid w:val="00557626"/>
    <w:rsid w:val="0055762A"/>
    <w:rsid w:val="0055767E"/>
    <w:rsid w:val="00557903"/>
    <w:rsid w:val="00557B8F"/>
    <w:rsid w:val="00560008"/>
    <w:rsid w:val="005602C1"/>
    <w:rsid w:val="00560DB9"/>
    <w:rsid w:val="00561970"/>
    <w:rsid w:val="00561ACA"/>
    <w:rsid w:val="005621A3"/>
    <w:rsid w:val="00562464"/>
    <w:rsid w:val="005628FD"/>
    <w:rsid w:val="00562BF0"/>
    <w:rsid w:val="00562C0D"/>
    <w:rsid w:val="0056314E"/>
    <w:rsid w:val="0056371C"/>
    <w:rsid w:val="005639A3"/>
    <w:rsid w:val="00563D37"/>
    <w:rsid w:val="005643B2"/>
    <w:rsid w:val="00564554"/>
    <w:rsid w:val="00564A2C"/>
    <w:rsid w:val="00564B18"/>
    <w:rsid w:val="00565469"/>
    <w:rsid w:val="00565606"/>
    <w:rsid w:val="005657E3"/>
    <w:rsid w:val="00565D0A"/>
    <w:rsid w:val="005665CC"/>
    <w:rsid w:val="005669B9"/>
    <w:rsid w:val="00567244"/>
    <w:rsid w:val="00567D22"/>
    <w:rsid w:val="00567F97"/>
    <w:rsid w:val="0057009E"/>
    <w:rsid w:val="00570CFA"/>
    <w:rsid w:val="00570FB8"/>
    <w:rsid w:val="00571121"/>
    <w:rsid w:val="005715A8"/>
    <w:rsid w:val="00572099"/>
    <w:rsid w:val="00572569"/>
    <w:rsid w:val="0057276C"/>
    <w:rsid w:val="005729CF"/>
    <w:rsid w:val="00572B5F"/>
    <w:rsid w:val="00572DE4"/>
    <w:rsid w:val="005732A6"/>
    <w:rsid w:val="00573404"/>
    <w:rsid w:val="00573531"/>
    <w:rsid w:val="005744A3"/>
    <w:rsid w:val="00574655"/>
    <w:rsid w:val="00574BDF"/>
    <w:rsid w:val="0057507D"/>
    <w:rsid w:val="0057575B"/>
    <w:rsid w:val="005769A0"/>
    <w:rsid w:val="00576B9F"/>
    <w:rsid w:val="00576BBD"/>
    <w:rsid w:val="00576F9E"/>
    <w:rsid w:val="00577AA9"/>
    <w:rsid w:val="00577E84"/>
    <w:rsid w:val="00577F1A"/>
    <w:rsid w:val="0058007D"/>
    <w:rsid w:val="005805B6"/>
    <w:rsid w:val="00580BCD"/>
    <w:rsid w:val="005811CD"/>
    <w:rsid w:val="00581900"/>
    <w:rsid w:val="00581A9E"/>
    <w:rsid w:val="00581B29"/>
    <w:rsid w:val="00581B8A"/>
    <w:rsid w:val="00581EF2"/>
    <w:rsid w:val="0058223C"/>
    <w:rsid w:val="0058276D"/>
    <w:rsid w:val="00582B71"/>
    <w:rsid w:val="00582BD9"/>
    <w:rsid w:val="00583018"/>
    <w:rsid w:val="00583493"/>
    <w:rsid w:val="005839FE"/>
    <w:rsid w:val="00584075"/>
    <w:rsid w:val="00584BF2"/>
    <w:rsid w:val="00584D55"/>
    <w:rsid w:val="00584E9B"/>
    <w:rsid w:val="00585B58"/>
    <w:rsid w:val="00585B71"/>
    <w:rsid w:val="00585BAA"/>
    <w:rsid w:val="00585F9C"/>
    <w:rsid w:val="00585FD1"/>
    <w:rsid w:val="005860F7"/>
    <w:rsid w:val="005862A2"/>
    <w:rsid w:val="005863A4"/>
    <w:rsid w:val="0058695A"/>
    <w:rsid w:val="00587149"/>
    <w:rsid w:val="005876F3"/>
    <w:rsid w:val="0058788A"/>
    <w:rsid w:val="00587E91"/>
    <w:rsid w:val="00587E9B"/>
    <w:rsid w:val="00587EB1"/>
    <w:rsid w:val="0059048A"/>
    <w:rsid w:val="005907DB"/>
    <w:rsid w:val="00590A21"/>
    <w:rsid w:val="00590C13"/>
    <w:rsid w:val="00590CBA"/>
    <w:rsid w:val="00590D0C"/>
    <w:rsid w:val="00591298"/>
    <w:rsid w:val="0059140E"/>
    <w:rsid w:val="00591666"/>
    <w:rsid w:val="005918AE"/>
    <w:rsid w:val="005919C9"/>
    <w:rsid w:val="00591B03"/>
    <w:rsid w:val="0059204D"/>
    <w:rsid w:val="0059216D"/>
    <w:rsid w:val="005922BD"/>
    <w:rsid w:val="005929AC"/>
    <w:rsid w:val="0059301A"/>
    <w:rsid w:val="005932A8"/>
    <w:rsid w:val="00593C1F"/>
    <w:rsid w:val="00593CB7"/>
    <w:rsid w:val="00593E87"/>
    <w:rsid w:val="005946A7"/>
    <w:rsid w:val="00594888"/>
    <w:rsid w:val="00594C01"/>
    <w:rsid w:val="00595023"/>
    <w:rsid w:val="00595280"/>
    <w:rsid w:val="0059552D"/>
    <w:rsid w:val="00595E43"/>
    <w:rsid w:val="00596205"/>
    <w:rsid w:val="00596903"/>
    <w:rsid w:val="00596B65"/>
    <w:rsid w:val="00596E68"/>
    <w:rsid w:val="005970AE"/>
    <w:rsid w:val="00597150"/>
    <w:rsid w:val="005979E9"/>
    <w:rsid w:val="00597E25"/>
    <w:rsid w:val="005A01BE"/>
    <w:rsid w:val="005A0C3D"/>
    <w:rsid w:val="005A1545"/>
    <w:rsid w:val="005A17EB"/>
    <w:rsid w:val="005A1A6C"/>
    <w:rsid w:val="005A1D10"/>
    <w:rsid w:val="005A31A5"/>
    <w:rsid w:val="005A31C8"/>
    <w:rsid w:val="005A3DFF"/>
    <w:rsid w:val="005A45FD"/>
    <w:rsid w:val="005A463B"/>
    <w:rsid w:val="005A48F2"/>
    <w:rsid w:val="005A4A31"/>
    <w:rsid w:val="005A4CB1"/>
    <w:rsid w:val="005A558E"/>
    <w:rsid w:val="005A680F"/>
    <w:rsid w:val="005A68B9"/>
    <w:rsid w:val="005A6C3E"/>
    <w:rsid w:val="005A70C0"/>
    <w:rsid w:val="005A75EA"/>
    <w:rsid w:val="005A761D"/>
    <w:rsid w:val="005A77FD"/>
    <w:rsid w:val="005A790A"/>
    <w:rsid w:val="005B02E6"/>
    <w:rsid w:val="005B053D"/>
    <w:rsid w:val="005B0908"/>
    <w:rsid w:val="005B0956"/>
    <w:rsid w:val="005B0A0C"/>
    <w:rsid w:val="005B0B85"/>
    <w:rsid w:val="005B0C31"/>
    <w:rsid w:val="005B10C7"/>
    <w:rsid w:val="005B1228"/>
    <w:rsid w:val="005B14E1"/>
    <w:rsid w:val="005B18F6"/>
    <w:rsid w:val="005B193F"/>
    <w:rsid w:val="005B231F"/>
    <w:rsid w:val="005B29E2"/>
    <w:rsid w:val="005B2A41"/>
    <w:rsid w:val="005B2A5F"/>
    <w:rsid w:val="005B2B12"/>
    <w:rsid w:val="005B2F60"/>
    <w:rsid w:val="005B3387"/>
    <w:rsid w:val="005B346C"/>
    <w:rsid w:val="005B3479"/>
    <w:rsid w:val="005B3736"/>
    <w:rsid w:val="005B3C9A"/>
    <w:rsid w:val="005B3F5A"/>
    <w:rsid w:val="005B4088"/>
    <w:rsid w:val="005B41CE"/>
    <w:rsid w:val="005B4698"/>
    <w:rsid w:val="005B4D9D"/>
    <w:rsid w:val="005B5B01"/>
    <w:rsid w:val="005B5B34"/>
    <w:rsid w:val="005B6133"/>
    <w:rsid w:val="005B62A9"/>
    <w:rsid w:val="005B62B6"/>
    <w:rsid w:val="005B6670"/>
    <w:rsid w:val="005B66D9"/>
    <w:rsid w:val="005B6749"/>
    <w:rsid w:val="005B6E6D"/>
    <w:rsid w:val="005B74A6"/>
    <w:rsid w:val="005B7735"/>
    <w:rsid w:val="005B77BF"/>
    <w:rsid w:val="005B799E"/>
    <w:rsid w:val="005C01BA"/>
    <w:rsid w:val="005C04D4"/>
    <w:rsid w:val="005C07BE"/>
    <w:rsid w:val="005C08AB"/>
    <w:rsid w:val="005C1498"/>
    <w:rsid w:val="005C17A9"/>
    <w:rsid w:val="005C17F6"/>
    <w:rsid w:val="005C18C1"/>
    <w:rsid w:val="005C18FA"/>
    <w:rsid w:val="005C19F5"/>
    <w:rsid w:val="005C1C96"/>
    <w:rsid w:val="005C1D32"/>
    <w:rsid w:val="005C205E"/>
    <w:rsid w:val="005C2C14"/>
    <w:rsid w:val="005C2CAA"/>
    <w:rsid w:val="005C2D27"/>
    <w:rsid w:val="005C31EE"/>
    <w:rsid w:val="005C356F"/>
    <w:rsid w:val="005C4806"/>
    <w:rsid w:val="005C4A4A"/>
    <w:rsid w:val="005C521F"/>
    <w:rsid w:val="005C54F4"/>
    <w:rsid w:val="005C5BBC"/>
    <w:rsid w:val="005C6718"/>
    <w:rsid w:val="005C6928"/>
    <w:rsid w:val="005C695D"/>
    <w:rsid w:val="005C6D80"/>
    <w:rsid w:val="005C70F5"/>
    <w:rsid w:val="005C73C1"/>
    <w:rsid w:val="005C781A"/>
    <w:rsid w:val="005C7A46"/>
    <w:rsid w:val="005D03EA"/>
    <w:rsid w:val="005D0557"/>
    <w:rsid w:val="005D055E"/>
    <w:rsid w:val="005D0BFE"/>
    <w:rsid w:val="005D0C1D"/>
    <w:rsid w:val="005D0EEF"/>
    <w:rsid w:val="005D11DD"/>
    <w:rsid w:val="005D17FD"/>
    <w:rsid w:val="005D1841"/>
    <w:rsid w:val="005D1EF9"/>
    <w:rsid w:val="005D1FB6"/>
    <w:rsid w:val="005D223A"/>
    <w:rsid w:val="005D2282"/>
    <w:rsid w:val="005D2517"/>
    <w:rsid w:val="005D255B"/>
    <w:rsid w:val="005D2A17"/>
    <w:rsid w:val="005D3240"/>
    <w:rsid w:val="005D3417"/>
    <w:rsid w:val="005D3B7C"/>
    <w:rsid w:val="005D3C61"/>
    <w:rsid w:val="005D3E72"/>
    <w:rsid w:val="005D3F7B"/>
    <w:rsid w:val="005D405F"/>
    <w:rsid w:val="005D5972"/>
    <w:rsid w:val="005D5EC9"/>
    <w:rsid w:val="005D6C41"/>
    <w:rsid w:val="005D6E89"/>
    <w:rsid w:val="005D7469"/>
    <w:rsid w:val="005D74EC"/>
    <w:rsid w:val="005D7634"/>
    <w:rsid w:val="005D782D"/>
    <w:rsid w:val="005D7A50"/>
    <w:rsid w:val="005E00A3"/>
    <w:rsid w:val="005E0161"/>
    <w:rsid w:val="005E0854"/>
    <w:rsid w:val="005E089F"/>
    <w:rsid w:val="005E0D0A"/>
    <w:rsid w:val="005E10A1"/>
    <w:rsid w:val="005E1BBB"/>
    <w:rsid w:val="005E1D75"/>
    <w:rsid w:val="005E20BF"/>
    <w:rsid w:val="005E24F7"/>
    <w:rsid w:val="005E26AA"/>
    <w:rsid w:val="005E289B"/>
    <w:rsid w:val="005E2918"/>
    <w:rsid w:val="005E2B6B"/>
    <w:rsid w:val="005E2CD1"/>
    <w:rsid w:val="005E2DA3"/>
    <w:rsid w:val="005E2F10"/>
    <w:rsid w:val="005E31EF"/>
    <w:rsid w:val="005E381A"/>
    <w:rsid w:val="005E3A4A"/>
    <w:rsid w:val="005E3A6F"/>
    <w:rsid w:val="005E3D4D"/>
    <w:rsid w:val="005E3D92"/>
    <w:rsid w:val="005E3DFC"/>
    <w:rsid w:val="005E3FEC"/>
    <w:rsid w:val="005E486C"/>
    <w:rsid w:val="005E4A43"/>
    <w:rsid w:val="005E4B47"/>
    <w:rsid w:val="005E4C61"/>
    <w:rsid w:val="005E5072"/>
    <w:rsid w:val="005E56B8"/>
    <w:rsid w:val="005E56C3"/>
    <w:rsid w:val="005E59D9"/>
    <w:rsid w:val="005E5A83"/>
    <w:rsid w:val="005E5B70"/>
    <w:rsid w:val="005E5D26"/>
    <w:rsid w:val="005E5F93"/>
    <w:rsid w:val="005E604E"/>
    <w:rsid w:val="005E627B"/>
    <w:rsid w:val="005E6299"/>
    <w:rsid w:val="005E659F"/>
    <w:rsid w:val="005E6AAC"/>
    <w:rsid w:val="005E6B7B"/>
    <w:rsid w:val="005E6D6C"/>
    <w:rsid w:val="005E753A"/>
    <w:rsid w:val="005E78B7"/>
    <w:rsid w:val="005E7A86"/>
    <w:rsid w:val="005F00AB"/>
    <w:rsid w:val="005F07B2"/>
    <w:rsid w:val="005F0AF7"/>
    <w:rsid w:val="005F0CF5"/>
    <w:rsid w:val="005F0DE9"/>
    <w:rsid w:val="005F1106"/>
    <w:rsid w:val="005F13D9"/>
    <w:rsid w:val="005F209A"/>
    <w:rsid w:val="005F271E"/>
    <w:rsid w:val="005F2ECA"/>
    <w:rsid w:val="005F3190"/>
    <w:rsid w:val="005F31F3"/>
    <w:rsid w:val="005F357D"/>
    <w:rsid w:val="005F3F0C"/>
    <w:rsid w:val="005F4209"/>
    <w:rsid w:val="005F4445"/>
    <w:rsid w:val="005F46A3"/>
    <w:rsid w:val="005F4732"/>
    <w:rsid w:val="005F4A2E"/>
    <w:rsid w:val="005F4AED"/>
    <w:rsid w:val="005F4E9F"/>
    <w:rsid w:val="005F50C2"/>
    <w:rsid w:val="005F5255"/>
    <w:rsid w:val="005F5A89"/>
    <w:rsid w:val="005F5F54"/>
    <w:rsid w:val="005F614D"/>
    <w:rsid w:val="005F6499"/>
    <w:rsid w:val="005F6844"/>
    <w:rsid w:val="005F6886"/>
    <w:rsid w:val="005F6E0E"/>
    <w:rsid w:val="005F6F35"/>
    <w:rsid w:val="005F747E"/>
    <w:rsid w:val="005F7F59"/>
    <w:rsid w:val="006005D7"/>
    <w:rsid w:val="006006AA"/>
    <w:rsid w:val="006009A9"/>
    <w:rsid w:val="00600A1B"/>
    <w:rsid w:val="00600A53"/>
    <w:rsid w:val="00600B7C"/>
    <w:rsid w:val="00601208"/>
    <w:rsid w:val="0060164B"/>
    <w:rsid w:val="006016DC"/>
    <w:rsid w:val="00602131"/>
    <w:rsid w:val="00602430"/>
    <w:rsid w:val="00602448"/>
    <w:rsid w:val="00602786"/>
    <w:rsid w:val="00602AF7"/>
    <w:rsid w:val="00602D2A"/>
    <w:rsid w:val="0060326D"/>
    <w:rsid w:val="00603307"/>
    <w:rsid w:val="006037D3"/>
    <w:rsid w:val="00603A5C"/>
    <w:rsid w:val="00603B5C"/>
    <w:rsid w:val="00604283"/>
    <w:rsid w:val="006045D5"/>
    <w:rsid w:val="0060511F"/>
    <w:rsid w:val="00605442"/>
    <w:rsid w:val="0060551A"/>
    <w:rsid w:val="006055A4"/>
    <w:rsid w:val="006056EA"/>
    <w:rsid w:val="00605A4F"/>
    <w:rsid w:val="00605C59"/>
    <w:rsid w:val="00605D38"/>
    <w:rsid w:val="00605EB3"/>
    <w:rsid w:val="00605FBF"/>
    <w:rsid w:val="00606061"/>
    <w:rsid w:val="0060646F"/>
    <w:rsid w:val="00606790"/>
    <w:rsid w:val="00606B8D"/>
    <w:rsid w:val="00606C89"/>
    <w:rsid w:val="00606D1C"/>
    <w:rsid w:val="00606E33"/>
    <w:rsid w:val="00606E66"/>
    <w:rsid w:val="00607024"/>
    <w:rsid w:val="0060760B"/>
    <w:rsid w:val="00607720"/>
    <w:rsid w:val="00610418"/>
    <w:rsid w:val="00610AAC"/>
    <w:rsid w:val="00610ADC"/>
    <w:rsid w:val="00610D73"/>
    <w:rsid w:val="006110C1"/>
    <w:rsid w:val="006112AF"/>
    <w:rsid w:val="00611DBD"/>
    <w:rsid w:val="00611F5C"/>
    <w:rsid w:val="0061203C"/>
    <w:rsid w:val="006124DB"/>
    <w:rsid w:val="00612953"/>
    <w:rsid w:val="00612E46"/>
    <w:rsid w:val="00613388"/>
    <w:rsid w:val="00613D3F"/>
    <w:rsid w:val="00614047"/>
    <w:rsid w:val="0061472F"/>
    <w:rsid w:val="00614833"/>
    <w:rsid w:val="00614AF0"/>
    <w:rsid w:val="006151C8"/>
    <w:rsid w:val="00615770"/>
    <w:rsid w:val="00615A0E"/>
    <w:rsid w:val="00615E81"/>
    <w:rsid w:val="00615EC2"/>
    <w:rsid w:val="00615FCD"/>
    <w:rsid w:val="00616234"/>
    <w:rsid w:val="00616451"/>
    <w:rsid w:val="00616B9F"/>
    <w:rsid w:val="006170B4"/>
    <w:rsid w:val="0061725E"/>
    <w:rsid w:val="00617A22"/>
    <w:rsid w:val="006203F4"/>
    <w:rsid w:val="006206A1"/>
    <w:rsid w:val="00620825"/>
    <w:rsid w:val="00620E0B"/>
    <w:rsid w:val="006212CB"/>
    <w:rsid w:val="0062154F"/>
    <w:rsid w:val="0062170E"/>
    <w:rsid w:val="006217C2"/>
    <w:rsid w:val="00621AD2"/>
    <w:rsid w:val="00621CD7"/>
    <w:rsid w:val="00621E26"/>
    <w:rsid w:val="00622698"/>
    <w:rsid w:val="00622EDC"/>
    <w:rsid w:val="006231E1"/>
    <w:rsid w:val="006231EB"/>
    <w:rsid w:val="006237E9"/>
    <w:rsid w:val="00623955"/>
    <w:rsid w:val="00623BE9"/>
    <w:rsid w:val="00623FA4"/>
    <w:rsid w:val="006242B5"/>
    <w:rsid w:val="006242CA"/>
    <w:rsid w:val="00624395"/>
    <w:rsid w:val="0062462E"/>
    <w:rsid w:val="00624E83"/>
    <w:rsid w:val="00624FA7"/>
    <w:rsid w:val="0062508F"/>
    <w:rsid w:val="0062539D"/>
    <w:rsid w:val="00625719"/>
    <w:rsid w:val="006264EB"/>
    <w:rsid w:val="00626726"/>
    <w:rsid w:val="00626B9A"/>
    <w:rsid w:val="00627862"/>
    <w:rsid w:val="0062787F"/>
    <w:rsid w:val="00627D7F"/>
    <w:rsid w:val="00627D95"/>
    <w:rsid w:val="00630B4B"/>
    <w:rsid w:val="00631433"/>
    <w:rsid w:val="00631777"/>
    <w:rsid w:val="00632028"/>
    <w:rsid w:val="006320BA"/>
    <w:rsid w:val="00632377"/>
    <w:rsid w:val="006325E1"/>
    <w:rsid w:val="00632638"/>
    <w:rsid w:val="006328EE"/>
    <w:rsid w:val="00632A3B"/>
    <w:rsid w:val="00632B25"/>
    <w:rsid w:val="00632B47"/>
    <w:rsid w:val="00632B51"/>
    <w:rsid w:val="00632D72"/>
    <w:rsid w:val="006332B4"/>
    <w:rsid w:val="006338AB"/>
    <w:rsid w:val="00633D14"/>
    <w:rsid w:val="00633F7C"/>
    <w:rsid w:val="006344F5"/>
    <w:rsid w:val="00634D45"/>
    <w:rsid w:val="00634F12"/>
    <w:rsid w:val="0063512A"/>
    <w:rsid w:val="006353EF"/>
    <w:rsid w:val="006355B6"/>
    <w:rsid w:val="006358E2"/>
    <w:rsid w:val="00635DC5"/>
    <w:rsid w:val="00635DFE"/>
    <w:rsid w:val="00636212"/>
    <w:rsid w:val="006362DD"/>
    <w:rsid w:val="006363B1"/>
    <w:rsid w:val="0063661D"/>
    <w:rsid w:val="006367C9"/>
    <w:rsid w:val="006370D1"/>
    <w:rsid w:val="006370E9"/>
    <w:rsid w:val="0063723E"/>
    <w:rsid w:val="0063727D"/>
    <w:rsid w:val="0063748F"/>
    <w:rsid w:val="00637633"/>
    <w:rsid w:val="006378E3"/>
    <w:rsid w:val="006378E5"/>
    <w:rsid w:val="00637BE2"/>
    <w:rsid w:val="00637DE6"/>
    <w:rsid w:val="00640008"/>
    <w:rsid w:val="00640574"/>
    <w:rsid w:val="0064068F"/>
    <w:rsid w:val="00640C9A"/>
    <w:rsid w:val="00640DC4"/>
    <w:rsid w:val="006411B8"/>
    <w:rsid w:val="00641D7A"/>
    <w:rsid w:val="00641D88"/>
    <w:rsid w:val="00641FF3"/>
    <w:rsid w:val="006423E1"/>
    <w:rsid w:val="006425FE"/>
    <w:rsid w:val="00642BC3"/>
    <w:rsid w:val="00643E7D"/>
    <w:rsid w:val="0064405D"/>
    <w:rsid w:val="00644783"/>
    <w:rsid w:val="00644807"/>
    <w:rsid w:val="0064484A"/>
    <w:rsid w:val="006449D9"/>
    <w:rsid w:val="006449FE"/>
    <w:rsid w:val="00644C9C"/>
    <w:rsid w:val="00644DD6"/>
    <w:rsid w:val="00645126"/>
    <w:rsid w:val="00645236"/>
    <w:rsid w:val="006455F4"/>
    <w:rsid w:val="006456A3"/>
    <w:rsid w:val="0064581E"/>
    <w:rsid w:val="00645AE6"/>
    <w:rsid w:val="00645E9A"/>
    <w:rsid w:val="006468D6"/>
    <w:rsid w:val="00646AB6"/>
    <w:rsid w:val="00646CE1"/>
    <w:rsid w:val="0064708B"/>
    <w:rsid w:val="0064740C"/>
    <w:rsid w:val="0064785A"/>
    <w:rsid w:val="00647B4F"/>
    <w:rsid w:val="006502BF"/>
    <w:rsid w:val="00650479"/>
    <w:rsid w:val="006504C7"/>
    <w:rsid w:val="006509F0"/>
    <w:rsid w:val="00650D03"/>
    <w:rsid w:val="00651127"/>
    <w:rsid w:val="006514F1"/>
    <w:rsid w:val="006515B3"/>
    <w:rsid w:val="00651645"/>
    <w:rsid w:val="006518D1"/>
    <w:rsid w:val="00651B01"/>
    <w:rsid w:val="00651D05"/>
    <w:rsid w:val="0065221B"/>
    <w:rsid w:val="00652816"/>
    <w:rsid w:val="00652B97"/>
    <w:rsid w:val="00652E0C"/>
    <w:rsid w:val="00652FD5"/>
    <w:rsid w:val="006530CB"/>
    <w:rsid w:val="00653152"/>
    <w:rsid w:val="006534A2"/>
    <w:rsid w:val="00653C6D"/>
    <w:rsid w:val="00653F20"/>
    <w:rsid w:val="00654595"/>
    <w:rsid w:val="006545E4"/>
    <w:rsid w:val="00654A4D"/>
    <w:rsid w:val="00654D95"/>
    <w:rsid w:val="00654E0F"/>
    <w:rsid w:val="0065509C"/>
    <w:rsid w:val="006557B3"/>
    <w:rsid w:val="00655F4F"/>
    <w:rsid w:val="0065612C"/>
    <w:rsid w:val="00656242"/>
    <w:rsid w:val="0065684D"/>
    <w:rsid w:val="00657037"/>
    <w:rsid w:val="00657138"/>
    <w:rsid w:val="006571A0"/>
    <w:rsid w:val="006571D0"/>
    <w:rsid w:val="006573A6"/>
    <w:rsid w:val="006574A0"/>
    <w:rsid w:val="0065763D"/>
    <w:rsid w:val="00657777"/>
    <w:rsid w:val="0065781A"/>
    <w:rsid w:val="00657B40"/>
    <w:rsid w:val="00660256"/>
    <w:rsid w:val="006608C6"/>
    <w:rsid w:val="00660A7D"/>
    <w:rsid w:val="00660AB7"/>
    <w:rsid w:val="00660EB6"/>
    <w:rsid w:val="00661005"/>
    <w:rsid w:val="006615A9"/>
    <w:rsid w:val="006619CE"/>
    <w:rsid w:val="006619FA"/>
    <w:rsid w:val="00661C77"/>
    <w:rsid w:val="00661E32"/>
    <w:rsid w:val="00662133"/>
    <w:rsid w:val="00662318"/>
    <w:rsid w:val="00662362"/>
    <w:rsid w:val="00662902"/>
    <w:rsid w:val="006629BE"/>
    <w:rsid w:val="006629CA"/>
    <w:rsid w:val="00662F1F"/>
    <w:rsid w:val="0066316A"/>
    <w:rsid w:val="006631B0"/>
    <w:rsid w:val="00663506"/>
    <w:rsid w:val="0066353F"/>
    <w:rsid w:val="00663B1D"/>
    <w:rsid w:val="00663FC5"/>
    <w:rsid w:val="00664158"/>
    <w:rsid w:val="0066450E"/>
    <w:rsid w:val="00664697"/>
    <w:rsid w:val="00664955"/>
    <w:rsid w:val="00664AF5"/>
    <w:rsid w:val="00664CA4"/>
    <w:rsid w:val="00664D20"/>
    <w:rsid w:val="00665052"/>
    <w:rsid w:val="0066537D"/>
    <w:rsid w:val="006655F2"/>
    <w:rsid w:val="00665FB9"/>
    <w:rsid w:val="006660D6"/>
    <w:rsid w:val="006663DE"/>
    <w:rsid w:val="006666A4"/>
    <w:rsid w:val="006667C5"/>
    <w:rsid w:val="006669A2"/>
    <w:rsid w:val="00666C5B"/>
    <w:rsid w:val="00666F7F"/>
    <w:rsid w:val="006677E4"/>
    <w:rsid w:val="00667C22"/>
    <w:rsid w:val="00667C6C"/>
    <w:rsid w:val="0067022F"/>
    <w:rsid w:val="0067050F"/>
    <w:rsid w:val="00670621"/>
    <w:rsid w:val="00670B3F"/>
    <w:rsid w:val="00670B5A"/>
    <w:rsid w:val="00670D0F"/>
    <w:rsid w:val="00671379"/>
    <w:rsid w:val="00671803"/>
    <w:rsid w:val="00671B55"/>
    <w:rsid w:val="00671D44"/>
    <w:rsid w:val="006720A2"/>
    <w:rsid w:val="0067225E"/>
    <w:rsid w:val="00672D35"/>
    <w:rsid w:val="00672DEA"/>
    <w:rsid w:val="00672EDC"/>
    <w:rsid w:val="00672F67"/>
    <w:rsid w:val="00673109"/>
    <w:rsid w:val="0067323F"/>
    <w:rsid w:val="00673485"/>
    <w:rsid w:val="006737CA"/>
    <w:rsid w:val="00673B1C"/>
    <w:rsid w:val="00673B30"/>
    <w:rsid w:val="006740F0"/>
    <w:rsid w:val="00674247"/>
    <w:rsid w:val="0067455E"/>
    <w:rsid w:val="00674781"/>
    <w:rsid w:val="00674F6F"/>
    <w:rsid w:val="0067510E"/>
    <w:rsid w:val="00675549"/>
    <w:rsid w:val="00675627"/>
    <w:rsid w:val="006759F1"/>
    <w:rsid w:val="006768DE"/>
    <w:rsid w:val="00676B29"/>
    <w:rsid w:val="00676E47"/>
    <w:rsid w:val="00677479"/>
    <w:rsid w:val="0067750E"/>
    <w:rsid w:val="006805CB"/>
    <w:rsid w:val="006808FD"/>
    <w:rsid w:val="00680A21"/>
    <w:rsid w:val="00680A9C"/>
    <w:rsid w:val="00680EE3"/>
    <w:rsid w:val="00680F82"/>
    <w:rsid w:val="0068129D"/>
    <w:rsid w:val="006812C8"/>
    <w:rsid w:val="006815E8"/>
    <w:rsid w:val="00681A8A"/>
    <w:rsid w:val="00681BB6"/>
    <w:rsid w:val="00682536"/>
    <w:rsid w:val="00682A19"/>
    <w:rsid w:val="00682AE1"/>
    <w:rsid w:val="00683143"/>
    <w:rsid w:val="00683475"/>
    <w:rsid w:val="006838F8"/>
    <w:rsid w:val="00683FC0"/>
    <w:rsid w:val="00684363"/>
    <w:rsid w:val="0068442F"/>
    <w:rsid w:val="00684A5A"/>
    <w:rsid w:val="00685376"/>
    <w:rsid w:val="00685D99"/>
    <w:rsid w:val="00685FAF"/>
    <w:rsid w:val="00686030"/>
    <w:rsid w:val="006868DB"/>
    <w:rsid w:val="00686B38"/>
    <w:rsid w:val="006872CC"/>
    <w:rsid w:val="006874B7"/>
    <w:rsid w:val="00687C0E"/>
    <w:rsid w:val="00687C54"/>
    <w:rsid w:val="00687FB8"/>
    <w:rsid w:val="0069096B"/>
    <w:rsid w:val="00690D48"/>
    <w:rsid w:val="00691004"/>
    <w:rsid w:val="006911AE"/>
    <w:rsid w:val="00691B46"/>
    <w:rsid w:val="00691DAC"/>
    <w:rsid w:val="00692325"/>
    <w:rsid w:val="0069233B"/>
    <w:rsid w:val="0069299C"/>
    <w:rsid w:val="00692D51"/>
    <w:rsid w:val="00692FB3"/>
    <w:rsid w:val="00692FD3"/>
    <w:rsid w:val="00693067"/>
    <w:rsid w:val="00693102"/>
    <w:rsid w:val="00693EAE"/>
    <w:rsid w:val="00693F7E"/>
    <w:rsid w:val="006946CC"/>
    <w:rsid w:val="00694946"/>
    <w:rsid w:val="00694EDC"/>
    <w:rsid w:val="0069541D"/>
    <w:rsid w:val="00695AE5"/>
    <w:rsid w:val="006960A8"/>
    <w:rsid w:val="006965C5"/>
    <w:rsid w:val="00696C8F"/>
    <w:rsid w:val="00696DCB"/>
    <w:rsid w:val="006977FC"/>
    <w:rsid w:val="006978DF"/>
    <w:rsid w:val="00697AB3"/>
    <w:rsid w:val="00697B96"/>
    <w:rsid w:val="006A0559"/>
    <w:rsid w:val="006A05EE"/>
    <w:rsid w:val="006A078A"/>
    <w:rsid w:val="006A0B4B"/>
    <w:rsid w:val="006A1777"/>
    <w:rsid w:val="006A1928"/>
    <w:rsid w:val="006A1F6C"/>
    <w:rsid w:val="006A1FD3"/>
    <w:rsid w:val="006A1FD8"/>
    <w:rsid w:val="006A242E"/>
    <w:rsid w:val="006A2D32"/>
    <w:rsid w:val="006A3067"/>
    <w:rsid w:val="006A361D"/>
    <w:rsid w:val="006A3AC2"/>
    <w:rsid w:val="006A3B41"/>
    <w:rsid w:val="006A4199"/>
    <w:rsid w:val="006A4269"/>
    <w:rsid w:val="006A42DD"/>
    <w:rsid w:val="006A448D"/>
    <w:rsid w:val="006A4547"/>
    <w:rsid w:val="006A46C2"/>
    <w:rsid w:val="006A4A1C"/>
    <w:rsid w:val="006A4A76"/>
    <w:rsid w:val="006A4DBB"/>
    <w:rsid w:val="006A5186"/>
    <w:rsid w:val="006A531C"/>
    <w:rsid w:val="006A5503"/>
    <w:rsid w:val="006A5861"/>
    <w:rsid w:val="006A5DF0"/>
    <w:rsid w:val="006A5F4A"/>
    <w:rsid w:val="006A5F68"/>
    <w:rsid w:val="006A632B"/>
    <w:rsid w:val="006A637F"/>
    <w:rsid w:val="006A69FF"/>
    <w:rsid w:val="006A6AF6"/>
    <w:rsid w:val="006A6E66"/>
    <w:rsid w:val="006A744E"/>
    <w:rsid w:val="006A7632"/>
    <w:rsid w:val="006A7935"/>
    <w:rsid w:val="006A798C"/>
    <w:rsid w:val="006A7DD5"/>
    <w:rsid w:val="006B017E"/>
    <w:rsid w:val="006B025E"/>
    <w:rsid w:val="006B095F"/>
    <w:rsid w:val="006B0C8E"/>
    <w:rsid w:val="006B18F2"/>
    <w:rsid w:val="006B1CF6"/>
    <w:rsid w:val="006B1F6C"/>
    <w:rsid w:val="006B23CB"/>
    <w:rsid w:val="006B2865"/>
    <w:rsid w:val="006B2B3D"/>
    <w:rsid w:val="006B3208"/>
    <w:rsid w:val="006B3387"/>
    <w:rsid w:val="006B367F"/>
    <w:rsid w:val="006B3BDA"/>
    <w:rsid w:val="006B3C51"/>
    <w:rsid w:val="006B48CB"/>
    <w:rsid w:val="006B48D5"/>
    <w:rsid w:val="006B4CE2"/>
    <w:rsid w:val="006B4D7C"/>
    <w:rsid w:val="006B516D"/>
    <w:rsid w:val="006B5B47"/>
    <w:rsid w:val="006B5C82"/>
    <w:rsid w:val="006B6207"/>
    <w:rsid w:val="006B66C5"/>
    <w:rsid w:val="006B680C"/>
    <w:rsid w:val="006B6947"/>
    <w:rsid w:val="006B6D73"/>
    <w:rsid w:val="006B6F41"/>
    <w:rsid w:val="006B70D5"/>
    <w:rsid w:val="006B70E5"/>
    <w:rsid w:val="006B7582"/>
    <w:rsid w:val="006B75B6"/>
    <w:rsid w:val="006B761D"/>
    <w:rsid w:val="006B7AD3"/>
    <w:rsid w:val="006B7AF5"/>
    <w:rsid w:val="006C0140"/>
    <w:rsid w:val="006C03BC"/>
    <w:rsid w:val="006C08A7"/>
    <w:rsid w:val="006C0AD0"/>
    <w:rsid w:val="006C0DB8"/>
    <w:rsid w:val="006C11EF"/>
    <w:rsid w:val="006C1395"/>
    <w:rsid w:val="006C2185"/>
    <w:rsid w:val="006C22C6"/>
    <w:rsid w:val="006C2741"/>
    <w:rsid w:val="006C2DA5"/>
    <w:rsid w:val="006C2E9C"/>
    <w:rsid w:val="006C2F35"/>
    <w:rsid w:val="006C3236"/>
    <w:rsid w:val="006C35FB"/>
    <w:rsid w:val="006C377E"/>
    <w:rsid w:val="006C37ED"/>
    <w:rsid w:val="006C3D8B"/>
    <w:rsid w:val="006C431B"/>
    <w:rsid w:val="006C453F"/>
    <w:rsid w:val="006C480F"/>
    <w:rsid w:val="006C4865"/>
    <w:rsid w:val="006C4FAC"/>
    <w:rsid w:val="006C5194"/>
    <w:rsid w:val="006C51AD"/>
    <w:rsid w:val="006C57AF"/>
    <w:rsid w:val="006C5C4C"/>
    <w:rsid w:val="006C5D01"/>
    <w:rsid w:val="006C5FF2"/>
    <w:rsid w:val="006C5FF4"/>
    <w:rsid w:val="006C6516"/>
    <w:rsid w:val="006C6809"/>
    <w:rsid w:val="006C6B60"/>
    <w:rsid w:val="006C6BBD"/>
    <w:rsid w:val="006C6EE5"/>
    <w:rsid w:val="006C76C9"/>
    <w:rsid w:val="006C7AC9"/>
    <w:rsid w:val="006C7FD4"/>
    <w:rsid w:val="006D06FF"/>
    <w:rsid w:val="006D0B8E"/>
    <w:rsid w:val="006D113F"/>
    <w:rsid w:val="006D11D2"/>
    <w:rsid w:val="006D14CA"/>
    <w:rsid w:val="006D1771"/>
    <w:rsid w:val="006D195F"/>
    <w:rsid w:val="006D1D4B"/>
    <w:rsid w:val="006D2302"/>
    <w:rsid w:val="006D2390"/>
    <w:rsid w:val="006D2917"/>
    <w:rsid w:val="006D2B5C"/>
    <w:rsid w:val="006D2FB0"/>
    <w:rsid w:val="006D4335"/>
    <w:rsid w:val="006D45C9"/>
    <w:rsid w:val="006D4654"/>
    <w:rsid w:val="006D4AC3"/>
    <w:rsid w:val="006D50F4"/>
    <w:rsid w:val="006D571B"/>
    <w:rsid w:val="006D5811"/>
    <w:rsid w:val="006D5CED"/>
    <w:rsid w:val="006D6A10"/>
    <w:rsid w:val="006D6D81"/>
    <w:rsid w:val="006D70C3"/>
    <w:rsid w:val="006D721F"/>
    <w:rsid w:val="006D7CA2"/>
    <w:rsid w:val="006E036D"/>
    <w:rsid w:val="006E0461"/>
    <w:rsid w:val="006E0758"/>
    <w:rsid w:val="006E0B12"/>
    <w:rsid w:val="006E0FDA"/>
    <w:rsid w:val="006E1108"/>
    <w:rsid w:val="006E14E7"/>
    <w:rsid w:val="006E1CED"/>
    <w:rsid w:val="006E201E"/>
    <w:rsid w:val="006E2D31"/>
    <w:rsid w:val="006E2EBB"/>
    <w:rsid w:val="006E335B"/>
    <w:rsid w:val="006E457C"/>
    <w:rsid w:val="006E459A"/>
    <w:rsid w:val="006E467B"/>
    <w:rsid w:val="006E4859"/>
    <w:rsid w:val="006E4B7A"/>
    <w:rsid w:val="006E5434"/>
    <w:rsid w:val="006E56FF"/>
    <w:rsid w:val="006E5845"/>
    <w:rsid w:val="006E58A5"/>
    <w:rsid w:val="006E5C7F"/>
    <w:rsid w:val="006E5F67"/>
    <w:rsid w:val="006E6407"/>
    <w:rsid w:val="006E6AC1"/>
    <w:rsid w:val="006E6BDF"/>
    <w:rsid w:val="006E6CE5"/>
    <w:rsid w:val="006E6D97"/>
    <w:rsid w:val="006E6DD4"/>
    <w:rsid w:val="006E6DD9"/>
    <w:rsid w:val="006E6E22"/>
    <w:rsid w:val="006E727D"/>
    <w:rsid w:val="006E79AF"/>
    <w:rsid w:val="006F0110"/>
    <w:rsid w:val="006F03EE"/>
    <w:rsid w:val="006F092E"/>
    <w:rsid w:val="006F0B27"/>
    <w:rsid w:val="006F0D06"/>
    <w:rsid w:val="006F0FDF"/>
    <w:rsid w:val="006F101D"/>
    <w:rsid w:val="006F115A"/>
    <w:rsid w:val="006F11FE"/>
    <w:rsid w:val="006F1698"/>
    <w:rsid w:val="006F1C5F"/>
    <w:rsid w:val="006F1CAE"/>
    <w:rsid w:val="006F1D8E"/>
    <w:rsid w:val="006F1E61"/>
    <w:rsid w:val="006F1FFF"/>
    <w:rsid w:val="006F21A2"/>
    <w:rsid w:val="006F2301"/>
    <w:rsid w:val="006F234D"/>
    <w:rsid w:val="006F2BD1"/>
    <w:rsid w:val="006F2FBA"/>
    <w:rsid w:val="006F301C"/>
    <w:rsid w:val="006F3279"/>
    <w:rsid w:val="006F3487"/>
    <w:rsid w:val="006F37DF"/>
    <w:rsid w:val="006F3AD1"/>
    <w:rsid w:val="006F44A8"/>
    <w:rsid w:val="006F45FA"/>
    <w:rsid w:val="006F4728"/>
    <w:rsid w:val="006F49B4"/>
    <w:rsid w:val="006F4DE8"/>
    <w:rsid w:val="006F4E2B"/>
    <w:rsid w:val="006F5532"/>
    <w:rsid w:val="006F571D"/>
    <w:rsid w:val="006F6054"/>
    <w:rsid w:val="006F62F8"/>
    <w:rsid w:val="006F66A5"/>
    <w:rsid w:val="006F6BDA"/>
    <w:rsid w:val="006F7CB4"/>
    <w:rsid w:val="007003CA"/>
    <w:rsid w:val="00700C3E"/>
    <w:rsid w:val="007010FA"/>
    <w:rsid w:val="0070143B"/>
    <w:rsid w:val="00701607"/>
    <w:rsid w:val="00701919"/>
    <w:rsid w:val="00701EAF"/>
    <w:rsid w:val="0070244B"/>
    <w:rsid w:val="00702488"/>
    <w:rsid w:val="00702A67"/>
    <w:rsid w:val="00702DCB"/>
    <w:rsid w:val="00702F26"/>
    <w:rsid w:val="0070379F"/>
    <w:rsid w:val="00703D0E"/>
    <w:rsid w:val="007040DD"/>
    <w:rsid w:val="00704482"/>
    <w:rsid w:val="00704893"/>
    <w:rsid w:val="007049BF"/>
    <w:rsid w:val="00704BE2"/>
    <w:rsid w:val="00704CB9"/>
    <w:rsid w:val="00704E97"/>
    <w:rsid w:val="00704F36"/>
    <w:rsid w:val="0070510E"/>
    <w:rsid w:val="007051B3"/>
    <w:rsid w:val="00705228"/>
    <w:rsid w:val="00705679"/>
    <w:rsid w:val="007057A4"/>
    <w:rsid w:val="0070580D"/>
    <w:rsid w:val="00705D42"/>
    <w:rsid w:val="00705E27"/>
    <w:rsid w:val="00706525"/>
    <w:rsid w:val="0070678B"/>
    <w:rsid w:val="0070686E"/>
    <w:rsid w:val="00706BE3"/>
    <w:rsid w:val="00706C94"/>
    <w:rsid w:val="00706CAF"/>
    <w:rsid w:val="007070E5"/>
    <w:rsid w:val="00707544"/>
    <w:rsid w:val="00707642"/>
    <w:rsid w:val="00710104"/>
    <w:rsid w:val="0071079A"/>
    <w:rsid w:val="00710889"/>
    <w:rsid w:val="00710B8A"/>
    <w:rsid w:val="00711487"/>
    <w:rsid w:val="007114B6"/>
    <w:rsid w:val="0071156A"/>
    <w:rsid w:val="00711B1B"/>
    <w:rsid w:val="00711BA5"/>
    <w:rsid w:val="00712275"/>
    <w:rsid w:val="00712906"/>
    <w:rsid w:val="00712E5F"/>
    <w:rsid w:val="00712FC0"/>
    <w:rsid w:val="007132A9"/>
    <w:rsid w:val="00713593"/>
    <w:rsid w:val="00713BC6"/>
    <w:rsid w:val="00713C60"/>
    <w:rsid w:val="00713ECF"/>
    <w:rsid w:val="00714156"/>
    <w:rsid w:val="00714414"/>
    <w:rsid w:val="007145D5"/>
    <w:rsid w:val="00714733"/>
    <w:rsid w:val="0071492A"/>
    <w:rsid w:val="007150BE"/>
    <w:rsid w:val="00715BA0"/>
    <w:rsid w:val="00715E0A"/>
    <w:rsid w:val="007164CD"/>
    <w:rsid w:val="00716A62"/>
    <w:rsid w:val="00716FB5"/>
    <w:rsid w:val="00717199"/>
    <w:rsid w:val="007172E9"/>
    <w:rsid w:val="007175FC"/>
    <w:rsid w:val="00717626"/>
    <w:rsid w:val="00717641"/>
    <w:rsid w:val="00717969"/>
    <w:rsid w:val="00717CEA"/>
    <w:rsid w:val="00720414"/>
    <w:rsid w:val="007204F0"/>
    <w:rsid w:val="007205C5"/>
    <w:rsid w:val="00720D6E"/>
    <w:rsid w:val="00720E19"/>
    <w:rsid w:val="007210B4"/>
    <w:rsid w:val="00721544"/>
    <w:rsid w:val="007217B7"/>
    <w:rsid w:val="007218D0"/>
    <w:rsid w:val="00721949"/>
    <w:rsid w:val="00721A28"/>
    <w:rsid w:val="00721ED5"/>
    <w:rsid w:val="0072254C"/>
    <w:rsid w:val="00722B77"/>
    <w:rsid w:val="00722EF6"/>
    <w:rsid w:val="00722FBF"/>
    <w:rsid w:val="00723A5A"/>
    <w:rsid w:val="00723B00"/>
    <w:rsid w:val="00723D45"/>
    <w:rsid w:val="00724192"/>
    <w:rsid w:val="00724C3E"/>
    <w:rsid w:val="007252DD"/>
    <w:rsid w:val="0072561A"/>
    <w:rsid w:val="00725AAE"/>
    <w:rsid w:val="00725C86"/>
    <w:rsid w:val="00725CE7"/>
    <w:rsid w:val="00725D7F"/>
    <w:rsid w:val="007261A5"/>
    <w:rsid w:val="00726569"/>
    <w:rsid w:val="007265C6"/>
    <w:rsid w:val="007268CB"/>
    <w:rsid w:val="00726C5D"/>
    <w:rsid w:val="00726EAE"/>
    <w:rsid w:val="00726F55"/>
    <w:rsid w:val="00727373"/>
    <w:rsid w:val="007276ED"/>
    <w:rsid w:val="007301EC"/>
    <w:rsid w:val="00730561"/>
    <w:rsid w:val="0073089D"/>
    <w:rsid w:val="007318D1"/>
    <w:rsid w:val="00731AC1"/>
    <w:rsid w:val="00731CBD"/>
    <w:rsid w:val="00731EC0"/>
    <w:rsid w:val="007320CB"/>
    <w:rsid w:val="00732103"/>
    <w:rsid w:val="00732236"/>
    <w:rsid w:val="0073284C"/>
    <w:rsid w:val="00732BF1"/>
    <w:rsid w:val="00732D77"/>
    <w:rsid w:val="00732E0B"/>
    <w:rsid w:val="00732F4F"/>
    <w:rsid w:val="0073309C"/>
    <w:rsid w:val="0073340E"/>
    <w:rsid w:val="00734077"/>
    <w:rsid w:val="0073415F"/>
    <w:rsid w:val="00734193"/>
    <w:rsid w:val="00734287"/>
    <w:rsid w:val="007348D6"/>
    <w:rsid w:val="00734AEB"/>
    <w:rsid w:val="00734AF5"/>
    <w:rsid w:val="00734B01"/>
    <w:rsid w:val="00734D8A"/>
    <w:rsid w:val="00735117"/>
    <w:rsid w:val="0073594E"/>
    <w:rsid w:val="0073596A"/>
    <w:rsid w:val="00735CF7"/>
    <w:rsid w:val="00736274"/>
    <w:rsid w:val="0073628E"/>
    <w:rsid w:val="007364E7"/>
    <w:rsid w:val="0073658D"/>
    <w:rsid w:val="00736854"/>
    <w:rsid w:val="00736AC5"/>
    <w:rsid w:val="00736C5E"/>
    <w:rsid w:val="00736EDC"/>
    <w:rsid w:val="0073755E"/>
    <w:rsid w:val="00737582"/>
    <w:rsid w:val="0073767E"/>
    <w:rsid w:val="00740533"/>
    <w:rsid w:val="0074067C"/>
    <w:rsid w:val="00740803"/>
    <w:rsid w:val="0074085C"/>
    <w:rsid w:val="00740B36"/>
    <w:rsid w:val="00740D76"/>
    <w:rsid w:val="00741046"/>
    <w:rsid w:val="007415A5"/>
    <w:rsid w:val="00741D89"/>
    <w:rsid w:val="00741E12"/>
    <w:rsid w:val="00742032"/>
    <w:rsid w:val="00742841"/>
    <w:rsid w:val="0074293E"/>
    <w:rsid w:val="0074336B"/>
    <w:rsid w:val="0074364B"/>
    <w:rsid w:val="007437F1"/>
    <w:rsid w:val="007439C3"/>
    <w:rsid w:val="007439E3"/>
    <w:rsid w:val="00743AF7"/>
    <w:rsid w:val="00743BE3"/>
    <w:rsid w:val="007442A8"/>
    <w:rsid w:val="00744458"/>
    <w:rsid w:val="0074451A"/>
    <w:rsid w:val="007445CE"/>
    <w:rsid w:val="00744677"/>
    <w:rsid w:val="00744680"/>
    <w:rsid w:val="00744717"/>
    <w:rsid w:val="00744F2C"/>
    <w:rsid w:val="007450FD"/>
    <w:rsid w:val="00745490"/>
    <w:rsid w:val="0074604A"/>
    <w:rsid w:val="007464CF"/>
    <w:rsid w:val="00746B0D"/>
    <w:rsid w:val="00747571"/>
    <w:rsid w:val="007476A5"/>
    <w:rsid w:val="00747D78"/>
    <w:rsid w:val="00750162"/>
    <w:rsid w:val="00750382"/>
    <w:rsid w:val="007507CF"/>
    <w:rsid w:val="00750E1C"/>
    <w:rsid w:val="00751141"/>
    <w:rsid w:val="00751505"/>
    <w:rsid w:val="0075151D"/>
    <w:rsid w:val="007516A4"/>
    <w:rsid w:val="007519FA"/>
    <w:rsid w:val="00752568"/>
    <w:rsid w:val="00753009"/>
    <w:rsid w:val="007533D4"/>
    <w:rsid w:val="0075342A"/>
    <w:rsid w:val="00754112"/>
    <w:rsid w:val="0075476C"/>
    <w:rsid w:val="00754809"/>
    <w:rsid w:val="0075489B"/>
    <w:rsid w:val="0075494F"/>
    <w:rsid w:val="00754AA6"/>
    <w:rsid w:val="00754D4F"/>
    <w:rsid w:val="00754FA7"/>
    <w:rsid w:val="00755188"/>
    <w:rsid w:val="00755611"/>
    <w:rsid w:val="00755B1F"/>
    <w:rsid w:val="00756026"/>
    <w:rsid w:val="00756107"/>
    <w:rsid w:val="007565D9"/>
    <w:rsid w:val="00757207"/>
    <w:rsid w:val="007572F2"/>
    <w:rsid w:val="007573DE"/>
    <w:rsid w:val="00757487"/>
    <w:rsid w:val="00757831"/>
    <w:rsid w:val="00757A45"/>
    <w:rsid w:val="00757F58"/>
    <w:rsid w:val="00757F9A"/>
    <w:rsid w:val="007601E9"/>
    <w:rsid w:val="007605D1"/>
    <w:rsid w:val="007610DC"/>
    <w:rsid w:val="00761155"/>
    <w:rsid w:val="007611E9"/>
    <w:rsid w:val="007613EA"/>
    <w:rsid w:val="00761634"/>
    <w:rsid w:val="00761A54"/>
    <w:rsid w:val="007623FC"/>
    <w:rsid w:val="007625E4"/>
    <w:rsid w:val="0076272D"/>
    <w:rsid w:val="0076281A"/>
    <w:rsid w:val="00762C28"/>
    <w:rsid w:val="00762E42"/>
    <w:rsid w:val="00762E4F"/>
    <w:rsid w:val="00763157"/>
    <w:rsid w:val="00763166"/>
    <w:rsid w:val="0076329A"/>
    <w:rsid w:val="00763981"/>
    <w:rsid w:val="00763A06"/>
    <w:rsid w:val="00763F60"/>
    <w:rsid w:val="0076407D"/>
    <w:rsid w:val="007640DC"/>
    <w:rsid w:val="00764529"/>
    <w:rsid w:val="0076470D"/>
    <w:rsid w:val="00764A93"/>
    <w:rsid w:val="00764EFC"/>
    <w:rsid w:val="007658CE"/>
    <w:rsid w:val="00765AA7"/>
    <w:rsid w:val="00765ACF"/>
    <w:rsid w:val="00765CDD"/>
    <w:rsid w:val="00765D47"/>
    <w:rsid w:val="00766125"/>
    <w:rsid w:val="00766146"/>
    <w:rsid w:val="0076628A"/>
    <w:rsid w:val="007662B6"/>
    <w:rsid w:val="00766323"/>
    <w:rsid w:val="00766996"/>
    <w:rsid w:val="00766C71"/>
    <w:rsid w:val="00766E31"/>
    <w:rsid w:val="00767330"/>
    <w:rsid w:val="007678BC"/>
    <w:rsid w:val="00767A7C"/>
    <w:rsid w:val="00767B6F"/>
    <w:rsid w:val="00767E92"/>
    <w:rsid w:val="00770376"/>
    <w:rsid w:val="007703CC"/>
    <w:rsid w:val="007704F2"/>
    <w:rsid w:val="0077059D"/>
    <w:rsid w:val="0077062A"/>
    <w:rsid w:val="007708B0"/>
    <w:rsid w:val="00770987"/>
    <w:rsid w:val="00770C82"/>
    <w:rsid w:val="00770E44"/>
    <w:rsid w:val="0077128C"/>
    <w:rsid w:val="0077140A"/>
    <w:rsid w:val="00772008"/>
    <w:rsid w:val="007727B6"/>
    <w:rsid w:val="00772973"/>
    <w:rsid w:val="00772990"/>
    <w:rsid w:val="00772B71"/>
    <w:rsid w:val="00772C93"/>
    <w:rsid w:val="007731B9"/>
    <w:rsid w:val="00774127"/>
    <w:rsid w:val="00774143"/>
    <w:rsid w:val="0077446D"/>
    <w:rsid w:val="007747A9"/>
    <w:rsid w:val="00774AD6"/>
    <w:rsid w:val="00774B0D"/>
    <w:rsid w:val="007752BC"/>
    <w:rsid w:val="007754EB"/>
    <w:rsid w:val="00775729"/>
    <w:rsid w:val="00775C0A"/>
    <w:rsid w:val="00775DEE"/>
    <w:rsid w:val="00775EF7"/>
    <w:rsid w:val="007761A2"/>
    <w:rsid w:val="00776228"/>
    <w:rsid w:val="0077622F"/>
    <w:rsid w:val="007764CC"/>
    <w:rsid w:val="00776EE7"/>
    <w:rsid w:val="00776F30"/>
    <w:rsid w:val="00777062"/>
    <w:rsid w:val="0077718F"/>
    <w:rsid w:val="00777710"/>
    <w:rsid w:val="007778C7"/>
    <w:rsid w:val="00777A06"/>
    <w:rsid w:val="00777FAF"/>
    <w:rsid w:val="00780368"/>
    <w:rsid w:val="00780CF6"/>
    <w:rsid w:val="00781025"/>
    <w:rsid w:val="007811EF"/>
    <w:rsid w:val="007812CE"/>
    <w:rsid w:val="00781641"/>
    <w:rsid w:val="0078172B"/>
    <w:rsid w:val="0078180C"/>
    <w:rsid w:val="00781D1F"/>
    <w:rsid w:val="0078223D"/>
    <w:rsid w:val="0078274D"/>
    <w:rsid w:val="00782D63"/>
    <w:rsid w:val="007830CA"/>
    <w:rsid w:val="007832BF"/>
    <w:rsid w:val="0078339E"/>
    <w:rsid w:val="00783838"/>
    <w:rsid w:val="007839C9"/>
    <w:rsid w:val="00783E28"/>
    <w:rsid w:val="00783FCE"/>
    <w:rsid w:val="00784A48"/>
    <w:rsid w:val="00784B02"/>
    <w:rsid w:val="00784CBD"/>
    <w:rsid w:val="0078500E"/>
    <w:rsid w:val="0078553B"/>
    <w:rsid w:val="00785A47"/>
    <w:rsid w:val="00786480"/>
    <w:rsid w:val="007866D7"/>
    <w:rsid w:val="0078689E"/>
    <w:rsid w:val="00786A10"/>
    <w:rsid w:val="00786C0B"/>
    <w:rsid w:val="00786D3C"/>
    <w:rsid w:val="00786F9B"/>
    <w:rsid w:val="00787E9A"/>
    <w:rsid w:val="00787F1F"/>
    <w:rsid w:val="00790098"/>
    <w:rsid w:val="00790826"/>
    <w:rsid w:val="007911F8"/>
    <w:rsid w:val="00791F4D"/>
    <w:rsid w:val="00792196"/>
    <w:rsid w:val="007922BC"/>
    <w:rsid w:val="007928F2"/>
    <w:rsid w:val="00792BC2"/>
    <w:rsid w:val="00792C2E"/>
    <w:rsid w:val="00793085"/>
    <w:rsid w:val="0079315E"/>
    <w:rsid w:val="00793330"/>
    <w:rsid w:val="007933DE"/>
    <w:rsid w:val="00793498"/>
    <w:rsid w:val="00793668"/>
    <w:rsid w:val="00793B91"/>
    <w:rsid w:val="00793CD8"/>
    <w:rsid w:val="00794E7E"/>
    <w:rsid w:val="007952FD"/>
    <w:rsid w:val="00795313"/>
    <w:rsid w:val="0079547B"/>
    <w:rsid w:val="007954AC"/>
    <w:rsid w:val="00795C88"/>
    <w:rsid w:val="00796177"/>
    <w:rsid w:val="00796576"/>
    <w:rsid w:val="00796641"/>
    <w:rsid w:val="00796B58"/>
    <w:rsid w:val="007970C7"/>
    <w:rsid w:val="00797D7D"/>
    <w:rsid w:val="007A0106"/>
    <w:rsid w:val="007A010E"/>
    <w:rsid w:val="007A02EF"/>
    <w:rsid w:val="007A0417"/>
    <w:rsid w:val="007A04A9"/>
    <w:rsid w:val="007A05CD"/>
    <w:rsid w:val="007A0749"/>
    <w:rsid w:val="007A0F3C"/>
    <w:rsid w:val="007A112D"/>
    <w:rsid w:val="007A129E"/>
    <w:rsid w:val="007A1726"/>
    <w:rsid w:val="007A2017"/>
    <w:rsid w:val="007A2258"/>
    <w:rsid w:val="007A2DD8"/>
    <w:rsid w:val="007A2F24"/>
    <w:rsid w:val="007A308C"/>
    <w:rsid w:val="007A32C1"/>
    <w:rsid w:val="007A34E9"/>
    <w:rsid w:val="007A372F"/>
    <w:rsid w:val="007A3D4C"/>
    <w:rsid w:val="007A4197"/>
    <w:rsid w:val="007A45DB"/>
    <w:rsid w:val="007A48C6"/>
    <w:rsid w:val="007A49D4"/>
    <w:rsid w:val="007A4E96"/>
    <w:rsid w:val="007A51F6"/>
    <w:rsid w:val="007A5457"/>
    <w:rsid w:val="007A552D"/>
    <w:rsid w:val="007A5670"/>
    <w:rsid w:val="007A5800"/>
    <w:rsid w:val="007A5841"/>
    <w:rsid w:val="007A5916"/>
    <w:rsid w:val="007A5BB6"/>
    <w:rsid w:val="007A5DF3"/>
    <w:rsid w:val="007A60F4"/>
    <w:rsid w:val="007A67BB"/>
    <w:rsid w:val="007A67D4"/>
    <w:rsid w:val="007A6F9B"/>
    <w:rsid w:val="007A7A73"/>
    <w:rsid w:val="007A7B83"/>
    <w:rsid w:val="007A7D73"/>
    <w:rsid w:val="007A7D94"/>
    <w:rsid w:val="007B002C"/>
    <w:rsid w:val="007B0910"/>
    <w:rsid w:val="007B0B96"/>
    <w:rsid w:val="007B0BC7"/>
    <w:rsid w:val="007B0E5E"/>
    <w:rsid w:val="007B0EEE"/>
    <w:rsid w:val="007B164A"/>
    <w:rsid w:val="007B1AE6"/>
    <w:rsid w:val="007B1EE7"/>
    <w:rsid w:val="007B2616"/>
    <w:rsid w:val="007B28B3"/>
    <w:rsid w:val="007B29AA"/>
    <w:rsid w:val="007B2A35"/>
    <w:rsid w:val="007B2B3D"/>
    <w:rsid w:val="007B2E51"/>
    <w:rsid w:val="007B303E"/>
    <w:rsid w:val="007B316B"/>
    <w:rsid w:val="007B37AA"/>
    <w:rsid w:val="007B3B18"/>
    <w:rsid w:val="007B3E40"/>
    <w:rsid w:val="007B4500"/>
    <w:rsid w:val="007B4550"/>
    <w:rsid w:val="007B4A4F"/>
    <w:rsid w:val="007B4B3B"/>
    <w:rsid w:val="007B4C81"/>
    <w:rsid w:val="007B505A"/>
    <w:rsid w:val="007B509C"/>
    <w:rsid w:val="007B51B3"/>
    <w:rsid w:val="007B5212"/>
    <w:rsid w:val="007B53AA"/>
    <w:rsid w:val="007B569F"/>
    <w:rsid w:val="007B5834"/>
    <w:rsid w:val="007B59B5"/>
    <w:rsid w:val="007B5AE4"/>
    <w:rsid w:val="007B6299"/>
    <w:rsid w:val="007B67DA"/>
    <w:rsid w:val="007B6E25"/>
    <w:rsid w:val="007B7233"/>
    <w:rsid w:val="007B747C"/>
    <w:rsid w:val="007B7563"/>
    <w:rsid w:val="007B7934"/>
    <w:rsid w:val="007B7B04"/>
    <w:rsid w:val="007B7ED1"/>
    <w:rsid w:val="007C020B"/>
    <w:rsid w:val="007C03A1"/>
    <w:rsid w:val="007C0685"/>
    <w:rsid w:val="007C06C5"/>
    <w:rsid w:val="007C0804"/>
    <w:rsid w:val="007C096A"/>
    <w:rsid w:val="007C0E54"/>
    <w:rsid w:val="007C0E63"/>
    <w:rsid w:val="007C12E5"/>
    <w:rsid w:val="007C1ADF"/>
    <w:rsid w:val="007C1B98"/>
    <w:rsid w:val="007C1BCC"/>
    <w:rsid w:val="007C1E08"/>
    <w:rsid w:val="007C2019"/>
    <w:rsid w:val="007C2794"/>
    <w:rsid w:val="007C29BC"/>
    <w:rsid w:val="007C31D0"/>
    <w:rsid w:val="007C3305"/>
    <w:rsid w:val="007C3C1D"/>
    <w:rsid w:val="007C40C8"/>
    <w:rsid w:val="007C40D4"/>
    <w:rsid w:val="007C47E7"/>
    <w:rsid w:val="007C4991"/>
    <w:rsid w:val="007C4C83"/>
    <w:rsid w:val="007C5179"/>
    <w:rsid w:val="007C68DB"/>
    <w:rsid w:val="007C6BC2"/>
    <w:rsid w:val="007C6E7D"/>
    <w:rsid w:val="007C7403"/>
    <w:rsid w:val="007C7485"/>
    <w:rsid w:val="007C7EB5"/>
    <w:rsid w:val="007D0337"/>
    <w:rsid w:val="007D0684"/>
    <w:rsid w:val="007D07C8"/>
    <w:rsid w:val="007D080A"/>
    <w:rsid w:val="007D0863"/>
    <w:rsid w:val="007D0927"/>
    <w:rsid w:val="007D0A7E"/>
    <w:rsid w:val="007D13B2"/>
    <w:rsid w:val="007D1521"/>
    <w:rsid w:val="007D1897"/>
    <w:rsid w:val="007D1DF6"/>
    <w:rsid w:val="007D1E89"/>
    <w:rsid w:val="007D1E8C"/>
    <w:rsid w:val="007D226E"/>
    <w:rsid w:val="007D231C"/>
    <w:rsid w:val="007D265A"/>
    <w:rsid w:val="007D266A"/>
    <w:rsid w:val="007D2916"/>
    <w:rsid w:val="007D29AB"/>
    <w:rsid w:val="007D2BEE"/>
    <w:rsid w:val="007D2CDC"/>
    <w:rsid w:val="007D317F"/>
    <w:rsid w:val="007D32F9"/>
    <w:rsid w:val="007D3B13"/>
    <w:rsid w:val="007D3DEA"/>
    <w:rsid w:val="007D3E5E"/>
    <w:rsid w:val="007D43DA"/>
    <w:rsid w:val="007D4D0E"/>
    <w:rsid w:val="007D52FF"/>
    <w:rsid w:val="007D55FC"/>
    <w:rsid w:val="007D57E2"/>
    <w:rsid w:val="007D57E7"/>
    <w:rsid w:val="007D6416"/>
    <w:rsid w:val="007D6641"/>
    <w:rsid w:val="007D68DC"/>
    <w:rsid w:val="007D6D3D"/>
    <w:rsid w:val="007D6E95"/>
    <w:rsid w:val="007D717D"/>
    <w:rsid w:val="007D718B"/>
    <w:rsid w:val="007D7311"/>
    <w:rsid w:val="007D73FB"/>
    <w:rsid w:val="007D7A28"/>
    <w:rsid w:val="007D7E92"/>
    <w:rsid w:val="007E02AB"/>
    <w:rsid w:val="007E04F6"/>
    <w:rsid w:val="007E0B25"/>
    <w:rsid w:val="007E0F33"/>
    <w:rsid w:val="007E128A"/>
    <w:rsid w:val="007E1960"/>
    <w:rsid w:val="007E1E7B"/>
    <w:rsid w:val="007E1EFF"/>
    <w:rsid w:val="007E200D"/>
    <w:rsid w:val="007E24C9"/>
    <w:rsid w:val="007E2917"/>
    <w:rsid w:val="007E2D41"/>
    <w:rsid w:val="007E2EB4"/>
    <w:rsid w:val="007E3010"/>
    <w:rsid w:val="007E34BD"/>
    <w:rsid w:val="007E3DB6"/>
    <w:rsid w:val="007E43A6"/>
    <w:rsid w:val="007E4BAE"/>
    <w:rsid w:val="007E5282"/>
    <w:rsid w:val="007E5475"/>
    <w:rsid w:val="007E560E"/>
    <w:rsid w:val="007E671B"/>
    <w:rsid w:val="007E685F"/>
    <w:rsid w:val="007E6CB4"/>
    <w:rsid w:val="007E6FE4"/>
    <w:rsid w:val="007E7817"/>
    <w:rsid w:val="007E7E44"/>
    <w:rsid w:val="007F0014"/>
    <w:rsid w:val="007F05DF"/>
    <w:rsid w:val="007F0711"/>
    <w:rsid w:val="007F081E"/>
    <w:rsid w:val="007F0A52"/>
    <w:rsid w:val="007F0CCA"/>
    <w:rsid w:val="007F0F0C"/>
    <w:rsid w:val="007F15A2"/>
    <w:rsid w:val="007F1D1F"/>
    <w:rsid w:val="007F1F43"/>
    <w:rsid w:val="007F229D"/>
    <w:rsid w:val="007F23F9"/>
    <w:rsid w:val="007F2730"/>
    <w:rsid w:val="007F2889"/>
    <w:rsid w:val="007F30E7"/>
    <w:rsid w:val="007F346A"/>
    <w:rsid w:val="007F3603"/>
    <w:rsid w:val="007F37E9"/>
    <w:rsid w:val="007F3972"/>
    <w:rsid w:val="007F3A3C"/>
    <w:rsid w:val="007F3AA5"/>
    <w:rsid w:val="007F3B58"/>
    <w:rsid w:val="007F3D14"/>
    <w:rsid w:val="007F3E30"/>
    <w:rsid w:val="007F3FFF"/>
    <w:rsid w:val="007F4517"/>
    <w:rsid w:val="007F4632"/>
    <w:rsid w:val="007F4C88"/>
    <w:rsid w:val="007F4F2E"/>
    <w:rsid w:val="007F4F81"/>
    <w:rsid w:val="007F5051"/>
    <w:rsid w:val="007F561C"/>
    <w:rsid w:val="007F5F34"/>
    <w:rsid w:val="007F66EC"/>
    <w:rsid w:val="007F69A9"/>
    <w:rsid w:val="007F6C9E"/>
    <w:rsid w:val="007F6FBD"/>
    <w:rsid w:val="007F7056"/>
    <w:rsid w:val="007F771C"/>
    <w:rsid w:val="007F7ECA"/>
    <w:rsid w:val="008002A1"/>
    <w:rsid w:val="008002E0"/>
    <w:rsid w:val="0080050C"/>
    <w:rsid w:val="008014C1"/>
    <w:rsid w:val="00801946"/>
    <w:rsid w:val="00801B2F"/>
    <w:rsid w:val="0080217E"/>
    <w:rsid w:val="008028B2"/>
    <w:rsid w:val="00802AAC"/>
    <w:rsid w:val="00802FDB"/>
    <w:rsid w:val="008030D1"/>
    <w:rsid w:val="008042A7"/>
    <w:rsid w:val="00804966"/>
    <w:rsid w:val="00805658"/>
    <w:rsid w:val="00805B40"/>
    <w:rsid w:val="00805D02"/>
    <w:rsid w:val="00805E60"/>
    <w:rsid w:val="0080650E"/>
    <w:rsid w:val="0080678D"/>
    <w:rsid w:val="00806B9D"/>
    <w:rsid w:val="00806EB5"/>
    <w:rsid w:val="00806FA5"/>
    <w:rsid w:val="0080720B"/>
    <w:rsid w:val="0080745C"/>
    <w:rsid w:val="008075FA"/>
    <w:rsid w:val="00807864"/>
    <w:rsid w:val="00807E21"/>
    <w:rsid w:val="00807EF2"/>
    <w:rsid w:val="00810351"/>
    <w:rsid w:val="00810379"/>
    <w:rsid w:val="00810A0E"/>
    <w:rsid w:val="00810D8C"/>
    <w:rsid w:val="008111DE"/>
    <w:rsid w:val="00811582"/>
    <w:rsid w:val="00811594"/>
    <w:rsid w:val="008115A0"/>
    <w:rsid w:val="008120AF"/>
    <w:rsid w:val="0081246D"/>
    <w:rsid w:val="0081274C"/>
    <w:rsid w:val="00812CBA"/>
    <w:rsid w:val="00812DB5"/>
    <w:rsid w:val="00812E52"/>
    <w:rsid w:val="0081349B"/>
    <w:rsid w:val="008138FB"/>
    <w:rsid w:val="00813C94"/>
    <w:rsid w:val="00813DC6"/>
    <w:rsid w:val="0081413F"/>
    <w:rsid w:val="008145F9"/>
    <w:rsid w:val="00814A00"/>
    <w:rsid w:val="00814AD5"/>
    <w:rsid w:val="00814D08"/>
    <w:rsid w:val="00814DC8"/>
    <w:rsid w:val="008152EA"/>
    <w:rsid w:val="0081608F"/>
    <w:rsid w:val="0081672C"/>
    <w:rsid w:val="008169AC"/>
    <w:rsid w:val="00816E7E"/>
    <w:rsid w:val="0081702A"/>
    <w:rsid w:val="00817071"/>
    <w:rsid w:val="00817FEE"/>
    <w:rsid w:val="00820103"/>
    <w:rsid w:val="008205CE"/>
    <w:rsid w:val="00820A9E"/>
    <w:rsid w:val="00820AB3"/>
    <w:rsid w:val="00820BA0"/>
    <w:rsid w:val="008216A3"/>
    <w:rsid w:val="008217A3"/>
    <w:rsid w:val="0082242A"/>
    <w:rsid w:val="008225E5"/>
    <w:rsid w:val="008226F0"/>
    <w:rsid w:val="00823E9B"/>
    <w:rsid w:val="00823FDF"/>
    <w:rsid w:val="00824694"/>
    <w:rsid w:val="008246E5"/>
    <w:rsid w:val="00824D19"/>
    <w:rsid w:val="00825245"/>
    <w:rsid w:val="00825BA5"/>
    <w:rsid w:val="00825BEA"/>
    <w:rsid w:val="00825E51"/>
    <w:rsid w:val="00825F20"/>
    <w:rsid w:val="00825F34"/>
    <w:rsid w:val="008263B9"/>
    <w:rsid w:val="008268E2"/>
    <w:rsid w:val="00826E7A"/>
    <w:rsid w:val="00826F1F"/>
    <w:rsid w:val="00827552"/>
    <w:rsid w:val="00827625"/>
    <w:rsid w:val="00827B40"/>
    <w:rsid w:val="00827C4F"/>
    <w:rsid w:val="00827EC0"/>
    <w:rsid w:val="0083080B"/>
    <w:rsid w:val="008309D7"/>
    <w:rsid w:val="00830B41"/>
    <w:rsid w:val="00830B54"/>
    <w:rsid w:val="00830B56"/>
    <w:rsid w:val="00830B87"/>
    <w:rsid w:val="00830C26"/>
    <w:rsid w:val="00830C32"/>
    <w:rsid w:val="0083147C"/>
    <w:rsid w:val="00831727"/>
    <w:rsid w:val="0083176D"/>
    <w:rsid w:val="0083182E"/>
    <w:rsid w:val="00831CEC"/>
    <w:rsid w:val="00831CED"/>
    <w:rsid w:val="00831E2F"/>
    <w:rsid w:val="00831F8C"/>
    <w:rsid w:val="00831FD6"/>
    <w:rsid w:val="00831FFF"/>
    <w:rsid w:val="0083258C"/>
    <w:rsid w:val="00832BC6"/>
    <w:rsid w:val="00832E24"/>
    <w:rsid w:val="00832FE1"/>
    <w:rsid w:val="00833010"/>
    <w:rsid w:val="008336D0"/>
    <w:rsid w:val="008338B8"/>
    <w:rsid w:val="00834BCC"/>
    <w:rsid w:val="008351F0"/>
    <w:rsid w:val="008353AF"/>
    <w:rsid w:val="008353ED"/>
    <w:rsid w:val="00835428"/>
    <w:rsid w:val="00835864"/>
    <w:rsid w:val="00835F5D"/>
    <w:rsid w:val="00836091"/>
    <w:rsid w:val="00836409"/>
    <w:rsid w:val="0083654A"/>
    <w:rsid w:val="00836AED"/>
    <w:rsid w:val="008376F9"/>
    <w:rsid w:val="00837B69"/>
    <w:rsid w:val="00837F7E"/>
    <w:rsid w:val="008400F9"/>
    <w:rsid w:val="00840243"/>
    <w:rsid w:val="008405B0"/>
    <w:rsid w:val="00840732"/>
    <w:rsid w:val="00840865"/>
    <w:rsid w:val="00840B36"/>
    <w:rsid w:val="00840CD7"/>
    <w:rsid w:val="00840F3D"/>
    <w:rsid w:val="008411D0"/>
    <w:rsid w:val="008415DB"/>
    <w:rsid w:val="00841742"/>
    <w:rsid w:val="008417E5"/>
    <w:rsid w:val="00841835"/>
    <w:rsid w:val="008418D9"/>
    <w:rsid w:val="0084193D"/>
    <w:rsid w:val="00841CBB"/>
    <w:rsid w:val="0084203E"/>
    <w:rsid w:val="00842499"/>
    <w:rsid w:val="00842923"/>
    <w:rsid w:val="0084296B"/>
    <w:rsid w:val="00842D2D"/>
    <w:rsid w:val="008434BA"/>
    <w:rsid w:val="0084377D"/>
    <w:rsid w:val="008438C1"/>
    <w:rsid w:val="00843A4B"/>
    <w:rsid w:val="00843B88"/>
    <w:rsid w:val="00843B9C"/>
    <w:rsid w:val="00843B9E"/>
    <w:rsid w:val="00843BD2"/>
    <w:rsid w:val="00843E9B"/>
    <w:rsid w:val="00844281"/>
    <w:rsid w:val="00844886"/>
    <w:rsid w:val="008449B8"/>
    <w:rsid w:val="00844AB2"/>
    <w:rsid w:val="00844C29"/>
    <w:rsid w:val="0084545C"/>
    <w:rsid w:val="008454CC"/>
    <w:rsid w:val="008455A6"/>
    <w:rsid w:val="0084574B"/>
    <w:rsid w:val="008459E1"/>
    <w:rsid w:val="00845C7D"/>
    <w:rsid w:val="00845F27"/>
    <w:rsid w:val="0084614A"/>
    <w:rsid w:val="008461AC"/>
    <w:rsid w:val="00846418"/>
    <w:rsid w:val="00847037"/>
    <w:rsid w:val="008473E9"/>
    <w:rsid w:val="008474A7"/>
    <w:rsid w:val="008477E5"/>
    <w:rsid w:val="00847ABF"/>
    <w:rsid w:val="00847DBC"/>
    <w:rsid w:val="00847EC0"/>
    <w:rsid w:val="00847F55"/>
    <w:rsid w:val="008505AB"/>
    <w:rsid w:val="00850643"/>
    <w:rsid w:val="0085091C"/>
    <w:rsid w:val="00850C7B"/>
    <w:rsid w:val="00850E48"/>
    <w:rsid w:val="00851601"/>
    <w:rsid w:val="00851FA8"/>
    <w:rsid w:val="00852597"/>
    <w:rsid w:val="008526D7"/>
    <w:rsid w:val="0085296C"/>
    <w:rsid w:val="00852BF2"/>
    <w:rsid w:val="00852DA1"/>
    <w:rsid w:val="00852E4D"/>
    <w:rsid w:val="00852EB6"/>
    <w:rsid w:val="00852FC0"/>
    <w:rsid w:val="00854108"/>
    <w:rsid w:val="0085416C"/>
    <w:rsid w:val="008549B1"/>
    <w:rsid w:val="00854F2D"/>
    <w:rsid w:val="008551BE"/>
    <w:rsid w:val="00855B6B"/>
    <w:rsid w:val="00855E4C"/>
    <w:rsid w:val="00856005"/>
    <w:rsid w:val="008560D8"/>
    <w:rsid w:val="0085641B"/>
    <w:rsid w:val="00856599"/>
    <w:rsid w:val="00856A23"/>
    <w:rsid w:val="00856C43"/>
    <w:rsid w:val="0085707B"/>
    <w:rsid w:val="0085710A"/>
    <w:rsid w:val="00857365"/>
    <w:rsid w:val="00857B5B"/>
    <w:rsid w:val="00857D84"/>
    <w:rsid w:val="00857FF1"/>
    <w:rsid w:val="00860452"/>
    <w:rsid w:val="00860737"/>
    <w:rsid w:val="00860916"/>
    <w:rsid w:val="0086096B"/>
    <w:rsid w:val="00860A69"/>
    <w:rsid w:val="00861044"/>
    <w:rsid w:val="008611B6"/>
    <w:rsid w:val="008612A3"/>
    <w:rsid w:val="00861DB8"/>
    <w:rsid w:val="00861EA1"/>
    <w:rsid w:val="00862043"/>
    <w:rsid w:val="00862074"/>
    <w:rsid w:val="00862095"/>
    <w:rsid w:val="008620F2"/>
    <w:rsid w:val="008621AB"/>
    <w:rsid w:val="00862231"/>
    <w:rsid w:val="008628DE"/>
    <w:rsid w:val="00862BC2"/>
    <w:rsid w:val="00862D82"/>
    <w:rsid w:val="008632B5"/>
    <w:rsid w:val="00863A90"/>
    <w:rsid w:val="00863BC3"/>
    <w:rsid w:val="00864649"/>
    <w:rsid w:val="00864E09"/>
    <w:rsid w:val="008651AD"/>
    <w:rsid w:val="008652E5"/>
    <w:rsid w:val="00865DA0"/>
    <w:rsid w:val="00865DF7"/>
    <w:rsid w:val="00866367"/>
    <w:rsid w:val="00866380"/>
    <w:rsid w:val="008663D2"/>
    <w:rsid w:val="00866758"/>
    <w:rsid w:val="008667C1"/>
    <w:rsid w:val="00866960"/>
    <w:rsid w:val="00867267"/>
    <w:rsid w:val="00867342"/>
    <w:rsid w:val="008674AA"/>
    <w:rsid w:val="0086793E"/>
    <w:rsid w:val="0086797C"/>
    <w:rsid w:val="00867C75"/>
    <w:rsid w:val="00870406"/>
    <w:rsid w:val="00870513"/>
    <w:rsid w:val="00870C19"/>
    <w:rsid w:val="00870EF3"/>
    <w:rsid w:val="0087116E"/>
    <w:rsid w:val="0087137B"/>
    <w:rsid w:val="0087138C"/>
    <w:rsid w:val="00871580"/>
    <w:rsid w:val="00872015"/>
    <w:rsid w:val="0087237D"/>
    <w:rsid w:val="008725A3"/>
    <w:rsid w:val="00872D2D"/>
    <w:rsid w:val="00873111"/>
    <w:rsid w:val="008738B4"/>
    <w:rsid w:val="00873ADF"/>
    <w:rsid w:val="00873EEB"/>
    <w:rsid w:val="00873FAF"/>
    <w:rsid w:val="00874057"/>
    <w:rsid w:val="00874843"/>
    <w:rsid w:val="00874E42"/>
    <w:rsid w:val="00874FA2"/>
    <w:rsid w:val="00875A8A"/>
    <w:rsid w:val="00875AD7"/>
    <w:rsid w:val="00876076"/>
    <w:rsid w:val="0087681A"/>
    <w:rsid w:val="0087692D"/>
    <w:rsid w:val="00876B34"/>
    <w:rsid w:val="00876F8F"/>
    <w:rsid w:val="00876FC7"/>
    <w:rsid w:val="008774F2"/>
    <w:rsid w:val="0087772B"/>
    <w:rsid w:val="00877869"/>
    <w:rsid w:val="00877B62"/>
    <w:rsid w:val="00877E0A"/>
    <w:rsid w:val="00880044"/>
    <w:rsid w:val="00880644"/>
    <w:rsid w:val="00880CC6"/>
    <w:rsid w:val="008813C7"/>
    <w:rsid w:val="008817CB"/>
    <w:rsid w:val="00881AD4"/>
    <w:rsid w:val="00881C49"/>
    <w:rsid w:val="00881FF6"/>
    <w:rsid w:val="008820F9"/>
    <w:rsid w:val="00882444"/>
    <w:rsid w:val="008824CD"/>
    <w:rsid w:val="00882BA0"/>
    <w:rsid w:val="00882D27"/>
    <w:rsid w:val="00882F24"/>
    <w:rsid w:val="008830A4"/>
    <w:rsid w:val="0088399D"/>
    <w:rsid w:val="00883D2F"/>
    <w:rsid w:val="00883E58"/>
    <w:rsid w:val="00883FCE"/>
    <w:rsid w:val="00884074"/>
    <w:rsid w:val="008849B7"/>
    <w:rsid w:val="008849CE"/>
    <w:rsid w:val="00884AF3"/>
    <w:rsid w:val="00884C12"/>
    <w:rsid w:val="00884EFD"/>
    <w:rsid w:val="0088589F"/>
    <w:rsid w:val="00885A46"/>
    <w:rsid w:val="00885D04"/>
    <w:rsid w:val="00886107"/>
    <w:rsid w:val="008868BA"/>
    <w:rsid w:val="00886CEE"/>
    <w:rsid w:val="00886EDE"/>
    <w:rsid w:val="00887082"/>
    <w:rsid w:val="008874EA"/>
    <w:rsid w:val="00887CF0"/>
    <w:rsid w:val="00887F28"/>
    <w:rsid w:val="008900E3"/>
    <w:rsid w:val="0089024F"/>
    <w:rsid w:val="008904FF"/>
    <w:rsid w:val="008905F3"/>
    <w:rsid w:val="00890DE6"/>
    <w:rsid w:val="00890EAB"/>
    <w:rsid w:val="0089108C"/>
    <w:rsid w:val="0089145F"/>
    <w:rsid w:val="00891680"/>
    <w:rsid w:val="008916D1"/>
    <w:rsid w:val="008918B7"/>
    <w:rsid w:val="00891F7C"/>
    <w:rsid w:val="008923F7"/>
    <w:rsid w:val="008925E9"/>
    <w:rsid w:val="00892A25"/>
    <w:rsid w:val="0089322B"/>
    <w:rsid w:val="0089329D"/>
    <w:rsid w:val="008934E9"/>
    <w:rsid w:val="00894111"/>
    <w:rsid w:val="00894B1E"/>
    <w:rsid w:val="00894F41"/>
    <w:rsid w:val="00895012"/>
    <w:rsid w:val="008950A4"/>
    <w:rsid w:val="0089535F"/>
    <w:rsid w:val="008953B0"/>
    <w:rsid w:val="008953B3"/>
    <w:rsid w:val="0089590C"/>
    <w:rsid w:val="00895B0A"/>
    <w:rsid w:val="00895FDE"/>
    <w:rsid w:val="00896523"/>
    <w:rsid w:val="00896A5B"/>
    <w:rsid w:val="00896BDE"/>
    <w:rsid w:val="00896C0D"/>
    <w:rsid w:val="00896E94"/>
    <w:rsid w:val="0089735A"/>
    <w:rsid w:val="00897832"/>
    <w:rsid w:val="00897C77"/>
    <w:rsid w:val="00897CA4"/>
    <w:rsid w:val="00897FA5"/>
    <w:rsid w:val="008A0200"/>
    <w:rsid w:val="008A023C"/>
    <w:rsid w:val="008A0765"/>
    <w:rsid w:val="008A0E3C"/>
    <w:rsid w:val="008A0E96"/>
    <w:rsid w:val="008A1485"/>
    <w:rsid w:val="008A14C1"/>
    <w:rsid w:val="008A1C56"/>
    <w:rsid w:val="008A1F0B"/>
    <w:rsid w:val="008A1FA3"/>
    <w:rsid w:val="008A275A"/>
    <w:rsid w:val="008A2943"/>
    <w:rsid w:val="008A2AA9"/>
    <w:rsid w:val="008A2BBC"/>
    <w:rsid w:val="008A2C5B"/>
    <w:rsid w:val="008A2C70"/>
    <w:rsid w:val="008A2CB1"/>
    <w:rsid w:val="008A2EF3"/>
    <w:rsid w:val="008A2F1D"/>
    <w:rsid w:val="008A3270"/>
    <w:rsid w:val="008A35D0"/>
    <w:rsid w:val="008A3893"/>
    <w:rsid w:val="008A38C0"/>
    <w:rsid w:val="008A39BD"/>
    <w:rsid w:val="008A3DA0"/>
    <w:rsid w:val="008A3EB4"/>
    <w:rsid w:val="008A482F"/>
    <w:rsid w:val="008A4959"/>
    <w:rsid w:val="008A4A3D"/>
    <w:rsid w:val="008A500B"/>
    <w:rsid w:val="008A523D"/>
    <w:rsid w:val="008A5532"/>
    <w:rsid w:val="008A57E0"/>
    <w:rsid w:val="008A5BDF"/>
    <w:rsid w:val="008A5F8A"/>
    <w:rsid w:val="008A6298"/>
    <w:rsid w:val="008A69FA"/>
    <w:rsid w:val="008A6B97"/>
    <w:rsid w:val="008A7A13"/>
    <w:rsid w:val="008B018E"/>
    <w:rsid w:val="008B042E"/>
    <w:rsid w:val="008B0D73"/>
    <w:rsid w:val="008B1517"/>
    <w:rsid w:val="008B1A4A"/>
    <w:rsid w:val="008B1DBF"/>
    <w:rsid w:val="008B2C6E"/>
    <w:rsid w:val="008B2D09"/>
    <w:rsid w:val="008B302E"/>
    <w:rsid w:val="008B3158"/>
    <w:rsid w:val="008B36E0"/>
    <w:rsid w:val="008B3962"/>
    <w:rsid w:val="008B3B1B"/>
    <w:rsid w:val="008B3F31"/>
    <w:rsid w:val="008B40F4"/>
    <w:rsid w:val="008B43BA"/>
    <w:rsid w:val="008B4787"/>
    <w:rsid w:val="008B49F0"/>
    <w:rsid w:val="008B4A1E"/>
    <w:rsid w:val="008B4D4B"/>
    <w:rsid w:val="008B56B5"/>
    <w:rsid w:val="008B5720"/>
    <w:rsid w:val="008B6343"/>
    <w:rsid w:val="008B6494"/>
    <w:rsid w:val="008B660F"/>
    <w:rsid w:val="008B6669"/>
    <w:rsid w:val="008B70E3"/>
    <w:rsid w:val="008B72C3"/>
    <w:rsid w:val="008B752A"/>
    <w:rsid w:val="008B78E7"/>
    <w:rsid w:val="008B7FA0"/>
    <w:rsid w:val="008C0145"/>
    <w:rsid w:val="008C031D"/>
    <w:rsid w:val="008C05E7"/>
    <w:rsid w:val="008C060A"/>
    <w:rsid w:val="008C10AD"/>
    <w:rsid w:val="008C1388"/>
    <w:rsid w:val="008C17C2"/>
    <w:rsid w:val="008C1D2F"/>
    <w:rsid w:val="008C27D1"/>
    <w:rsid w:val="008C2947"/>
    <w:rsid w:val="008C2BC3"/>
    <w:rsid w:val="008C2FDC"/>
    <w:rsid w:val="008C32DF"/>
    <w:rsid w:val="008C3384"/>
    <w:rsid w:val="008C33F9"/>
    <w:rsid w:val="008C3A8F"/>
    <w:rsid w:val="008C3DB8"/>
    <w:rsid w:val="008C3EAF"/>
    <w:rsid w:val="008C3F38"/>
    <w:rsid w:val="008C4113"/>
    <w:rsid w:val="008C44AE"/>
    <w:rsid w:val="008C50AE"/>
    <w:rsid w:val="008C50EF"/>
    <w:rsid w:val="008C5328"/>
    <w:rsid w:val="008C55B6"/>
    <w:rsid w:val="008C5BFC"/>
    <w:rsid w:val="008C5C41"/>
    <w:rsid w:val="008C5C61"/>
    <w:rsid w:val="008C5D0D"/>
    <w:rsid w:val="008C5DFD"/>
    <w:rsid w:val="008C645B"/>
    <w:rsid w:val="008C6821"/>
    <w:rsid w:val="008C69DE"/>
    <w:rsid w:val="008C7295"/>
    <w:rsid w:val="008C730B"/>
    <w:rsid w:val="008C76FB"/>
    <w:rsid w:val="008C78DA"/>
    <w:rsid w:val="008C7DD8"/>
    <w:rsid w:val="008D0600"/>
    <w:rsid w:val="008D0B30"/>
    <w:rsid w:val="008D0CAB"/>
    <w:rsid w:val="008D0D00"/>
    <w:rsid w:val="008D1270"/>
    <w:rsid w:val="008D1572"/>
    <w:rsid w:val="008D2277"/>
    <w:rsid w:val="008D2423"/>
    <w:rsid w:val="008D265C"/>
    <w:rsid w:val="008D2972"/>
    <w:rsid w:val="008D29B9"/>
    <w:rsid w:val="008D2EBC"/>
    <w:rsid w:val="008D2FF2"/>
    <w:rsid w:val="008D363C"/>
    <w:rsid w:val="008D3978"/>
    <w:rsid w:val="008D444E"/>
    <w:rsid w:val="008D4476"/>
    <w:rsid w:val="008D4942"/>
    <w:rsid w:val="008D4A0F"/>
    <w:rsid w:val="008D4D56"/>
    <w:rsid w:val="008D4DB4"/>
    <w:rsid w:val="008D4DF2"/>
    <w:rsid w:val="008D57D7"/>
    <w:rsid w:val="008D5966"/>
    <w:rsid w:val="008D5F70"/>
    <w:rsid w:val="008D5FE5"/>
    <w:rsid w:val="008D6235"/>
    <w:rsid w:val="008D6242"/>
    <w:rsid w:val="008D6370"/>
    <w:rsid w:val="008D63EC"/>
    <w:rsid w:val="008D65FE"/>
    <w:rsid w:val="008D6A46"/>
    <w:rsid w:val="008D6D5D"/>
    <w:rsid w:val="008D71F5"/>
    <w:rsid w:val="008D71FF"/>
    <w:rsid w:val="008D7841"/>
    <w:rsid w:val="008D7DCF"/>
    <w:rsid w:val="008E0CCB"/>
    <w:rsid w:val="008E0D75"/>
    <w:rsid w:val="008E0E7C"/>
    <w:rsid w:val="008E0E9B"/>
    <w:rsid w:val="008E102C"/>
    <w:rsid w:val="008E1224"/>
    <w:rsid w:val="008E137B"/>
    <w:rsid w:val="008E13EB"/>
    <w:rsid w:val="008E148D"/>
    <w:rsid w:val="008E159A"/>
    <w:rsid w:val="008E15D4"/>
    <w:rsid w:val="008E18E6"/>
    <w:rsid w:val="008E1986"/>
    <w:rsid w:val="008E1B43"/>
    <w:rsid w:val="008E1C8A"/>
    <w:rsid w:val="008E1F23"/>
    <w:rsid w:val="008E1F6B"/>
    <w:rsid w:val="008E2076"/>
    <w:rsid w:val="008E20EB"/>
    <w:rsid w:val="008E21E6"/>
    <w:rsid w:val="008E22F5"/>
    <w:rsid w:val="008E2413"/>
    <w:rsid w:val="008E2442"/>
    <w:rsid w:val="008E26FF"/>
    <w:rsid w:val="008E2B66"/>
    <w:rsid w:val="008E2B8A"/>
    <w:rsid w:val="008E2C1A"/>
    <w:rsid w:val="008E2D84"/>
    <w:rsid w:val="008E3222"/>
    <w:rsid w:val="008E34E3"/>
    <w:rsid w:val="008E3684"/>
    <w:rsid w:val="008E370E"/>
    <w:rsid w:val="008E3810"/>
    <w:rsid w:val="008E3C07"/>
    <w:rsid w:val="008E41C6"/>
    <w:rsid w:val="008E431A"/>
    <w:rsid w:val="008E467E"/>
    <w:rsid w:val="008E488B"/>
    <w:rsid w:val="008E4D81"/>
    <w:rsid w:val="008E4FAB"/>
    <w:rsid w:val="008E5035"/>
    <w:rsid w:val="008E5045"/>
    <w:rsid w:val="008E51DF"/>
    <w:rsid w:val="008E5232"/>
    <w:rsid w:val="008E5290"/>
    <w:rsid w:val="008E5308"/>
    <w:rsid w:val="008E56F9"/>
    <w:rsid w:val="008E5A99"/>
    <w:rsid w:val="008E6846"/>
    <w:rsid w:val="008E697E"/>
    <w:rsid w:val="008E69F0"/>
    <w:rsid w:val="008E6B25"/>
    <w:rsid w:val="008E7BCD"/>
    <w:rsid w:val="008F027B"/>
    <w:rsid w:val="008F0ADC"/>
    <w:rsid w:val="008F1306"/>
    <w:rsid w:val="008F131F"/>
    <w:rsid w:val="008F1BB0"/>
    <w:rsid w:val="008F1BCD"/>
    <w:rsid w:val="008F1D4F"/>
    <w:rsid w:val="008F1D89"/>
    <w:rsid w:val="008F1EC5"/>
    <w:rsid w:val="008F25C6"/>
    <w:rsid w:val="008F2626"/>
    <w:rsid w:val="008F2918"/>
    <w:rsid w:val="008F2C3C"/>
    <w:rsid w:val="008F318B"/>
    <w:rsid w:val="008F33EB"/>
    <w:rsid w:val="008F346E"/>
    <w:rsid w:val="008F3C79"/>
    <w:rsid w:val="008F3D57"/>
    <w:rsid w:val="008F4399"/>
    <w:rsid w:val="008F4759"/>
    <w:rsid w:val="008F484D"/>
    <w:rsid w:val="008F49CA"/>
    <w:rsid w:val="008F5348"/>
    <w:rsid w:val="008F564F"/>
    <w:rsid w:val="008F5DF7"/>
    <w:rsid w:val="008F5F5E"/>
    <w:rsid w:val="008F6AAB"/>
    <w:rsid w:val="008F6DEC"/>
    <w:rsid w:val="008F6F13"/>
    <w:rsid w:val="008F7036"/>
    <w:rsid w:val="008F7AE3"/>
    <w:rsid w:val="008F7B66"/>
    <w:rsid w:val="008F7DDA"/>
    <w:rsid w:val="009005E7"/>
    <w:rsid w:val="00900849"/>
    <w:rsid w:val="00900A73"/>
    <w:rsid w:val="00900C2E"/>
    <w:rsid w:val="009011EE"/>
    <w:rsid w:val="009011F0"/>
    <w:rsid w:val="00901AE9"/>
    <w:rsid w:val="00901BF1"/>
    <w:rsid w:val="00901D4F"/>
    <w:rsid w:val="009022A7"/>
    <w:rsid w:val="00902790"/>
    <w:rsid w:val="009029BE"/>
    <w:rsid w:val="00903465"/>
    <w:rsid w:val="009036B1"/>
    <w:rsid w:val="00903763"/>
    <w:rsid w:val="0090395F"/>
    <w:rsid w:val="00903B96"/>
    <w:rsid w:val="00903C14"/>
    <w:rsid w:val="00903CF0"/>
    <w:rsid w:val="00903E7F"/>
    <w:rsid w:val="00904604"/>
    <w:rsid w:val="00904850"/>
    <w:rsid w:val="00904927"/>
    <w:rsid w:val="009050D1"/>
    <w:rsid w:val="009055B1"/>
    <w:rsid w:val="00905EB7"/>
    <w:rsid w:val="0090610C"/>
    <w:rsid w:val="00906A0A"/>
    <w:rsid w:val="009073BB"/>
    <w:rsid w:val="00907C18"/>
    <w:rsid w:val="00907C1C"/>
    <w:rsid w:val="0091007C"/>
    <w:rsid w:val="00910C67"/>
    <w:rsid w:val="00911756"/>
    <w:rsid w:val="00911976"/>
    <w:rsid w:val="009119AE"/>
    <w:rsid w:val="00911DF9"/>
    <w:rsid w:val="0091253E"/>
    <w:rsid w:val="009125BD"/>
    <w:rsid w:val="009125C5"/>
    <w:rsid w:val="00912654"/>
    <w:rsid w:val="009127EC"/>
    <w:rsid w:val="00912C47"/>
    <w:rsid w:val="00912F5C"/>
    <w:rsid w:val="009130DC"/>
    <w:rsid w:val="0091345A"/>
    <w:rsid w:val="00913567"/>
    <w:rsid w:val="0091381E"/>
    <w:rsid w:val="00913E8A"/>
    <w:rsid w:val="00913F27"/>
    <w:rsid w:val="00913F91"/>
    <w:rsid w:val="00914C2A"/>
    <w:rsid w:val="00915206"/>
    <w:rsid w:val="0091526A"/>
    <w:rsid w:val="009152F6"/>
    <w:rsid w:val="00915D29"/>
    <w:rsid w:val="009163AD"/>
    <w:rsid w:val="00916402"/>
    <w:rsid w:val="00916708"/>
    <w:rsid w:val="00916CC8"/>
    <w:rsid w:val="00916D87"/>
    <w:rsid w:val="00916E21"/>
    <w:rsid w:val="00917273"/>
    <w:rsid w:val="009173B4"/>
    <w:rsid w:val="0091765A"/>
    <w:rsid w:val="0091790D"/>
    <w:rsid w:val="00917A55"/>
    <w:rsid w:val="00917BD0"/>
    <w:rsid w:val="00917E4F"/>
    <w:rsid w:val="00917FC1"/>
    <w:rsid w:val="0092020A"/>
    <w:rsid w:val="00920BD1"/>
    <w:rsid w:val="00921F12"/>
    <w:rsid w:val="0092228C"/>
    <w:rsid w:val="00922A25"/>
    <w:rsid w:val="009233B1"/>
    <w:rsid w:val="009242F5"/>
    <w:rsid w:val="00924652"/>
    <w:rsid w:val="00924A6D"/>
    <w:rsid w:val="00924C1D"/>
    <w:rsid w:val="00924C63"/>
    <w:rsid w:val="0092501F"/>
    <w:rsid w:val="00925F52"/>
    <w:rsid w:val="009265D5"/>
    <w:rsid w:val="0092688C"/>
    <w:rsid w:val="009272BB"/>
    <w:rsid w:val="00927350"/>
    <w:rsid w:val="0092743A"/>
    <w:rsid w:val="00927589"/>
    <w:rsid w:val="0092782A"/>
    <w:rsid w:val="00927BD1"/>
    <w:rsid w:val="00927DFE"/>
    <w:rsid w:val="009303DA"/>
    <w:rsid w:val="00930715"/>
    <w:rsid w:val="009308BD"/>
    <w:rsid w:val="009309D2"/>
    <w:rsid w:val="00930BE8"/>
    <w:rsid w:val="00930BF9"/>
    <w:rsid w:val="00930C88"/>
    <w:rsid w:val="0093109F"/>
    <w:rsid w:val="009314D1"/>
    <w:rsid w:val="0093171E"/>
    <w:rsid w:val="00931B72"/>
    <w:rsid w:val="00932661"/>
    <w:rsid w:val="00932696"/>
    <w:rsid w:val="00932AF5"/>
    <w:rsid w:val="00932E49"/>
    <w:rsid w:val="00933004"/>
    <w:rsid w:val="0093331B"/>
    <w:rsid w:val="009337CE"/>
    <w:rsid w:val="009337E0"/>
    <w:rsid w:val="00933CFB"/>
    <w:rsid w:val="00934107"/>
    <w:rsid w:val="0093453F"/>
    <w:rsid w:val="00934615"/>
    <w:rsid w:val="00934D51"/>
    <w:rsid w:val="00934DE9"/>
    <w:rsid w:val="00934F97"/>
    <w:rsid w:val="009355E9"/>
    <w:rsid w:val="00935744"/>
    <w:rsid w:val="00935B7D"/>
    <w:rsid w:val="00935DA3"/>
    <w:rsid w:val="009364A0"/>
    <w:rsid w:val="009369B7"/>
    <w:rsid w:val="00936B62"/>
    <w:rsid w:val="00936D11"/>
    <w:rsid w:val="00937341"/>
    <w:rsid w:val="00937460"/>
    <w:rsid w:val="00937846"/>
    <w:rsid w:val="00937A33"/>
    <w:rsid w:val="00937E1B"/>
    <w:rsid w:val="009401D3"/>
    <w:rsid w:val="009405AA"/>
    <w:rsid w:val="00940903"/>
    <w:rsid w:val="009410AC"/>
    <w:rsid w:val="0094110D"/>
    <w:rsid w:val="0094122D"/>
    <w:rsid w:val="009413CC"/>
    <w:rsid w:val="00941969"/>
    <w:rsid w:val="009426E9"/>
    <w:rsid w:val="009426EE"/>
    <w:rsid w:val="00942F79"/>
    <w:rsid w:val="00942FD1"/>
    <w:rsid w:val="009436D7"/>
    <w:rsid w:val="009436F7"/>
    <w:rsid w:val="009437A5"/>
    <w:rsid w:val="00944210"/>
    <w:rsid w:val="00944580"/>
    <w:rsid w:val="00944643"/>
    <w:rsid w:val="009449F4"/>
    <w:rsid w:val="00945040"/>
    <w:rsid w:val="00945581"/>
    <w:rsid w:val="00945B5B"/>
    <w:rsid w:val="00946312"/>
    <w:rsid w:val="00946643"/>
    <w:rsid w:val="00946D9C"/>
    <w:rsid w:val="009472EC"/>
    <w:rsid w:val="009475DA"/>
    <w:rsid w:val="00947977"/>
    <w:rsid w:val="00947BCA"/>
    <w:rsid w:val="009500E2"/>
    <w:rsid w:val="009504AE"/>
    <w:rsid w:val="009506C4"/>
    <w:rsid w:val="00950885"/>
    <w:rsid w:val="00950F21"/>
    <w:rsid w:val="00950FA0"/>
    <w:rsid w:val="009510F1"/>
    <w:rsid w:val="00951205"/>
    <w:rsid w:val="00951D04"/>
    <w:rsid w:val="00951F9D"/>
    <w:rsid w:val="00952F44"/>
    <w:rsid w:val="00953166"/>
    <w:rsid w:val="00953258"/>
    <w:rsid w:val="00953298"/>
    <w:rsid w:val="009532F9"/>
    <w:rsid w:val="009537FD"/>
    <w:rsid w:val="00953CAE"/>
    <w:rsid w:val="00953DCF"/>
    <w:rsid w:val="00954419"/>
    <w:rsid w:val="009551E4"/>
    <w:rsid w:val="00955435"/>
    <w:rsid w:val="0095564B"/>
    <w:rsid w:val="009556D5"/>
    <w:rsid w:val="00955879"/>
    <w:rsid w:val="00955B9D"/>
    <w:rsid w:val="0095606B"/>
    <w:rsid w:val="00956990"/>
    <w:rsid w:val="00956BF5"/>
    <w:rsid w:val="00956C3C"/>
    <w:rsid w:val="00956DA1"/>
    <w:rsid w:val="00956DC7"/>
    <w:rsid w:val="00956E88"/>
    <w:rsid w:val="009575F5"/>
    <w:rsid w:val="00957975"/>
    <w:rsid w:val="00957C4E"/>
    <w:rsid w:val="00960E3C"/>
    <w:rsid w:val="00960E7A"/>
    <w:rsid w:val="00961195"/>
    <w:rsid w:val="009612C4"/>
    <w:rsid w:val="009612DB"/>
    <w:rsid w:val="009616DC"/>
    <w:rsid w:val="00961C54"/>
    <w:rsid w:val="009623C9"/>
    <w:rsid w:val="009624EF"/>
    <w:rsid w:val="00962A1F"/>
    <w:rsid w:val="00962D43"/>
    <w:rsid w:val="00962F80"/>
    <w:rsid w:val="00963200"/>
    <w:rsid w:val="009637CD"/>
    <w:rsid w:val="00963A58"/>
    <w:rsid w:val="00963E15"/>
    <w:rsid w:val="00964071"/>
    <w:rsid w:val="0096413F"/>
    <w:rsid w:val="0096450A"/>
    <w:rsid w:val="00964603"/>
    <w:rsid w:val="0096478E"/>
    <w:rsid w:val="00964B86"/>
    <w:rsid w:val="00964CF5"/>
    <w:rsid w:val="00964EA0"/>
    <w:rsid w:val="00964EC4"/>
    <w:rsid w:val="00964F69"/>
    <w:rsid w:val="00964FB2"/>
    <w:rsid w:val="00965093"/>
    <w:rsid w:val="0096514E"/>
    <w:rsid w:val="00965218"/>
    <w:rsid w:val="009657D5"/>
    <w:rsid w:val="0096596C"/>
    <w:rsid w:val="0096597D"/>
    <w:rsid w:val="00965A1C"/>
    <w:rsid w:val="00965AFD"/>
    <w:rsid w:val="00965B1C"/>
    <w:rsid w:val="00965E82"/>
    <w:rsid w:val="009664C2"/>
    <w:rsid w:val="009665F7"/>
    <w:rsid w:val="009666D5"/>
    <w:rsid w:val="009667AA"/>
    <w:rsid w:val="00966BA3"/>
    <w:rsid w:val="00966DEB"/>
    <w:rsid w:val="00967A3E"/>
    <w:rsid w:val="00967A57"/>
    <w:rsid w:val="00967AC4"/>
    <w:rsid w:val="009700FF"/>
    <w:rsid w:val="00970385"/>
    <w:rsid w:val="0097074B"/>
    <w:rsid w:val="00970766"/>
    <w:rsid w:val="0097078D"/>
    <w:rsid w:val="0097092D"/>
    <w:rsid w:val="009716D1"/>
    <w:rsid w:val="00971953"/>
    <w:rsid w:val="00971CE2"/>
    <w:rsid w:val="00972271"/>
    <w:rsid w:val="009722D5"/>
    <w:rsid w:val="0097273B"/>
    <w:rsid w:val="00972FE4"/>
    <w:rsid w:val="00973244"/>
    <w:rsid w:val="009738B8"/>
    <w:rsid w:val="00973A1B"/>
    <w:rsid w:val="00973B22"/>
    <w:rsid w:val="00973E4E"/>
    <w:rsid w:val="0097413F"/>
    <w:rsid w:val="00974272"/>
    <w:rsid w:val="009742FC"/>
    <w:rsid w:val="00974575"/>
    <w:rsid w:val="00974592"/>
    <w:rsid w:val="00974881"/>
    <w:rsid w:val="009748D1"/>
    <w:rsid w:val="00974B36"/>
    <w:rsid w:val="009756AE"/>
    <w:rsid w:val="00975CC9"/>
    <w:rsid w:val="00975EA0"/>
    <w:rsid w:val="009761AC"/>
    <w:rsid w:val="00976512"/>
    <w:rsid w:val="009765E9"/>
    <w:rsid w:val="00976884"/>
    <w:rsid w:val="00976A0E"/>
    <w:rsid w:val="00976D42"/>
    <w:rsid w:val="009775CA"/>
    <w:rsid w:val="009776A1"/>
    <w:rsid w:val="00977857"/>
    <w:rsid w:val="00977EFA"/>
    <w:rsid w:val="009801C8"/>
    <w:rsid w:val="009803E0"/>
    <w:rsid w:val="00980653"/>
    <w:rsid w:val="009806C1"/>
    <w:rsid w:val="009809F0"/>
    <w:rsid w:val="00980E12"/>
    <w:rsid w:val="0098158E"/>
    <w:rsid w:val="00981854"/>
    <w:rsid w:val="00981B9D"/>
    <w:rsid w:val="009823ED"/>
    <w:rsid w:val="00982668"/>
    <w:rsid w:val="009826CE"/>
    <w:rsid w:val="00982AD6"/>
    <w:rsid w:val="00982E26"/>
    <w:rsid w:val="0098347E"/>
    <w:rsid w:val="00983DA5"/>
    <w:rsid w:val="009844CE"/>
    <w:rsid w:val="009844F6"/>
    <w:rsid w:val="0098451B"/>
    <w:rsid w:val="00984606"/>
    <w:rsid w:val="0098476B"/>
    <w:rsid w:val="009848A5"/>
    <w:rsid w:val="00984A47"/>
    <w:rsid w:val="00985141"/>
    <w:rsid w:val="00985F2B"/>
    <w:rsid w:val="00986184"/>
    <w:rsid w:val="00986786"/>
    <w:rsid w:val="00986A48"/>
    <w:rsid w:val="009872DD"/>
    <w:rsid w:val="0098740C"/>
    <w:rsid w:val="00987772"/>
    <w:rsid w:val="00987E4C"/>
    <w:rsid w:val="00990052"/>
    <w:rsid w:val="00990555"/>
    <w:rsid w:val="0099088C"/>
    <w:rsid w:val="0099091D"/>
    <w:rsid w:val="00990F73"/>
    <w:rsid w:val="0099174D"/>
    <w:rsid w:val="009917DE"/>
    <w:rsid w:val="0099198B"/>
    <w:rsid w:val="00991FCA"/>
    <w:rsid w:val="009924DE"/>
    <w:rsid w:val="009925CB"/>
    <w:rsid w:val="00992CBE"/>
    <w:rsid w:val="00992D33"/>
    <w:rsid w:val="00992E5A"/>
    <w:rsid w:val="00993192"/>
    <w:rsid w:val="00993854"/>
    <w:rsid w:val="009938C3"/>
    <w:rsid w:val="00993CF6"/>
    <w:rsid w:val="00994401"/>
    <w:rsid w:val="009953FC"/>
    <w:rsid w:val="00995584"/>
    <w:rsid w:val="009955FD"/>
    <w:rsid w:val="00995654"/>
    <w:rsid w:val="00995699"/>
    <w:rsid w:val="009957AE"/>
    <w:rsid w:val="00995997"/>
    <w:rsid w:val="00995A7A"/>
    <w:rsid w:val="00995ABC"/>
    <w:rsid w:val="00995BC3"/>
    <w:rsid w:val="00995C79"/>
    <w:rsid w:val="00996256"/>
    <w:rsid w:val="00996317"/>
    <w:rsid w:val="0099645F"/>
    <w:rsid w:val="00996652"/>
    <w:rsid w:val="0099669E"/>
    <w:rsid w:val="0099689A"/>
    <w:rsid w:val="00996D4D"/>
    <w:rsid w:val="00996F02"/>
    <w:rsid w:val="00996F87"/>
    <w:rsid w:val="00997063"/>
    <w:rsid w:val="0099710F"/>
    <w:rsid w:val="00997752"/>
    <w:rsid w:val="00997AA7"/>
    <w:rsid w:val="00997D7D"/>
    <w:rsid w:val="009A012A"/>
    <w:rsid w:val="009A03FE"/>
    <w:rsid w:val="009A07AA"/>
    <w:rsid w:val="009A0A56"/>
    <w:rsid w:val="009A0DE6"/>
    <w:rsid w:val="009A1219"/>
    <w:rsid w:val="009A1506"/>
    <w:rsid w:val="009A150A"/>
    <w:rsid w:val="009A16D6"/>
    <w:rsid w:val="009A184A"/>
    <w:rsid w:val="009A1E0E"/>
    <w:rsid w:val="009A1E85"/>
    <w:rsid w:val="009A20AD"/>
    <w:rsid w:val="009A23EB"/>
    <w:rsid w:val="009A2703"/>
    <w:rsid w:val="009A2F72"/>
    <w:rsid w:val="009A41CA"/>
    <w:rsid w:val="009A4375"/>
    <w:rsid w:val="009A43E0"/>
    <w:rsid w:val="009A4476"/>
    <w:rsid w:val="009A4809"/>
    <w:rsid w:val="009A4BDE"/>
    <w:rsid w:val="009A4F6C"/>
    <w:rsid w:val="009A5089"/>
    <w:rsid w:val="009A517E"/>
    <w:rsid w:val="009A51E4"/>
    <w:rsid w:val="009A51FB"/>
    <w:rsid w:val="009A5527"/>
    <w:rsid w:val="009A5AC0"/>
    <w:rsid w:val="009A61A1"/>
    <w:rsid w:val="009A63E2"/>
    <w:rsid w:val="009A6578"/>
    <w:rsid w:val="009A68BD"/>
    <w:rsid w:val="009A76DE"/>
    <w:rsid w:val="009A76FB"/>
    <w:rsid w:val="009A7B2D"/>
    <w:rsid w:val="009A7C86"/>
    <w:rsid w:val="009A7D93"/>
    <w:rsid w:val="009A7EDF"/>
    <w:rsid w:val="009B01BC"/>
    <w:rsid w:val="009B0266"/>
    <w:rsid w:val="009B055B"/>
    <w:rsid w:val="009B0799"/>
    <w:rsid w:val="009B10C3"/>
    <w:rsid w:val="009B11F7"/>
    <w:rsid w:val="009B120F"/>
    <w:rsid w:val="009B18FA"/>
    <w:rsid w:val="009B191D"/>
    <w:rsid w:val="009B1AB5"/>
    <w:rsid w:val="009B1B45"/>
    <w:rsid w:val="009B1C66"/>
    <w:rsid w:val="009B1CE5"/>
    <w:rsid w:val="009B1E2B"/>
    <w:rsid w:val="009B1F10"/>
    <w:rsid w:val="009B21F0"/>
    <w:rsid w:val="009B22C2"/>
    <w:rsid w:val="009B27E0"/>
    <w:rsid w:val="009B28BC"/>
    <w:rsid w:val="009B28DF"/>
    <w:rsid w:val="009B28F6"/>
    <w:rsid w:val="009B2AC9"/>
    <w:rsid w:val="009B2B49"/>
    <w:rsid w:val="009B2D96"/>
    <w:rsid w:val="009B2FFD"/>
    <w:rsid w:val="009B30D8"/>
    <w:rsid w:val="009B348C"/>
    <w:rsid w:val="009B35B4"/>
    <w:rsid w:val="009B3613"/>
    <w:rsid w:val="009B3917"/>
    <w:rsid w:val="009B435B"/>
    <w:rsid w:val="009B4652"/>
    <w:rsid w:val="009B4C06"/>
    <w:rsid w:val="009B4C2A"/>
    <w:rsid w:val="009B5966"/>
    <w:rsid w:val="009B5BBA"/>
    <w:rsid w:val="009B5BD2"/>
    <w:rsid w:val="009B5C1E"/>
    <w:rsid w:val="009B5F8E"/>
    <w:rsid w:val="009B618F"/>
    <w:rsid w:val="009B65E7"/>
    <w:rsid w:val="009B6613"/>
    <w:rsid w:val="009B685B"/>
    <w:rsid w:val="009B7AF3"/>
    <w:rsid w:val="009C0435"/>
    <w:rsid w:val="009C08C7"/>
    <w:rsid w:val="009C0D47"/>
    <w:rsid w:val="009C12F6"/>
    <w:rsid w:val="009C158C"/>
    <w:rsid w:val="009C1970"/>
    <w:rsid w:val="009C1A22"/>
    <w:rsid w:val="009C1C25"/>
    <w:rsid w:val="009C1E5B"/>
    <w:rsid w:val="009C210A"/>
    <w:rsid w:val="009C241D"/>
    <w:rsid w:val="009C2764"/>
    <w:rsid w:val="009C2DC5"/>
    <w:rsid w:val="009C383B"/>
    <w:rsid w:val="009C39FD"/>
    <w:rsid w:val="009C3B96"/>
    <w:rsid w:val="009C400E"/>
    <w:rsid w:val="009C4187"/>
    <w:rsid w:val="009C443F"/>
    <w:rsid w:val="009C4CAF"/>
    <w:rsid w:val="009C4DF5"/>
    <w:rsid w:val="009C504D"/>
    <w:rsid w:val="009C5236"/>
    <w:rsid w:val="009C5D1C"/>
    <w:rsid w:val="009C604E"/>
    <w:rsid w:val="009C68BE"/>
    <w:rsid w:val="009C69D8"/>
    <w:rsid w:val="009C6B2D"/>
    <w:rsid w:val="009C6C94"/>
    <w:rsid w:val="009C702B"/>
    <w:rsid w:val="009C7474"/>
    <w:rsid w:val="009C75EB"/>
    <w:rsid w:val="009C7930"/>
    <w:rsid w:val="009D0B2A"/>
    <w:rsid w:val="009D12A5"/>
    <w:rsid w:val="009D1E9E"/>
    <w:rsid w:val="009D27BF"/>
    <w:rsid w:val="009D2B00"/>
    <w:rsid w:val="009D2D20"/>
    <w:rsid w:val="009D2E90"/>
    <w:rsid w:val="009D2F9F"/>
    <w:rsid w:val="009D31A0"/>
    <w:rsid w:val="009D34ED"/>
    <w:rsid w:val="009D3706"/>
    <w:rsid w:val="009D41CD"/>
    <w:rsid w:val="009D43B5"/>
    <w:rsid w:val="009D4B6F"/>
    <w:rsid w:val="009D4B7C"/>
    <w:rsid w:val="009D4DA0"/>
    <w:rsid w:val="009D4EE3"/>
    <w:rsid w:val="009D4F52"/>
    <w:rsid w:val="009D52AC"/>
    <w:rsid w:val="009D5385"/>
    <w:rsid w:val="009D53AC"/>
    <w:rsid w:val="009D5756"/>
    <w:rsid w:val="009D5A26"/>
    <w:rsid w:val="009D630C"/>
    <w:rsid w:val="009D6BA0"/>
    <w:rsid w:val="009D6F5F"/>
    <w:rsid w:val="009D7133"/>
    <w:rsid w:val="009D7397"/>
    <w:rsid w:val="009D7747"/>
    <w:rsid w:val="009D7BCE"/>
    <w:rsid w:val="009D7E91"/>
    <w:rsid w:val="009E01C9"/>
    <w:rsid w:val="009E1290"/>
    <w:rsid w:val="009E12EC"/>
    <w:rsid w:val="009E1D7A"/>
    <w:rsid w:val="009E225A"/>
    <w:rsid w:val="009E226E"/>
    <w:rsid w:val="009E2276"/>
    <w:rsid w:val="009E27D8"/>
    <w:rsid w:val="009E2EC6"/>
    <w:rsid w:val="009E3299"/>
    <w:rsid w:val="009E3494"/>
    <w:rsid w:val="009E3857"/>
    <w:rsid w:val="009E3CAC"/>
    <w:rsid w:val="009E3EDC"/>
    <w:rsid w:val="009E4099"/>
    <w:rsid w:val="009E4359"/>
    <w:rsid w:val="009E46FE"/>
    <w:rsid w:val="009E4EE3"/>
    <w:rsid w:val="009E54ED"/>
    <w:rsid w:val="009E5AC4"/>
    <w:rsid w:val="009E5B08"/>
    <w:rsid w:val="009E5CF4"/>
    <w:rsid w:val="009E5EBD"/>
    <w:rsid w:val="009E6117"/>
    <w:rsid w:val="009E611B"/>
    <w:rsid w:val="009E631F"/>
    <w:rsid w:val="009E6825"/>
    <w:rsid w:val="009E6902"/>
    <w:rsid w:val="009E6D1B"/>
    <w:rsid w:val="009E732A"/>
    <w:rsid w:val="009E7BA8"/>
    <w:rsid w:val="009E7C68"/>
    <w:rsid w:val="009E7F76"/>
    <w:rsid w:val="009F054E"/>
    <w:rsid w:val="009F0807"/>
    <w:rsid w:val="009F0CB8"/>
    <w:rsid w:val="009F0D47"/>
    <w:rsid w:val="009F0EE9"/>
    <w:rsid w:val="009F12A6"/>
    <w:rsid w:val="009F1891"/>
    <w:rsid w:val="009F1F5B"/>
    <w:rsid w:val="009F20A1"/>
    <w:rsid w:val="009F2506"/>
    <w:rsid w:val="009F277F"/>
    <w:rsid w:val="009F2FD5"/>
    <w:rsid w:val="009F36D4"/>
    <w:rsid w:val="009F3914"/>
    <w:rsid w:val="009F4050"/>
    <w:rsid w:val="009F415C"/>
    <w:rsid w:val="009F4701"/>
    <w:rsid w:val="009F49B4"/>
    <w:rsid w:val="009F4A81"/>
    <w:rsid w:val="009F4A9A"/>
    <w:rsid w:val="009F4B5B"/>
    <w:rsid w:val="009F4BCF"/>
    <w:rsid w:val="009F4D17"/>
    <w:rsid w:val="009F4F7E"/>
    <w:rsid w:val="009F4FC2"/>
    <w:rsid w:val="009F51CB"/>
    <w:rsid w:val="009F546C"/>
    <w:rsid w:val="009F5549"/>
    <w:rsid w:val="009F5DBD"/>
    <w:rsid w:val="009F5EEE"/>
    <w:rsid w:val="009F5F88"/>
    <w:rsid w:val="009F63BC"/>
    <w:rsid w:val="009F6419"/>
    <w:rsid w:val="009F6CFF"/>
    <w:rsid w:val="009F6F41"/>
    <w:rsid w:val="009F7202"/>
    <w:rsid w:val="009F72B1"/>
    <w:rsid w:val="009F7519"/>
    <w:rsid w:val="009F7923"/>
    <w:rsid w:val="009F7D45"/>
    <w:rsid w:val="00A0025D"/>
    <w:rsid w:val="00A007BC"/>
    <w:rsid w:val="00A009BD"/>
    <w:rsid w:val="00A00FF1"/>
    <w:rsid w:val="00A01365"/>
    <w:rsid w:val="00A01456"/>
    <w:rsid w:val="00A01A8F"/>
    <w:rsid w:val="00A01BFB"/>
    <w:rsid w:val="00A01D64"/>
    <w:rsid w:val="00A01F70"/>
    <w:rsid w:val="00A02022"/>
    <w:rsid w:val="00A024C0"/>
    <w:rsid w:val="00A02945"/>
    <w:rsid w:val="00A029B3"/>
    <w:rsid w:val="00A029C1"/>
    <w:rsid w:val="00A02AB1"/>
    <w:rsid w:val="00A02FFE"/>
    <w:rsid w:val="00A03917"/>
    <w:rsid w:val="00A03A34"/>
    <w:rsid w:val="00A04964"/>
    <w:rsid w:val="00A04A76"/>
    <w:rsid w:val="00A04AF1"/>
    <w:rsid w:val="00A0514E"/>
    <w:rsid w:val="00A05668"/>
    <w:rsid w:val="00A05E13"/>
    <w:rsid w:val="00A065EA"/>
    <w:rsid w:val="00A06C71"/>
    <w:rsid w:val="00A073E1"/>
    <w:rsid w:val="00A0746A"/>
    <w:rsid w:val="00A07516"/>
    <w:rsid w:val="00A076C4"/>
    <w:rsid w:val="00A07BD5"/>
    <w:rsid w:val="00A07C5C"/>
    <w:rsid w:val="00A07E00"/>
    <w:rsid w:val="00A103DC"/>
    <w:rsid w:val="00A10446"/>
    <w:rsid w:val="00A109B1"/>
    <w:rsid w:val="00A1102D"/>
    <w:rsid w:val="00A1146D"/>
    <w:rsid w:val="00A114F3"/>
    <w:rsid w:val="00A11550"/>
    <w:rsid w:val="00A11829"/>
    <w:rsid w:val="00A118F4"/>
    <w:rsid w:val="00A11AEC"/>
    <w:rsid w:val="00A11FC5"/>
    <w:rsid w:val="00A12070"/>
    <w:rsid w:val="00A1301B"/>
    <w:rsid w:val="00A131E2"/>
    <w:rsid w:val="00A1344D"/>
    <w:rsid w:val="00A1354E"/>
    <w:rsid w:val="00A13C6D"/>
    <w:rsid w:val="00A13E20"/>
    <w:rsid w:val="00A13ED4"/>
    <w:rsid w:val="00A1407A"/>
    <w:rsid w:val="00A143F6"/>
    <w:rsid w:val="00A14804"/>
    <w:rsid w:val="00A1480C"/>
    <w:rsid w:val="00A1487F"/>
    <w:rsid w:val="00A14C49"/>
    <w:rsid w:val="00A150BC"/>
    <w:rsid w:val="00A15776"/>
    <w:rsid w:val="00A1581C"/>
    <w:rsid w:val="00A15EDF"/>
    <w:rsid w:val="00A16233"/>
    <w:rsid w:val="00A17189"/>
    <w:rsid w:val="00A174C0"/>
    <w:rsid w:val="00A1766E"/>
    <w:rsid w:val="00A17EB2"/>
    <w:rsid w:val="00A200EF"/>
    <w:rsid w:val="00A2030E"/>
    <w:rsid w:val="00A20342"/>
    <w:rsid w:val="00A2056E"/>
    <w:rsid w:val="00A20A17"/>
    <w:rsid w:val="00A2148D"/>
    <w:rsid w:val="00A2152A"/>
    <w:rsid w:val="00A218C2"/>
    <w:rsid w:val="00A21AF6"/>
    <w:rsid w:val="00A21E51"/>
    <w:rsid w:val="00A222EE"/>
    <w:rsid w:val="00A2245B"/>
    <w:rsid w:val="00A2257C"/>
    <w:rsid w:val="00A22CB7"/>
    <w:rsid w:val="00A22D6D"/>
    <w:rsid w:val="00A22DA5"/>
    <w:rsid w:val="00A23787"/>
    <w:rsid w:val="00A23BAB"/>
    <w:rsid w:val="00A23E2D"/>
    <w:rsid w:val="00A23E36"/>
    <w:rsid w:val="00A23EF1"/>
    <w:rsid w:val="00A23F17"/>
    <w:rsid w:val="00A248D8"/>
    <w:rsid w:val="00A24FE9"/>
    <w:rsid w:val="00A252D6"/>
    <w:rsid w:val="00A254FB"/>
    <w:rsid w:val="00A2550C"/>
    <w:rsid w:val="00A25F31"/>
    <w:rsid w:val="00A2632E"/>
    <w:rsid w:val="00A2685A"/>
    <w:rsid w:val="00A2740F"/>
    <w:rsid w:val="00A278A0"/>
    <w:rsid w:val="00A302AF"/>
    <w:rsid w:val="00A3085A"/>
    <w:rsid w:val="00A308BB"/>
    <w:rsid w:val="00A308C2"/>
    <w:rsid w:val="00A30F89"/>
    <w:rsid w:val="00A310F6"/>
    <w:rsid w:val="00A31252"/>
    <w:rsid w:val="00A316A5"/>
    <w:rsid w:val="00A3183A"/>
    <w:rsid w:val="00A31A97"/>
    <w:rsid w:val="00A31ACD"/>
    <w:rsid w:val="00A32104"/>
    <w:rsid w:val="00A33242"/>
    <w:rsid w:val="00A3381C"/>
    <w:rsid w:val="00A33936"/>
    <w:rsid w:val="00A33A22"/>
    <w:rsid w:val="00A33A49"/>
    <w:rsid w:val="00A33C89"/>
    <w:rsid w:val="00A33CFD"/>
    <w:rsid w:val="00A34105"/>
    <w:rsid w:val="00A34294"/>
    <w:rsid w:val="00A34832"/>
    <w:rsid w:val="00A34A4F"/>
    <w:rsid w:val="00A34BF8"/>
    <w:rsid w:val="00A359C4"/>
    <w:rsid w:val="00A35DE9"/>
    <w:rsid w:val="00A35EB4"/>
    <w:rsid w:val="00A362AA"/>
    <w:rsid w:val="00A36AB5"/>
    <w:rsid w:val="00A36EE5"/>
    <w:rsid w:val="00A37204"/>
    <w:rsid w:val="00A37AFA"/>
    <w:rsid w:val="00A37BA5"/>
    <w:rsid w:val="00A37D21"/>
    <w:rsid w:val="00A37D67"/>
    <w:rsid w:val="00A40EEC"/>
    <w:rsid w:val="00A413D9"/>
    <w:rsid w:val="00A41B77"/>
    <w:rsid w:val="00A41D4A"/>
    <w:rsid w:val="00A42A2A"/>
    <w:rsid w:val="00A42B42"/>
    <w:rsid w:val="00A42C19"/>
    <w:rsid w:val="00A43F2E"/>
    <w:rsid w:val="00A43FF0"/>
    <w:rsid w:val="00A44312"/>
    <w:rsid w:val="00A44876"/>
    <w:rsid w:val="00A44944"/>
    <w:rsid w:val="00A44F89"/>
    <w:rsid w:val="00A452CA"/>
    <w:rsid w:val="00A45938"/>
    <w:rsid w:val="00A45E8F"/>
    <w:rsid w:val="00A45FEE"/>
    <w:rsid w:val="00A461D5"/>
    <w:rsid w:val="00A464AF"/>
    <w:rsid w:val="00A46AC2"/>
    <w:rsid w:val="00A46FFB"/>
    <w:rsid w:val="00A4726E"/>
    <w:rsid w:val="00A47273"/>
    <w:rsid w:val="00A47B59"/>
    <w:rsid w:val="00A47B5A"/>
    <w:rsid w:val="00A47EB0"/>
    <w:rsid w:val="00A50278"/>
    <w:rsid w:val="00A5070A"/>
    <w:rsid w:val="00A51608"/>
    <w:rsid w:val="00A516FB"/>
    <w:rsid w:val="00A51E3B"/>
    <w:rsid w:val="00A5219D"/>
    <w:rsid w:val="00A525E1"/>
    <w:rsid w:val="00A52A76"/>
    <w:rsid w:val="00A52C62"/>
    <w:rsid w:val="00A53012"/>
    <w:rsid w:val="00A5319F"/>
    <w:rsid w:val="00A536E0"/>
    <w:rsid w:val="00A53E3E"/>
    <w:rsid w:val="00A5407B"/>
    <w:rsid w:val="00A54169"/>
    <w:rsid w:val="00A54858"/>
    <w:rsid w:val="00A54A3D"/>
    <w:rsid w:val="00A55DDC"/>
    <w:rsid w:val="00A56772"/>
    <w:rsid w:val="00A56A2D"/>
    <w:rsid w:val="00A56BB9"/>
    <w:rsid w:val="00A56E83"/>
    <w:rsid w:val="00A572D3"/>
    <w:rsid w:val="00A57447"/>
    <w:rsid w:val="00A575FE"/>
    <w:rsid w:val="00A57950"/>
    <w:rsid w:val="00A57976"/>
    <w:rsid w:val="00A57A91"/>
    <w:rsid w:val="00A57A9B"/>
    <w:rsid w:val="00A57E53"/>
    <w:rsid w:val="00A603B1"/>
    <w:rsid w:val="00A60E91"/>
    <w:rsid w:val="00A61AE3"/>
    <w:rsid w:val="00A61BA0"/>
    <w:rsid w:val="00A61EB8"/>
    <w:rsid w:val="00A622D2"/>
    <w:rsid w:val="00A623D0"/>
    <w:rsid w:val="00A624DB"/>
    <w:rsid w:val="00A62910"/>
    <w:rsid w:val="00A62A30"/>
    <w:rsid w:val="00A62ED2"/>
    <w:rsid w:val="00A62EE2"/>
    <w:rsid w:val="00A62F9B"/>
    <w:rsid w:val="00A62FE2"/>
    <w:rsid w:val="00A63002"/>
    <w:rsid w:val="00A631D4"/>
    <w:rsid w:val="00A63248"/>
    <w:rsid w:val="00A63A6B"/>
    <w:rsid w:val="00A63CBE"/>
    <w:rsid w:val="00A63CF0"/>
    <w:rsid w:val="00A63ED5"/>
    <w:rsid w:val="00A6437B"/>
    <w:rsid w:val="00A645CC"/>
    <w:rsid w:val="00A64CD6"/>
    <w:rsid w:val="00A64FC8"/>
    <w:rsid w:val="00A650C7"/>
    <w:rsid w:val="00A65171"/>
    <w:rsid w:val="00A652B4"/>
    <w:rsid w:val="00A652DA"/>
    <w:rsid w:val="00A65581"/>
    <w:rsid w:val="00A6575E"/>
    <w:rsid w:val="00A65B5E"/>
    <w:rsid w:val="00A65F2C"/>
    <w:rsid w:val="00A667CD"/>
    <w:rsid w:val="00A66AD7"/>
    <w:rsid w:val="00A66D73"/>
    <w:rsid w:val="00A6765C"/>
    <w:rsid w:val="00A67D26"/>
    <w:rsid w:val="00A67D4D"/>
    <w:rsid w:val="00A70718"/>
    <w:rsid w:val="00A71776"/>
    <w:rsid w:val="00A71821"/>
    <w:rsid w:val="00A7197F"/>
    <w:rsid w:val="00A72361"/>
    <w:rsid w:val="00A726A2"/>
    <w:rsid w:val="00A72B88"/>
    <w:rsid w:val="00A73428"/>
    <w:rsid w:val="00A7385A"/>
    <w:rsid w:val="00A73A55"/>
    <w:rsid w:val="00A741D5"/>
    <w:rsid w:val="00A74A82"/>
    <w:rsid w:val="00A74ECE"/>
    <w:rsid w:val="00A761D9"/>
    <w:rsid w:val="00A76355"/>
    <w:rsid w:val="00A76A32"/>
    <w:rsid w:val="00A76BE0"/>
    <w:rsid w:val="00A76D7E"/>
    <w:rsid w:val="00A77208"/>
    <w:rsid w:val="00A77945"/>
    <w:rsid w:val="00A779D6"/>
    <w:rsid w:val="00A803D7"/>
    <w:rsid w:val="00A80415"/>
    <w:rsid w:val="00A80569"/>
    <w:rsid w:val="00A80655"/>
    <w:rsid w:val="00A80A72"/>
    <w:rsid w:val="00A80C13"/>
    <w:rsid w:val="00A81118"/>
    <w:rsid w:val="00A81151"/>
    <w:rsid w:val="00A8121F"/>
    <w:rsid w:val="00A81476"/>
    <w:rsid w:val="00A81778"/>
    <w:rsid w:val="00A818AF"/>
    <w:rsid w:val="00A82001"/>
    <w:rsid w:val="00A82339"/>
    <w:rsid w:val="00A827FD"/>
    <w:rsid w:val="00A828C8"/>
    <w:rsid w:val="00A82911"/>
    <w:rsid w:val="00A8294B"/>
    <w:rsid w:val="00A83170"/>
    <w:rsid w:val="00A83408"/>
    <w:rsid w:val="00A837C9"/>
    <w:rsid w:val="00A84294"/>
    <w:rsid w:val="00A844E2"/>
    <w:rsid w:val="00A84679"/>
    <w:rsid w:val="00A84D4C"/>
    <w:rsid w:val="00A84F7B"/>
    <w:rsid w:val="00A85219"/>
    <w:rsid w:val="00A858CC"/>
    <w:rsid w:val="00A861D1"/>
    <w:rsid w:val="00A868EE"/>
    <w:rsid w:val="00A86E2C"/>
    <w:rsid w:val="00A86F71"/>
    <w:rsid w:val="00A87294"/>
    <w:rsid w:val="00A876AE"/>
    <w:rsid w:val="00A8790F"/>
    <w:rsid w:val="00A8791E"/>
    <w:rsid w:val="00A87C08"/>
    <w:rsid w:val="00A87DBC"/>
    <w:rsid w:val="00A87E19"/>
    <w:rsid w:val="00A90201"/>
    <w:rsid w:val="00A909F9"/>
    <w:rsid w:val="00A90AF6"/>
    <w:rsid w:val="00A90B0E"/>
    <w:rsid w:val="00A91759"/>
    <w:rsid w:val="00A91D09"/>
    <w:rsid w:val="00A92326"/>
    <w:rsid w:val="00A92383"/>
    <w:rsid w:val="00A923DB"/>
    <w:rsid w:val="00A925BC"/>
    <w:rsid w:val="00A9288F"/>
    <w:rsid w:val="00A92BDA"/>
    <w:rsid w:val="00A92D5A"/>
    <w:rsid w:val="00A92FCB"/>
    <w:rsid w:val="00A93267"/>
    <w:rsid w:val="00A93908"/>
    <w:rsid w:val="00A93ECA"/>
    <w:rsid w:val="00A940C2"/>
    <w:rsid w:val="00A94AB8"/>
    <w:rsid w:val="00A94CEA"/>
    <w:rsid w:val="00A94E1F"/>
    <w:rsid w:val="00A9543B"/>
    <w:rsid w:val="00A9596A"/>
    <w:rsid w:val="00A95FC7"/>
    <w:rsid w:val="00A966AE"/>
    <w:rsid w:val="00A96870"/>
    <w:rsid w:val="00A96E4B"/>
    <w:rsid w:val="00A974F9"/>
    <w:rsid w:val="00AA0874"/>
    <w:rsid w:val="00AA0E08"/>
    <w:rsid w:val="00AA15F6"/>
    <w:rsid w:val="00AA1B1A"/>
    <w:rsid w:val="00AA260A"/>
    <w:rsid w:val="00AA265E"/>
    <w:rsid w:val="00AA2AD4"/>
    <w:rsid w:val="00AA2B7A"/>
    <w:rsid w:val="00AA31E6"/>
    <w:rsid w:val="00AA35EC"/>
    <w:rsid w:val="00AA35EF"/>
    <w:rsid w:val="00AA3985"/>
    <w:rsid w:val="00AA3B55"/>
    <w:rsid w:val="00AA3F08"/>
    <w:rsid w:val="00AA476C"/>
    <w:rsid w:val="00AA576B"/>
    <w:rsid w:val="00AA5939"/>
    <w:rsid w:val="00AA5953"/>
    <w:rsid w:val="00AA5E1B"/>
    <w:rsid w:val="00AA5F37"/>
    <w:rsid w:val="00AA6607"/>
    <w:rsid w:val="00AA6772"/>
    <w:rsid w:val="00AA69A3"/>
    <w:rsid w:val="00AA6B7D"/>
    <w:rsid w:val="00AA6E32"/>
    <w:rsid w:val="00AA794E"/>
    <w:rsid w:val="00AB1173"/>
    <w:rsid w:val="00AB1314"/>
    <w:rsid w:val="00AB176D"/>
    <w:rsid w:val="00AB1EC5"/>
    <w:rsid w:val="00AB1F60"/>
    <w:rsid w:val="00AB20FF"/>
    <w:rsid w:val="00AB2214"/>
    <w:rsid w:val="00AB2ACE"/>
    <w:rsid w:val="00AB2CA9"/>
    <w:rsid w:val="00AB305A"/>
    <w:rsid w:val="00AB3675"/>
    <w:rsid w:val="00AB37BD"/>
    <w:rsid w:val="00AB37CE"/>
    <w:rsid w:val="00AB3A16"/>
    <w:rsid w:val="00AB3D9D"/>
    <w:rsid w:val="00AB4212"/>
    <w:rsid w:val="00AB4779"/>
    <w:rsid w:val="00AB5240"/>
    <w:rsid w:val="00AB5A12"/>
    <w:rsid w:val="00AB5CFD"/>
    <w:rsid w:val="00AB6081"/>
    <w:rsid w:val="00AB60F8"/>
    <w:rsid w:val="00AB6458"/>
    <w:rsid w:val="00AB6612"/>
    <w:rsid w:val="00AB6DA3"/>
    <w:rsid w:val="00AB6DA4"/>
    <w:rsid w:val="00AB72A6"/>
    <w:rsid w:val="00AB7529"/>
    <w:rsid w:val="00AB78B1"/>
    <w:rsid w:val="00AB7917"/>
    <w:rsid w:val="00AB7CAA"/>
    <w:rsid w:val="00AC061F"/>
    <w:rsid w:val="00AC10E3"/>
    <w:rsid w:val="00AC1363"/>
    <w:rsid w:val="00AC1476"/>
    <w:rsid w:val="00AC152E"/>
    <w:rsid w:val="00AC1587"/>
    <w:rsid w:val="00AC1C07"/>
    <w:rsid w:val="00AC1E0D"/>
    <w:rsid w:val="00AC1EA2"/>
    <w:rsid w:val="00AC270A"/>
    <w:rsid w:val="00AC30D8"/>
    <w:rsid w:val="00AC33E8"/>
    <w:rsid w:val="00AC362D"/>
    <w:rsid w:val="00AC3738"/>
    <w:rsid w:val="00AC388D"/>
    <w:rsid w:val="00AC3AD3"/>
    <w:rsid w:val="00AC3C70"/>
    <w:rsid w:val="00AC3F30"/>
    <w:rsid w:val="00AC4233"/>
    <w:rsid w:val="00AC438D"/>
    <w:rsid w:val="00AC4525"/>
    <w:rsid w:val="00AC4B96"/>
    <w:rsid w:val="00AC4BE7"/>
    <w:rsid w:val="00AC4FE7"/>
    <w:rsid w:val="00AC581A"/>
    <w:rsid w:val="00AC5CB5"/>
    <w:rsid w:val="00AC5EA1"/>
    <w:rsid w:val="00AC6290"/>
    <w:rsid w:val="00AC6A6D"/>
    <w:rsid w:val="00AC6D99"/>
    <w:rsid w:val="00AC6DDB"/>
    <w:rsid w:val="00AC70B2"/>
    <w:rsid w:val="00AC79A6"/>
    <w:rsid w:val="00AC7D9F"/>
    <w:rsid w:val="00AC7E1D"/>
    <w:rsid w:val="00AD0036"/>
    <w:rsid w:val="00AD00A4"/>
    <w:rsid w:val="00AD0126"/>
    <w:rsid w:val="00AD0247"/>
    <w:rsid w:val="00AD13FE"/>
    <w:rsid w:val="00AD142E"/>
    <w:rsid w:val="00AD1729"/>
    <w:rsid w:val="00AD1AF9"/>
    <w:rsid w:val="00AD251C"/>
    <w:rsid w:val="00AD28AC"/>
    <w:rsid w:val="00AD2BD6"/>
    <w:rsid w:val="00AD2C06"/>
    <w:rsid w:val="00AD311F"/>
    <w:rsid w:val="00AD3345"/>
    <w:rsid w:val="00AD364D"/>
    <w:rsid w:val="00AD366A"/>
    <w:rsid w:val="00AD3926"/>
    <w:rsid w:val="00AD3E90"/>
    <w:rsid w:val="00AD3F5D"/>
    <w:rsid w:val="00AD4015"/>
    <w:rsid w:val="00AD415A"/>
    <w:rsid w:val="00AD44F6"/>
    <w:rsid w:val="00AD4888"/>
    <w:rsid w:val="00AD48C5"/>
    <w:rsid w:val="00AD4937"/>
    <w:rsid w:val="00AD4D68"/>
    <w:rsid w:val="00AD4EF1"/>
    <w:rsid w:val="00AD51F1"/>
    <w:rsid w:val="00AD54B4"/>
    <w:rsid w:val="00AD5773"/>
    <w:rsid w:val="00AD5A63"/>
    <w:rsid w:val="00AD5F3D"/>
    <w:rsid w:val="00AD611C"/>
    <w:rsid w:val="00AD6774"/>
    <w:rsid w:val="00AD68D7"/>
    <w:rsid w:val="00AD70B6"/>
    <w:rsid w:val="00AD72FE"/>
    <w:rsid w:val="00AD74D5"/>
    <w:rsid w:val="00AD7A41"/>
    <w:rsid w:val="00AD7C0B"/>
    <w:rsid w:val="00AD7C96"/>
    <w:rsid w:val="00AE0A24"/>
    <w:rsid w:val="00AE1119"/>
    <w:rsid w:val="00AE1479"/>
    <w:rsid w:val="00AE1494"/>
    <w:rsid w:val="00AE1558"/>
    <w:rsid w:val="00AE1AEE"/>
    <w:rsid w:val="00AE1AFB"/>
    <w:rsid w:val="00AE1BF2"/>
    <w:rsid w:val="00AE241E"/>
    <w:rsid w:val="00AE2651"/>
    <w:rsid w:val="00AE2B9C"/>
    <w:rsid w:val="00AE2BE6"/>
    <w:rsid w:val="00AE2CA6"/>
    <w:rsid w:val="00AE2D29"/>
    <w:rsid w:val="00AE304D"/>
    <w:rsid w:val="00AE32F0"/>
    <w:rsid w:val="00AE3658"/>
    <w:rsid w:val="00AE384E"/>
    <w:rsid w:val="00AE3907"/>
    <w:rsid w:val="00AE3D47"/>
    <w:rsid w:val="00AE3D7F"/>
    <w:rsid w:val="00AE3FEA"/>
    <w:rsid w:val="00AE4071"/>
    <w:rsid w:val="00AE4146"/>
    <w:rsid w:val="00AE4211"/>
    <w:rsid w:val="00AE4568"/>
    <w:rsid w:val="00AE4E27"/>
    <w:rsid w:val="00AE4E30"/>
    <w:rsid w:val="00AE5329"/>
    <w:rsid w:val="00AE5419"/>
    <w:rsid w:val="00AE55C0"/>
    <w:rsid w:val="00AE56A1"/>
    <w:rsid w:val="00AE57DE"/>
    <w:rsid w:val="00AE58C9"/>
    <w:rsid w:val="00AE6117"/>
    <w:rsid w:val="00AE679A"/>
    <w:rsid w:val="00AE68A6"/>
    <w:rsid w:val="00AE6A08"/>
    <w:rsid w:val="00AE6A56"/>
    <w:rsid w:val="00AE6D0A"/>
    <w:rsid w:val="00AE6F2A"/>
    <w:rsid w:val="00AE740B"/>
    <w:rsid w:val="00AE7564"/>
    <w:rsid w:val="00AE773F"/>
    <w:rsid w:val="00AE794A"/>
    <w:rsid w:val="00AE79C2"/>
    <w:rsid w:val="00AE7BA3"/>
    <w:rsid w:val="00AF018F"/>
    <w:rsid w:val="00AF0767"/>
    <w:rsid w:val="00AF0AAC"/>
    <w:rsid w:val="00AF0D19"/>
    <w:rsid w:val="00AF0D38"/>
    <w:rsid w:val="00AF0DC6"/>
    <w:rsid w:val="00AF1566"/>
    <w:rsid w:val="00AF16BF"/>
    <w:rsid w:val="00AF1728"/>
    <w:rsid w:val="00AF1A9E"/>
    <w:rsid w:val="00AF1CAA"/>
    <w:rsid w:val="00AF20F2"/>
    <w:rsid w:val="00AF2120"/>
    <w:rsid w:val="00AF23A0"/>
    <w:rsid w:val="00AF23BB"/>
    <w:rsid w:val="00AF27E2"/>
    <w:rsid w:val="00AF2FD6"/>
    <w:rsid w:val="00AF31CD"/>
    <w:rsid w:val="00AF32A2"/>
    <w:rsid w:val="00AF3760"/>
    <w:rsid w:val="00AF3881"/>
    <w:rsid w:val="00AF41A4"/>
    <w:rsid w:val="00AF4575"/>
    <w:rsid w:val="00AF4ED5"/>
    <w:rsid w:val="00AF4F7F"/>
    <w:rsid w:val="00AF51D3"/>
    <w:rsid w:val="00AF52F1"/>
    <w:rsid w:val="00AF538A"/>
    <w:rsid w:val="00AF575C"/>
    <w:rsid w:val="00AF57E4"/>
    <w:rsid w:val="00AF5931"/>
    <w:rsid w:val="00AF5A76"/>
    <w:rsid w:val="00AF5B6A"/>
    <w:rsid w:val="00AF6091"/>
    <w:rsid w:val="00AF644B"/>
    <w:rsid w:val="00AF69F2"/>
    <w:rsid w:val="00AF6D1A"/>
    <w:rsid w:val="00AF6E25"/>
    <w:rsid w:val="00AF7269"/>
    <w:rsid w:val="00AF7460"/>
    <w:rsid w:val="00B000ED"/>
    <w:rsid w:val="00B00784"/>
    <w:rsid w:val="00B0079B"/>
    <w:rsid w:val="00B00D0B"/>
    <w:rsid w:val="00B015FD"/>
    <w:rsid w:val="00B01715"/>
    <w:rsid w:val="00B01AC3"/>
    <w:rsid w:val="00B01CD1"/>
    <w:rsid w:val="00B01E42"/>
    <w:rsid w:val="00B0203F"/>
    <w:rsid w:val="00B020FC"/>
    <w:rsid w:val="00B0298E"/>
    <w:rsid w:val="00B02AA0"/>
    <w:rsid w:val="00B02C83"/>
    <w:rsid w:val="00B03832"/>
    <w:rsid w:val="00B05742"/>
    <w:rsid w:val="00B05779"/>
    <w:rsid w:val="00B05915"/>
    <w:rsid w:val="00B05DF8"/>
    <w:rsid w:val="00B05EF6"/>
    <w:rsid w:val="00B06313"/>
    <w:rsid w:val="00B06B8C"/>
    <w:rsid w:val="00B06BEC"/>
    <w:rsid w:val="00B073A0"/>
    <w:rsid w:val="00B073CB"/>
    <w:rsid w:val="00B07A5D"/>
    <w:rsid w:val="00B07EB0"/>
    <w:rsid w:val="00B07EB5"/>
    <w:rsid w:val="00B10A1E"/>
    <w:rsid w:val="00B10E7F"/>
    <w:rsid w:val="00B111A4"/>
    <w:rsid w:val="00B11444"/>
    <w:rsid w:val="00B11878"/>
    <w:rsid w:val="00B119BC"/>
    <w:rsid w:val="00B11A84"/>
    <w:rsid w:val="00B11BE8"/>
    <w:rsid w:val="00B11E04"/>
    <w:rsid w:val="00B12329"/>
    <w:rsid w:val="00B123FE"/>
    <w:rsid w:val="00B130A6"/>
    <w:rsid w:val="00B131ED"/>
    <w:rsid w:val="00B14804"/>
    <w:rsid w:val="00B14940"/>
    <w:rsid w:val="00B14CC7"/>
    <w:rsid w:val="00B14FAB"/>
    <w:rsid w:val="00B14FDF"/>
    <w:rsid w:val="00B1592F"/>
    <w:rsid w:val="00B165EB"/>
    <w:rsid w:val="00B167D0"/>
    <w:rsid w:val="00B169DB"/>
    <w:rsid w:val="00B16E66"/>
    <w:rsid w:val="00B171C9"/>
    <w:rsid w:val="00B17216"/>
    <w:rsid w:val="00B1734A"/>
    <w:rsid w:val="00B173B6"/>
    <w:rsid w:val="00B174EA"/>
    <w:rsid w:val="00B17586"/>
    <w:rsid w:val="00B175FC"/>
    <w:rsid w:val="00B17A7D"/>
    <w:rsid w:val="00B17BD5"/>
    <w:rsid w:val="00B204CE"/>
    <w:rsid w:val="00B2054B"/>
    <w:rsid w:val="00B211FF"/>
    <w:rsid w:val="00B2128D"/>
    <w:rsid w:val="00B2162B"/>
    <w:rsid w:val="00B21D99"/>
    <w:rsid w:val="00B21EF2"/>
    <w:rsid w:val="00B22A4B"/>
    <w:rsid w:val="00B22D0C"/>
    <w:rsid w:val="00B22DFD"/>
    <w:rsid w:val="00B235E1"/>
    <w:rsid w:val="00B23A21"/>
    <w:rsid w:val="00B23C5F"/>
    <w:rsid w:val="00B24121"/>
    <w:rsid w:val="00B2428F"/>
    <w:rsid w:val="00B2444B"/>
    <w:rsid w:val="00B24A51"/>
    <w:rsid w:val="00B24C56"/>
    <w:rsid w:val="00B24CCD"/>
    <w:rsid w:val="00B25225"/>
    <w:rsid w:val="00B25247"/>
    <w:rsid w:val="00B25735"/>
    <w:rsid w:val="00B25B62"/>
    <w:rsid w:val="00B25CBE"/>
    <w:rsid w:val="00B26997"/>
    <w:rsid w:val="00B26F97"/>
    <w:rsid w:val="00B2729E"/>
    <w:rsid w:val="00B275CD"/>
    <w:rsid w:val="00B27778"/>
    <w:rsid w:val="00B27C24"/>
    <w:rsid w:val="00B27C3F"/>
    <w:rsid w:val="00B27D50"/>
    <w:rsid w:val="00B27E52"/>
    <w:rsid w:val="00B3008C"/>
    <w:rsid w:val="00B309D9"/>
    <w:rsid w:val="00B30D5F"/>
    <w:rsid w:val="00B30D86"/>
    <w:rsid w:val="00B30E45"/>
    <w:rsid w:val="00B3105D"/>
    <w:rsid w:val="00B31160"/>
    <w:rsid w:val="00B314F0"/>
    <w:rsid w:val="00B31503"/>
    <w:rsid w:val="00B31504"/>
    <w:rsid w:val="00B31695"/>
    <w:rsid w:val="00B31B99"/>
    <w:rsid w:val="00B32D96"/>
    <w:rsid w:val="00B32E8D"/>
    <w:rsid w:val="00B33351"/>
    <w:rsid w:val="00B33F58"/>
    <w:rsid w:val="00B34109"/>
    <w:rsid w:val="00B34117"/>
    <w:rsid w:val="00B342F2"/>
    <w:rsid w:val="00B3465D"/>
    <w:rsid w:val="00B346F4"/>
    <w:rsid w:val="00B34CC4"/>
    <w:rsid w:val="00B34FE2"/>
    <w:rsid w:val="00B358E3"/>
    <w:rsid w:val="00B359B9"/>
    <w:rsid w:val="00B35A13"/>
    <w:rsid w:val="00B35B9E"/>
    <w:rsid w:val="00B35D0A"/>
    <w:rsid w:val="00B35F7F"/>
    <w:rsid w:val="00B36053"/>
    <w:rsid w:val="00B360C8"/>
    <w:rsid w:val="00B3613A"/>
    <w:rsid w:val="00B361D0"/>
    <w:rsid w:val="00B36261"/>
    <w:rsid w:val="00B36386"/>
    <w:rsid w:val="00B36894"/>
    <w:rsid w:val="00B36DED"/>
    <w:rsid w:val="00B37006"/>
    <w:rsid w:val="00B37398"/>
    <w:rsid w:val="00B37688"/>
    <w:rsid w:val="00B3780D"/>
    <w:rsid w:val="00B37CA4"/>
    <w:rsid w:val="00B37E00"/>
    <w:rsid w:val="00B37FDB"/>
    <w:rsid w:val="00B401B2"/>
    <w:rsid w:val="00B406BD"/>
    <w:rsid w:val="00B40A72"/>
    <w:rsid w:val="00B40D76"/>
    <w:rsid w:val="00B40F29"/>
    <w:rsid w:val="00B41D6A"/>
    <w:rsid w:val="00B41DE8"/>
    <w:rsid w:val="00B4219B"/>
    <w:rsid w:val="00B42AAE"/>
    <w:rsid w:val="00B42C14"/>
    <w:rsid w:val="00B42D9E"/>
    <w:rsid w:val="00B42F4C"/>
    <w:rsid w:val="00B42F9F"/>
    <w:rsid w:val="00B430EB"/>
    <w:rsid w:val="00B43420"/>
    <w:rsid w:val="00B4353C"/>
    <w:rsid w:val="00B43744"/>
    <w:rsid w:val="00B43883"/>
    <w:rsid w:val="00B438BB"/>
    <w:rsid w:val="00B43D05"/>
    <w:rsid w:val="00B4411A"/>
    <w:rsid w:val="00B44223"/>
    <w:rsid w:val="00B450E1"/>
    <w:rsid w:val="00B45102"/>
    <w:rsid w:val="00B45734"/>
    <w:rsid w:val="00B45C40"/>
    <w:rsid w:val="00B45EA8"/>
    <w:rsid w:val="00B4674D"/>
    <w:rsid w:val="00B46750"/>
    <w:rsid w:val="00B46ADE"/>
    <w:rsid w:val="00B46AE8"/>
    <w:rsid w:val="00B46D9C"/>
    <w:rsid w:val="00B46F1E"/>
    <w:rsid w:val="00B4705A"/>
    <w:rsid w:val="00B470B7"/>
    <w:rsid w:val="00B4711B"/>
    <w:rsid w:val="00B47380"/>
    <w:rsid w:val="00B47616"/>
    <w:rsid w:val="00B47657"/>
    <w:rsid w:val="00B47FB0"/>
    <w:rsid w:val="00B501E6"/>
    <w:rsid w:val="00B5058F"/>
    <w:rsid w:val="00B5073A"/>
    <w:rsid w:val="00B50B44"/>
    <w:rsid w:val="00B50DE0"/>
    <w:rsid w:val="00B51392"/>
    <w:rsid w:val="00B5199A"/>
    <w:rsid w:val="00B51A88"/>
    <w:rsid w:val="00B51AB6"/>
    <w:rsid w:val="00B51BA2"/>
    <w:rsid w:val="00B52945"/>
    <w:rsid w:val="00B53093"/>
    <w:rsid w:val="00B531EA"/>
    <w:rsid w:val="00B534A0"/>
    <w:rsid w:val="00B538C4"/>
    <w:rsid w:val="00B538FA"/>
    <w:rsid w:val="00B53A08"/>
    <w:rsid w:val="00B546A1"/>
    <w:rsid w:val="00B54A77"/>
    <w:rsid w:val="00B54E76"/>
    <w:rsid w:val="00B55547"/>
    <w:rsid w:val="00B55F9C"/>
    <w:rsid w:val="00B564C3"/>
    <w:rsid w:val="00B57059"/>
    <w:rsid w:val="00B57114"/>
    <w:rsid w:val="00B57595"/>
    <w:rsid w:val="00B575B5"/>
    <w:rsid w:val="00B5762F"/>
    <w:rsid w:val="00B57CA0"/>
    <w:rsid w:val="00B57D7D"/>
    <w:rsid w:val="00B57E86"/>
    <w:rsid w:val="00B602AB"/>
    <w:rsid w:val="00B6093B"/>
    <w:rsid w:val="00B60E72"/>
    <w:rsid w:val="00B60F7A"/>
    <w:rsid w:val="00B61024"/>
    <w:rsid w:val="00B6138F"/>
    <w:rsid w:val="00B613C2"/>
    <w:rsid w:val="00B6152A"/>
    <w:rsid w:val="00B61A8E"/>
    <w:rsid w:val="00B61FD3"/>
    <w:rsid w:val="00B6201D"/>
    <w:rsid w:val="00B6210C"/>
    <w:rsid w:val="00B62A3D"/>
    <w:rsid w:val="00B62D69"/>
    <w:rsid w:val="00B63F94"/>
    <w:rsid w:val="00B64B4D"/>
    <w:rsid w:val="00B64F12"/>
    <w:rsid w:val="00B65152"/>
    <w:rsid w:val="00B65B38"/>
    <w:rsid w:val="00B65ED9"/>
    <w:rsid w:val="00B66271"/>
    <w:rsid w:val="00B66561"/>
    <w:rsid w:val="00B66A3F"/>
    <w:rsid w:val="00B66B3B"/>
    <w:rsid w:val="00B66E9B"/>
    <w:rsid w:val="00B67050"/>
    <w:rsid w:val="00B675E1"/>
    <w:rsid w:val="00B67DFC"/>
    <w:rsid w:val="00B700AA"/>
    <w:rsid w:val="00B703A6"/>
    <w:rsid w:val="00B7047D"/>
    <w:rsid w:val="00B709E0"/>
    <w:rsid w:val="00B70A7F"/>
    <w:rsid w:val="00B70C8D"/>
    <w:rsid w:val="00B70E23"/>
    <w:rsid w:val="00B70F21"/>
    <w:rsid w:val="00B711E0"/>
    <w:rsid w:val="00B713F5"/>
    <w:rsid w:val="00B71546"/>
    <w:rsid w:val="00B71696"/>
    <w:rsid w:val="00B71B39"/>
    <w:rsid w:val="00B71CFE"/>
    <w:rsid w:val="00B7217F"/>
    <w:rsid w:val="00B726CA"/>
    <w:rsid w:val="00B7291E"/>
    <w:rsid w:val="00B73050"/>
    <w:rsid w:val="00B734A5"/>
    <w:rsid w:val="00B73C35"/>
    <w:rsid w:val="00B73C89"/>
    <w:rsid w:val="00B73DFC"/>
    <w:rsid w:val="00B73E1F"/>
    <w:rsid w:val="00B74534"/>
    <w:rsid w:val="00B74A81"/>
    <w:rsid w:val="00B74D06"/>
    <w:rsid w:val="00B74E3E"/>
    <w:rsid w:val="00B74FEB"/>
    <w:rsid w:val="00B75561"/>
    <w:rsid w:val="00B7565C"/>
    <w:rsid w:val="00B75A75"/>
    <w:rsid w:val="00B75FC7"/>
    <w:rsid w:val="00B76417"/>
    <w:rsid w:val="00B766A4"/>
    <w:rsid w:val="00B76CF4"/>
    <w:rsid w:val="00B76E4A"/>
    <w:rsid w:val="00B76F35"/>
    <w:rsid w:val="00B76FC8"/>
    <w:rsid w:val="00B77928"/>
    <w:rsid w:val="00B77DBA"/>
    <w:rsid w:val="00B80348"/>
    <w:rsid w:val="00B805EA"/>
    <w:rsid w:val="00B80704"/>
    <w:rsid w:val="00B80916"/>
    <w:rsid w:val="00B80F02"/>
    <w:rsid w:val="00B80F2D"/>
    <w:rsid w:val="00B80FD5"/>
    <w:rsid w:val="00B81982"/>
    <w:rsid w:val="00B8256F"/>
    <w:rsid w:val="00B82973"/>
    <w:rsid w:val="00B82AA6"/>
    <w:rsid w:val="00B82B44"/>
    <w:rsid w:val="00B82DA1"/>
    <w:rsid w:val="00B82F0E"/>
    <w:rsid w:val="00B82F74"/>
    <w:rsid w:val="00B83338"/>
    <w:rsid w:val="00B83424"/>
    <w:rsid w:val="00B83457"/>
    <w:rsid w:val="00B834CE"/>
    <w:rsid w:val="00B83A44"/>
    <w:rsid w:val="00B83AED"/>
    <w:rsid w:val="00B83BCE"/>
    <w:rsid w:val="00B83D83"/>
    <w:rsid w:val="00B83E67"/>
    <w:rsid w:val="00B844F9"/>
    <w:rsid w:val="00B84611"/>
    <w:rsid w:val="00B84E65"/>
    <w:rsid w:val="00B851F8"/>
    <w:rsid w:val="00B8531B"/>
    <w:rsid w:val="00B85721"/>
    <w:rsid w:val="00B85725"/>
    <w:rsid w:val="00B857F6"/>
    <w:rsid w:val="00B85CD6"/>
    <w:rsid w:val="00B85D89"/>
    <w:rsid w:val="00B85DE4"/>
    <w:rsid w:val="00B8643A"/>
    <w:rsid w:val="00B867FC"/>
    <w:rsid w:val="00B86931"/>
    <w:rsid w:val="00B86EDD"/>
    <w:rsid w:val="00B87041"/>
    <w:rsid w:val="00B87559"/>
    <w:rsid w:val="00B87941"/>
    <w:rsid w:val="00B90F0D"/>
    <w:rsid w:val="00B9108B"/>
    <w:rsid w:val="00B91271"/>
    <w:rsid w:val="00B9142E"/>
    <w:rsid w:val="00B91439"/>
    <w:rsid w:val="00B91731"/>
    <w:rsid w:val="00B91ABB"/>
    <w:rsid w:val="00B91B52"/>
    <w:rsid w:val="00B92660"/>
    <w:rsid w:val="00B92956"/>
    <w:rsid w:val="00B930ED"/>
    <w:rsid w:val="00B932DA"/>
    <w:rsid w:val="00B9398C"/>
    <w:rsid w:val="00B93BEF"/>
    <w:rsid w:val="00B93D1F"/>
    <w:rsid w:val="00B93D74"/>
    <w:rsid w:val="00B943C3"/>
    <w:rsid w:val="00B9485E"/>
    <w:rsid w:val="00B94860"/>
    <w:rsid w:val="00B9533D"/>
    <w:rsid w:val="00B955A1"/>
    <w:rsid w:val="00B957FA"/>
    <w:rsid w:val="00B95C85"/>
    <w:rsid w:val="00B95F4E"/>
    <w:rsid w:val="00B9645D"/>
    <w:rsid w:val="00B969B2"/>
    <w:rsid w:val="00B97162"/>
    <w:rsid w:val="00B974D5"/>
    <w:rsid w:val="00B97588"/>
    <w:rsid w:val="00B97C48"/>
    <w:rsid w:val="00BA065F"/>
    <w:rsid w:val="00BA099F"/>
    <w:rsid w:val="00BA0AC9"/>
    <w:rsid w:val="00BA0FD7"/>
    <w:rsid w:val="00BA10A7"/>
    <w:rsid w:val="00BA148A"/>
    <w:rsid w:val="00BA1B15"/>
    <w:rsid w:val="00BA1BF2"/>
    <w:rsid w:val="00BA1D48"/>
    <w:rsid w:val="00BA293E"/>
    <w:rsid w:val="00BA2A18"/>
    <w:rsid w:val="00BA347E"/>
    <w:rsid w:val="00BA372B"/>
    <w:rsid w:val="00BA3915"/>
    <w:rsid w:val="00BA3E27"/>
    <w:rsid w:val="00BA418D"/>
    <w:rsid w:val="00BA424D"/>
    <w:rsid w:val="00BA4352"/>
    <w:rsid w:val="00BA4442"/>
    <w:rsid w:val="00BA4505"/>
    <w:rsid w:val="00BA46A7"/>
    <w:rsid w:val="00BA496F"/>
    <w:rsid w:val="00BA4C4A"/>
    <w:rsid w:val="00BA4D14"/>
    <w:rsid w:val="00BA4E30"/>
    <w:rsid w:val="00BA4E77"/>
    <w:rsid w:val="00BA4F30"/>
    <w:rsid w:val="00BA512E"/>
    <w:rsid w:val="00BA51BD"/>
    <w:rsid w:val="00BA52F4"/>
    <w:rsid w:val="00BA52FB"/>
    <w:rsid w:val="00BA5489"/>
    <w:rsid w:val="00BA633A"/>
    <w:rsid w:val="00BA7143"/>
    <w:rsid w:val="00BA720B"/>
    <w:rsid w:val="00BA72C9"/>
    <w:rsid w:val="00BA7A40"/>
    <w:rsid w:val="00BA7DE7"/>
    <w:rsid w:val="00BB00A0"/>
    <w:rsid w:val="00BB0654"/>
    <w:rsid w:val="00BB12DA"/>
    <w:rsid w:val="00BB136B"/>
    <w:rsid w:val="00BB1500"/>
    <w:rsid w:val="00BB1AC2"/>
    <w:rsid w:val="00BB1C8A"/>
    <w:rsid w:val="00BB226F"/>
    <w:rsid w:val="00BB2726"/>
    <w:rsid w:val="00BB29FD"/>
    <w:rsid w:val="00BB2B03"/>
    <w:rsid w:val="00BB2C74"/>
    <w:rsid w:val="00BB330F"/>
    <w:rsid w:val="00BB3596"/>
    <w:rsid w:val="00BB3861"/>
    <w:rsid w:val="00BB3D6F"/>
    <w:rsid w:val="00BB3D92"/>
    <w:rsid w:val="00BB3E90"/>
    <w:rsid w:val="00BB40E4"/>
    <w:rsid w:val="00BB4FA4"/>
    <w:rsid w:val="00BB5C7B"/>
    <w:rsid w:val="00BB5EEE"/>
    <w:rsid w:val="00BB60FC"/>
    <w:rsid w:val="00BB65BD"/>
    <w:rsid w:val="00BB67EE"/>
    <w:rsid w:val="00BB6ADF"/>
    <w:rsid w:val="00BB6E7E"/>
    <w:rsid w:val="00BB6EB6"/>
    <w:rsid w:val="00BB77DB"/>
    <w:rsid w:val="00BB791E"/>
    <w:rsid w:val="00BC0161"/>
    <w:rsid w:val="00BC0163"/>
    <w:rsid w:val="00BC0653"/>
    <w:rsid w:val="00BC06DE"/>
    <w:rsid w:val="00BC0B69"/>
    <w:rsid w:val="00BC13D9"/>
    <w:rsid w:val="00BC15F3"/>
    <w:rsid w:val="00BC1668"/>
    <w:rsid w:val="00BC176D"/>
    <w:rsid w:val="00BC1865"/>
    <w:rsid w:val="00BC194B"/>
    <w:rsid w:val="00BC25E2"/>
    <w:rsid w:val="00BC2C1F"/>
    <w:rsid w:val="00BC2D53"/>
    <w:rsid w:val="00BC2F32"/>
    <w:rsid w:val="00BC35B3"/>
    <w:rsid w:val="00BC37B3"/>
    <w:rsid w:val="00BC4147"/>
    <w:rsid w:val="00BC423F"/>
    <w:rsid w:val="00BC490C"/>
    <w:rsid w:val="00BC4FB8"/>
    <w:rsid w:val="00BC63CF"/>
    <w:rsid w:val="00BC66D4"/>
    <w:rsid w:val="00BC6F66"/>
    <w:rsid w:val="00BC7075"/>
    <w:rsid w:val="00BC70E0"/>
    <w:rsid w:val="00BC719D"/>
    <w:rsid w:val="00BC765C"/>
    <w:rsid w:val="00BC77D5"/>
    <w:rsid w:val="00BC7E1E"/>
    <w:rsid w:val="00BC7F69"/>
    <w:rsid w:val="00BD0274"/>
    <w:rsid w:val="00BD091D"/>
    <w:rsid w:val="00BD0F3A"/>
    <w:rsid w:val="00BD1B2E"/>
    <w:rsid w:val="00BD1B6B"/>
    <w:rsid w:val="00BD1C3D"/>
    <w:rsid w:val="00BD2046"/>
    <w:rsid w:val="00BD208B"/>
    <w:rsid w:val="00BD211A"/>
    <w:rsid w:val="00BD2326"/>
    <w:rsid w:val="00BD2A62"/>
    <w:rsid w:val="00BD2AE5"/>
    <w:rsid w:val="00BD2B54"/>
    <w:rsid w:val="00BD2C02"/>
    <w:rsid w:val="00BD3177"/>
    <w:rsid w:val="00BD3220"/>
    <w:rsid w:val="00BD32EB"/>
    <w:rsid w:val="00BD3374"/>
    <w:rsid w:val="00BD3C58"/>
    <w:rsid w:val="00BD4039"/>
    <w:rsid w:val="00BD40CC"/>
    <w:rsid w:val="00BD419B"/>
    <w:rsid w:val="00BD44F8"/>
    <w:rsid w:val="00BD4689"/>
    <w:rsid w:val="00BD473A"/>
    <w:rsid w:val="00BD4C88"/>
    <w:rsid w:val="00BD504F"/>
    <w:rsid w:val="00BD5377"/>
    <w:rsid w:val="00BD57BD"/>
    <w:rsid w:val="00BD5F07"/>
    <w:rsid w:val="00BD6771"/>
    <w:rsid w:val="00BD6935"/>
    <w:rsid w:val="00BD69DB"/>
    <w:rsid w:val="00BD6B50"/>
    <w:rsid w:val="00BD6C29"/>
    <w:rsid w:val="00BD6CA4"/>
    <w:rsid w:val="00BD7088"/>
    <w:rsid w:val="00BD732E"/>
    <w:rsid w:val="00BD7610"/>
    <w:rsid w:val="00BD76A0"/>
    <w:rsid w:val="00BD7C50"/>
    <w:rsid w:val="00BD7C83"/>
    <w:rsid w:val="00BE00E1"/>
    <w:rsid w:val="00BE0193"/>
    <w:rsid w:val="00BE08C1"/>
    <w:rsid w:val="00BE0BCC"/>
    <w:rsid w:val="00BE1913"/>
    <w:rsid w:val="00BE1BBD"/>
    <w:rsid w:val="00BE1BFB"/>
    <w:rsid w:val="00BE1EC4"/>
    <w:rsid w:val="00BE2064"/>
    <w:rsid w:val="00BE353F"/>
    <w:rsid w:val="00BE37D0"/>
    <w:rsid w:val="00BE3E05"/>
    <w:rsid w:val="00BE4075"/>
    <w:rsid w:val="00BE4122"/>
    <w:rsid w:val="00BE4740"/>
    <w:rsid w:val="00BE487B"/>
    <w:rsid w:val="00BE4A14"/>
    <w:rsid w:val="00BE5831"/>
    <w:rsid w:val="00BE58DF"/>
    <w:rsid w:val="00BE5C91"/>
    <w:rsid w:val="00BE5CAB"/>
    <w:rsid w:val="00BE6029"/>
    <w:rsid w:val="00BE629D"/>
    <w:rsid w:val="00BE6686"/>
    <w:rsid w:val="00BE689B"/>
    <w:rsid w:val="00BE6931"/>
    <w:rsid w:val="00BE6F29"/>
    <w:rsid w:val="00BE7168"/>
    <w:rsid w:val="00BE761A"/>
    <w:rsid w:val="00BF005D"/>
    <w:rsid w:val="00BF026C"/>
    <w:rsid w:val="00BF0851"/>
    <w:rsid w:val="00BF08DC"/>
    <w:rsid w:val="00BF110F"/>
    <w:rsid w:val="00BF1478"/>
    <w:rsid w:val="00BF2A94"/>
    <w:rsid w:val="00BF2E72"/>
    <w:rsid w:val="00BF3747"/>
    <w:rsid w:val="00BF37CB"/>
    <w:rsid w:val="00BF3B08"/>
    <w:rsid w:val="00BF3BA7"/>
    <w:rsid w:val="00BF4D3E"/>
    <w:rsid w:val="00BF4F40"/>
    <w:rsid w:val="00BF518D"/>
    <w:rsid w:val="00BF61E4"/>
    <w:rsid w:val="00BF634B"/>
    <w:rsid w:val="00BF6E76"/>
    <w:rsid w:val="00BF71A1"/>
    <w:rsid w:val="00BF71F4"/>
    <w:rsid w:val="00BF79A0"/>
    <w:rsid w:val="00BF7AE1"/>
    <w:rsid w:val="00BF7B9E"/>
    <w:rsid w:val="00BF7C5C"/>
    <w:rsid w:val="00C00080"/>
    <w:rsid w:val="00C001F5"/>
    <w:rsid w:val="00C0021F"/>
    <w:rsid w:val="00C00551"/>
    <w:rsid w:val="00C0063B"/>
    <w:rsid w:val="00C00D1D"/>
    <w:rsid w:val="00C01165"/>
    <w:rsid w:val="00C01229"/>
    <w:rsid w:val="00C012BE"/>
    <w:rsid w:val="00C0153F"/>
    <w:rsid w:val="00C0187E"/>
    <w:rsid w:val="00C01FE0"/>
    <w:rsid w:val="00C02647"/>
    <w:rsid w:val="00C0288B"/>
    <w:rsid w:val="00C02BA8"/>
    <w:rsid w:val="00C02EF9"/>
    <w:rsid w:val="00C0354B"/>
    <w:rsid w:val="00C03598"/>
    <w:rsid w:val="00C0366E"/>
    <w:rsid w:val="00C03A13"/>
    <w:rsid w:val="00C03D71"/>
    <w:rsid w:val="00C0419B"/>
    <w:rsid w:val="00C043B7"/>
    <w:rsid w:val="00C04B6F"/>
    <w:rsid w:val="00C04EFD"/>
    <w:rsid w:val="00C05720"/>
    <w:rsid w:val="00C062E0"/>
    <w:rsid w:val="00C066E3"/>
    <w:rsid w:val="00C06998"/>
    <w:rsid w:val="00C06EF6"/>
    <w:rsid w:val="00C079A6"/>
    <w:rsid w:val="00C07F4B"/>
    <w:rsid w:val="00C10012"/>
    <w:rsid w:val="00C101E1"/>
    <w:rsid w:val="00C107AB"/>
    <w:rsid w:val="00C10B9F"/>
    <w:rsid w:val="00C10E3C"/>
    <w:rsid w:val="00C110BD"/>
    <w:rsid w:val="00C11269"/>
    <w:rsid w:val="00C11338"/>
    <w:rsid w:val="00C1162D"/>
    <w:rsid w:val="00C116AC"/>
    <w:rsid w:val="00C118FD"/>
    <w:rsid w:val="00C1195A"/>
    <w:rsid w:val="00C11B07"/>
    <w:rsid w:val="00C11D26"/>
    <w:rsid w:val="00C11E32"/>
    <w:rsid w:val="00C11FA1"/>
    <w:rsid w:val="00C1244A"/>
    <w:rsid w:val="00C1251E"/>
    <w:rsid w:val="00C12944"/>
    <w:rsid w:val="00C12E00"/>
    <w:rsid w:val="00C12E47"/>
    <w:rsid w:val="00C13026"/>
    <w:rsid w:val="00C133B1"/>
    <w:rsid w:val="00C13467"/>
    <w:rsid w:val="00C13B4E"/>
    <w:rsid w:val="00C144FB"/>
    <w:rsid w:val="00C1481E"/>
    <w:rsid w:val="00C14873"/>
    <w:rsid w:val="00C14985"/>
    <w:rsid w:val="00C15253"/>
    <w:rsid w:val="00C152FE"/>
    <w:rsid w:val="00C15370"/>
    <w:rsid w:val="00C153B9"/>
    <w:rsid w:val="00C157E8"/>
    <w:rsid w:val="00C15D23"/>
    <w:rsid w:val="00C16362"/>
    <w:rsid w:val="00C16923"/>
    <w:rsid w:val="00C16A57"/>
    <w:rsid w:val="00C16FC9"/>
    <w:rsid w:val="00C17AB8"/>
    <w:rsid w:val="00C17C37"/>
    <w:rsid w:val="00C17C4D"/>
    <w:rsid w:val="00C17EBA"/>
    <w:rsid w:val="00C204DB"/>
    <w:rsid w:val="00C212C1"/>
    <w:rsid w:val="00C215C5"/>
    <w:rsid w:val="00C215CB"/>
    <w:rsid w:val="00C216F7"/>
    <w:rsid w:val="00C21977"/>
    <w:rsid w:val="00C21B63"/>
    <w:rsid w:val="00C21EE4"/>
    <w:rsid w:val="00C22041"/>
    <w:rsid w:val="00C22265"/>
    <w:rsid w:val="00C22674"/>
    <w:rsid w:val="00C22757"/>
    <w:rsid w:val="00C22968"/>
    <w:rsid w:val="00C22AFA"/>
    <w:rsid w:val="00C22C50"/>
    <w:rsid w:val="00C22DC1"/>
    <w:rsid w:val="00C2350E"/>
    <w:rsid w:val="00C23557"/>
    <w:rsid w:val="00C23A96"/>
    <w:rsid w:val="00C23DF7"/>
    <w:rsid w:val="00C23EA4"/>
    <w:rsid w:val="00C23F75"/>
    <w:rsid w:val="00C24074"/>
    <w:rsid w:val="00C24121"/>
    <w:rsid w:val="00C24178"/>
    <w:rsid w:val="00C2428C"/>
    <w:rsid w:val="00C24474"/>
    <w:rsid w:val="00C24953"/>
    <w:rsid w:val="00C24DA9"/>
    <w:rsid w:val="00C250E5"/>
    <w:rsid w:val="00C25690"/>
    <w:rsid w:val="00C256DF"/>
    <w:rsid w:val="00C25773"/>
    <w:rsid w:val="00C26E46"/>
    <w:rsid w:val="00C26F7B"/>
    <w:rsid w:val="00C270C1"/>
    <w:rsid w:val="00C272A3"/>
    <w:rsid w:val="00C2752B"/>
    <w:rsid w:val="00C27798"/>
    <w:rsid w:val="00C279DD"/>
    <w:rsid w:val="00C27A35"/>
    <w:rsid w:val="00C27AFF"/>
    <w:rsid w:val="00C3094E"/>
    <w:rsid w:val="00C30B9C"/>
    <w:rsid w:val="00C30BB0"/>
    <w:rsid w:val="00C31471"/>
    <w:rsid w:val="00C31912"/>
    <w:rsid w:val="00C31BEB"/>
    <w:rsid w:val="00C32320"/>
    <w:rsid w:val="00C32AA6"/>
    <w:rsid w:val="00C33183"/>
    <w:rsid w:val="00C33576"/>
    <w:rsid w:val="00C33684"/>
    <w:rsid w:val="00C3388F"/>
    <w:rsid w:val="00C339A5"/>
    <w:rsid w:val="00C34019"/>
    <w:rsid w:val="00C34670"/>
    <w:rsid w:val="00C348FD"/>
    <w:rsid w:val="00C34B47"/>
    <w:rsid w:val="00C351E9"/>
    <w:rsid w:val="00C355CF"/>
    <w:rsid w:val="00C35706"/>
    <w:rsid w:val="00C3594F"/>
    <w:rsid w:val="00C35DCC"/>
    <w:rsid w:val="00C368EF"/>
    <w:rsid w:val="00C37324"/>
    <w:rsid w:val="00C37A95"/>
    <w:rsid w:val="00C37BBB"/>
    <w:rsid w:val="00C37E6A"/>
    <w:rsid w:val="00C37ECC"/>
    <w:rsid w:val="00C401B3"/>
    <w:rsid w:val="00C40461"/>
    <w:rsid w:val="00C40552"/>
    <w:rsid w:val="00C407B9"/>
    <w:rsid w:val="00C40E01"/>
    <w:rsid w:val="00C40FD6"/>
    <w:rsid w:val="00C4193C"/>
    <w:rsid w:val="00C41A52"/>
    <w:rsid w:val="00C41E64"/>
    <w:rsid w:val="00C41F5D"/>
    <w:rsid w:val="00C42537"/>
    <w:rsid w:val="00C42BF8"/>
    <w:rsid w:val="00C4350A"/>
    <w:rsid w:val="00C436F2"/>
    <w:rsid w:val="00C43A5B"/>
    <w:rsid w:val="00C43D05"/>
    <w:rsid w:val="00C44083"/>
    <w:rsid w:val="00C4411E"/>
    <w:rsid w:val="00C442E3"/>
    <w:rsid w:val="00C44493"/>
    <w:rsid w:val="00C446B1"/>
    <w:rsid w:val="00C449DE"/>
    <w:rsid w:val="00C44D76"/>
    <w:rsid w:val="00C44E30"/>
    <w:rsid w:val="00C4506A"/>
    <w:rsid w:val="00C45147"/>
    <w:rsid w:val="00C45164"/>
    <w:rsid w:val="00C45981"/>
    <w:rsid w:val="00C45D97"/>
    <w:rsid w:val="00C46267"/>
    <w:rsid w:val="00C46594"/>
    <w:rsid w:val="00C465B8"/>
    <w:rsid w:val="00C467D7"/>
    <w:rsid w:val="00C46836"/>
    <w:rsid w:val="00C46BB9"/>
    <w:rsid w:val="00C46CD1"/>
    <w:rsid w:val="00C477B3"/>
    <w:rsid w:val="00C47934"/>
    <w:rsid w:val="00C47E7F"/>
    <w:rsid w:val="00C50520"/>
    <w:rsid w:val="00C50B8B"/>
    <w:rsid w:val="00C50BA3"/>
    <w:rsid w:val="00C50E04"/>
    <w:rsid w:val="00C51206"/>
    <w:rsid w:val="00C51696"/>
    <w:rsid w:val="00C51859"/>
    <w:rsid w:val="00C51CBC"/>
    <w:rsid w:val="00C520EB"/>
    <w:rsid w:val="00C5237A"/>
    <w:rsid w:val="00C523FF"/>
    <w:rsid w:val="00C524C4"/>
    <w:rsid w:val="00C52701"/>
    <w:rsid w:val="00C52C6B"/>
    <w:rsid w:val="00C52CB1"/>
    <w:rsid w:val="00C52CC3"/>
    <w:rsid w:val="00C5381F"/>
    <w:rsid w:val="00C53851"/>
    <w:rsid w:val="00C53C46"/>
    <w:rsid w:val="00C5436E"/>
    <w:rsid w:val="00C54E14"/>
    <w:rsid w:val="00C55237"/>
    <w:rsid w:val="00C55622"/>
    <w:rsid w:val="00C55874"/>
    <w:rsid w:val="00C55A1A"/>
    <w:rsid w:val="00C55B4B"/>
    <w:rsid w:val="00C55DFA"/>
    <w:rsid w:val="00C561E5"/>
    <w:rsid w:val="00C565AF"/>
    <w:rsid w:val="00C568B5"/>
    <w:rsid w:val="00C56A00"/>
    <w:rsid w:val="00C56B75"/>
    <w:rsid w:val="00C57339"/>
    <w:rsid w:val="00C57A8A"/>
    <w:rsid w:val="00C57D8C"/>
    <w:rsid w:val="00C60716"/>
    <w:rsid w:val="00C60C63"/>
    <w:rsid w:val="00C60E69"/>
    <w:rsid w:val="00C616B3"/>
    <w:rsid w:val="00C616DE"/>
    <w:rsid w:val="00C6179B"/>
    <w:rsid w:val="00C61828"/>
    <w:rsid w:val="00C61A11"/>
    <w:rsid w:val="00C61B74"/>
    <w:rsid w:val="00C61D15"/>
    <w:rsid w:val="00C61EAD"/>
    <w:rsid w:val="00C625F4"/>
    <w:rsid w:val="00C62730"/>
    <w:rsid w:val="00C62743"/>
    <w:rsid w:val="00C627AD"/>
    <w:rsid w:val="00C62E02"/>
    <w:rsid w:val="00C62FC8"/>
    <w:rsid w:val="00C634B9"/>
    <w:rsid w:val="00C63799"/>
    <w:rsid w:val="00C639F8"/>
    <w:rsid w:val="00C63B3C"/>
    <w:rsid w:val="00C63C42"/>
    <w:rsid w:val="00C63D2A"/>
    <w:rsid w:val="00C63F9F"/>
    <w:rsid w:val="00C64B04"/>
    <w:rsid w:val="00C64C3A"/>
    <w:rsid w:val="00C6574F"/>
    <w:rsid w:val="00C66237"/>
    <w:rsid w:val="00C6625E"/>
    <w:rsid w:val="00C6637B"/>
    <w:rsid w:val="00C6652E"/>
    <w:rsid w:val="00C66BBE"/>
    <w:rsid w:val="00C66C72"/>
    <w:rsid w:val="00C6776B"/>
    <w:rsid w:val="00C67884"/>
    <w:rsid w:val="00C67CBC"/>
    <w:rsid w:val="00C67F81"/>
    <w:rsid w:val="00C70641"/>
    <w:rsid w:val="00C7071C"/>
    <w:rsid w:val="00C70792"/>
    <w:rsid w:val="00C70AB6"/>
    <w:rsid w:val="00C70B2F"/>
    <w:rsid w:val="00C70E86"/>
    <w:rsid w:val="00C70F26"/>
    <w:rsid w:val="00C714C2"/>
    <w:rsid w:val="00C718E3"/>
    <w:rsid w:val="00C71AAA"/>
    <w:rsid w:val="00C71FF1"/>
    <w:rsid w:val="00C72074"/>
    <w:rsid w:val="00C724B8"/>
    <w:rsid w:val="00C72AC3"/>
    <w:rsid w:val="00C72C61"/>
    <w:rsid w:val="00C72C62"/>
    <w:rsid w:val="00C72D61"/>
    <w:rsid w:val="00C73502"/>
    <w:rsid w:val="00C7364E"/>
    <w:rsid w:val="00C73659"/>
    <w:rsid w:val="00C73792"/>
    <w:rsid w:val="00C73A8D"/>
    <w:rsid w:val="00C73AA1"/>
    <w:rsid w:val="00C73D5C"/>
    <w:rsid w:val="00C73E42"/>
    <w:rsid w:val="00C7402F"/>
    <w:rsid w:val="00C7496F"/>
    <w:rsid w:val="00C74A83"/>
    <w:rsid w:val="00C75126"/>
    <w:rsid w:val="00C75C19"/>
    <w:rsid w:val="00C75DBD"/>
    <w:rsid w:val="00C76079"/>
    <w:rsid w:val="00C76104"/>
    <w:rsid w:val="00C7620F"/>
    <w:rsid w:val="00C76A69"/>
    <w:rsid w:val="00C76CD4"/>
    <w:rsid w:val="00C77419"/>
    <w:rsid w:val="00C7769A"/>
    <w:rsid w:val="00C77775"/>
    <w:rsid w:val="00C77D4B"/>
    <w:rsid w:val="00C801EB"/>
    <w:rsid w:val="00C8089F"/>
    <w:rsid w:val="00C8097E"/>
    <w:rsid w:val="00C80A1F"/>
    <w:rsid w:val="00C80AC3"/>
    <w:rsid w:val="00C80B2D"/>
    <w:rsid w:val="00C80DBD"/>
    <w:rsid w:val="00C81543"/>
    <w:rsid w:val="00C815C5"/>
    <w:rsid w:val="00C815E0"/>
    <w:rsid w:val="00C81841"/>
    <w:rsid w:val="00C8187A"/>
    <w:rsid w:val="00C81894"/>
    <w:rsid w:val="00C81933"/>
    <w:rsid w:val="00C81AE3"/>
    <w:rsid w:val="00C81E57"/>
    <w:rsid w:val="00C824EE"/>
    <w:rsid w:val="00C8250D"/>
    <w:rsid w:val="00C8255D"/>
    <w:rsid w:val="00C82858"/>
    <w:rsid w:val="00C83512"/>
    <w:rsid w:val="00C836F1"/>
    <w:rsid w:val="00C837ED"/>
    <w:rsid w:val="00C839CD"/>
    <w:rsid w:val="00C83A82"/>
    <w:rsid w:val="00C83C08"/>
    <w:rsid w:val="00C845D2"/>
    <w:rsid w:val="00C84795"/>
    <w:rsid w:val="00C854C0"/>
    <w:rsid w:val="00C855EC"/>
    <w:rsid w:val="00C858E9"/>
    <w:rsid w:val="00C85BA8"/>
    <w:rsid w:val="00C85C6C"/>
    <w:rsid w:val="00C85E31"/>
    <w:rsid w:val="00C86472"/>
    <w:rsid w:val="00C86949"/>
    <w:rsid w:val="00C86AC8"/>
    <w:rsid w:val="00C86AD1"/>
    <w:rsid w:val="00C87470"/>
    <w:rsid w:val="00C90107"/>
    <w:rsid w:val="00C901F1"/>
    <w:rsid w:val="00C90568"/>
    <w:rsid w:val="00C9065A"/>
    <w:rsid w:val="00C90966"/>
    <w:rsid w:val="00C90A00"/>
    <w:rsid w:val="00C90BFE"/>
    <w:rsid w:val="00C90D33"/>
    <w:rsid w:val="00C91589"/>
    <w:rsid w:val="00C91A6D"/>
    <w:rsid w:val="00C9221A"/>
    <w:rsid w:val="00C92262"/>
    <w:rsid w:val="00C922E5"/>
    <w:rsid w:val="00C92422"/>
    <w:rsid w:val="00C924EA"/>
    <w:rsid w:val="00C925AF"/>
    <w:rsid w:val="00C92A5D"/>
    <w:rsid w:val="00C92BAB"/>
    <w:rsid w:val="00C93474"/>
    <w:rsid w:val="00C94586"/>
    <w:rsid w:val="00C95104"/>
    <w:rsid w:val="00C954CE"/>
    <w:rsid w:val="00C95535"/>
    <w:rsid w:val="00C95BC1"/>
    <w:rsid w:val="00C96597"/>
    <w:rsid w:val="00C96876"/>
    <w:rsid w:val="00C96F60"/>
    <w:rsid w:val="00C97572"/>
    <w:rsid w:val="00C978B2"/>
    <w:rsid w:val="00C97A74"/>
    <w:rsid w:val="00C97B3F"/>
    <w:rsid w:val="00CA066C"/>
    <w:rsid w:val="00CA069C"/>
    <w:rsid w:val="00CA111B"/>
    <w:rsid w:val="00CA14C7"/>
    <w:rsid w:val="00CA156A"/>
    <w:rsid w:val="00CA1A3E"/>
    <w:rsid w:val="00CA20A0"/>
    <w:rsid w:val="00CA210E"/>
    <w:rsid w:val="00CA2714"/>
    <w:rsid w:val="00CA274C"/>
    <w:rsid w:val="00CA35B4"/>
    <w:rsid w:val="00CA3809"/>
    <w:rsid w:val="00CA394B"/>
    <w:rsid w:val="00CA3A2B"/>
    <w:rsid w:val="00CA3AAF"/>
    <w:rsid w:val="00CA3BD0"/>
    <w:rsid w:val="00CA3DA0"/>
    <w:rsid w:val="00CA3DFF"/>
    <w:rsid w:val="00CA4242"/>
    <w:rsid w:val="00CA4545"/>
    <w:rsid w:val="00CA4F39"/>
    <w:rsid w:val="00CA5158"/>
    <w:rsid w:val="00CA5251"/>
    <w:rsid w:val="00CA5296"/>
    <w:rsid w:val="00CA5E8F"/>
    <w:rsid w:val="00CA603B"/>
    <w:rsid w:val="00CA6074"/>
    <w:rsid w:val="00CA698A"/>
    <w:rsid w:val="00CA6CAF"/>
    <w:rsid w:val="00CA6D2C"/>
    <w:rsid w:val="00CA6DF9"/>
    <w:rsid w:val="00CA7023"/>
    <w:rsid w:val="00CA7150"/>
    <w:rsid w:val="00CA77E8"/>
    <w:rsid w:val="00CA7976"/>
    <w:rsid w:val="00CB02DC"/>
    <w:rsid w:val="00CB09F3"/>
    <w:rsid w:val="00CB1036"/>
    <w:rsid w:val="00CB141A"/>
    <w:rsid w:val="00CB1657"/>
    <w:rsid w:val="00CB1658"/>
    <w:rsid w:val="00CB186B"/>
    <w:rsid w:val="00CB191A"/>
    <w:rsid w:val="00CB20BA"/>
    <w:rsid w:val="00CB21F8"/>
    <w:rsid w:val="00CB2ACB"/>
    <w:rsid w:val="00CB2BFE"/>
    <w:rsid w:val="00CB2ED5"/>
    <w:rsid w:val="00CB3288"/>
    <w:rsid w:val="00CB32F5"/>
    <w:rsid w:val="00CB3484"/>
    <w:rsid w:val="00CB35F1"/>
    <w:rsid w:val="00CB36EE"/>
    <w:rsid w:val="00CB38BB"/>
    <w:rsid w:val="00CB3ACA"/>
    <w:rsid w:val="00CB3B00"/>
    <w:rsid w:val="00CB3EC4"/>
    <w:rsid w:val="00CB41BA"/>
    <w:rsid w:val="00CB4561"/>
    <w:rsid w:val="00CB476B"/>
    <w:rsid w:val="00CB4C12"/>
    <w:rsid w:val="00CB4E62"/>
    <w:rsid w:val="00CB5449"/>
    <w:rsid w:val="00CB54D3"/>
    <w:rsid w:val="00CB55FC"/>
    <w:rsid w:val="00CB587B"/>
    <w:rsid w:val="00CB59AC"/>
    <w:rsid w:val="00CB5AED"/>
    <w:rsid w:val="00CB5D46"/>
    <w:rsid w:val="00CB5E90"/>
    <w:rsid w:val="00CB5F7C"/>
    <w:rsid w:val="00CB5FA9"/>
    <w:rsid w:val="00CB626A"/>
    <w:rsid w:val="00CB694D"/>
    <w:rsid w:val="00CB6A42"/>
    <w:rsid w:val="00CB6B92"/>
    <w:rsid w:val="00CB6BAA"/>
    <w:rsid w:val="00CB6D04"/>
    <w:rsid w:val="00CB6FC5"/>
    <w:rsid w:val="00CB70E4"/>
    <w:rsid w:val="00CB7266"/>
    <w:rsid w:val="00CB73EC"/>
    <w:rsid w:val="00CB75D6"/>
    <w:rsid w:val="00CB775F"/>
    <w:rsid w:val="00CB795A"/>
    <w:rsid w:val="00CB79DC"/>
    <w:rsid w:val="00CB7C36"/>
    <w:rsid w:val="00CB7F1C"/>
    <w:rsid w:val="00CC01AB"/>
    <w:rsid w:val="00CC02A0"/>
    <w:rsid w:val="00CC0315"/>
    <w:rsid w:val="00CC0781"/>
    <w:rsid w:val="00CC08E2"/>
    <w:rsid w:val="00CC0C88"/>
    <w:rsid w:val="00CC0D91"/>
    <w:rsid w:val="00CC0EDC"/>
    <w:rsid w:val="00CC144F"/>
    <w:rsid w:val="00CC187A"/>
    <w:rsid w:val="00CC1B8E"/>
    <w:rsid w:val="00CC2015"/>
    <w:rsid w:val="00CC260C"/>
    <w:rsid w:val="00CC26AE"/>
    <w:rsid w:val="00CC2755"/>
    <w:rsid w:val="00CC2E1C"/>
    <w:rsid w:val="00CC2F12"/>
    <w:rsid w:val="00CC399D"/>
    <w:rsid w:val="00CC3B7C"/>
    <w:rsid w:val="00CC3C0D"/>
    <w:rsid w:val="00CC40E4"/>
    <w:rsid w:val="00CC4292"/>
    <w:rsid w:val="00CC4878"/>
    <w:rsid w:val="00CC4A1A"/>
    <w:rsid w:val="00CC5027"/>
    <w:rsid w:val="00CC570E"/>
    <w:rsid w:val="00CC581C"/>
    <w:rsid w:val="00CC63F5"/>
    <w:rsid w:val="00CC6C61"/>
    <w:rsid w:val="00CC6DA1"/>
    <w:rsid w:val="00CC6EEC"/>
    <w:rsid w:val="00CC706D"/>
    <w:rsid w:val="00CC72B0"/>
    <w:rsid w:val="00CC7784"/>
    <w:rsid w:val="00CC788B"/>
    <w:rsid w:val="00CC795E"/>
    <w:rsid w:val="00CC7976"/>
    <w:rsid w:val="00CC7A2E"/>
    <w:rsid w:val="00CD0654"/>
    <w:rsid w:val="00CD0727"/>
    <w:rsid w:val="00CD072A"/>
    <w:rsid w:val="00CD092D"/>
    <w:rsid w:val="00CD0ACE"/>
    <w:rsid w:val="00CD0BA5"/>
    <w:rsid w:val="00CD0E47"/>
    <w:rsid w:val="00CD0EB9"/>
    <w:rsid w:val="00CD0F1D"/>
    <w:rsid w:val="00CD103A"/>
    <w:rsid w:val="00CD10FA"/>
    <w:rsid w:val="00CD1243"/>
    <w:rsid w:val="00CD1308"/>
    <w:rsid w:val="00CD1855"/>
    <w:rsid w:val="00CD18E1"/>
    <w:rsid w:val="00CD1ADA"/>
    <w:rsid w:val="00CD1DE7"/>
    <w:rsid w:val="00CD1E35"/>
    <w:rsid w:val="00CD1FE2"/>
    <w:rsid w:val="00CD2224"/>
    <w:rsid w:val="00CD2771"/>
    <w:rsid w:val="00CD29FD"/>
    <w:rsid w:val="00CD2A70"/>
    <w:rsid w:val="00CD2C46"/>
    <w:rsid w:val="00CD2D05"/>
    <w:rsid w:val="00CD301F"/>
    <w:rsid w:val="00CD310B"/>
    <w:rsid w:val="00CD3526"/>
    <w:rsid w:val="00CD35CE"/>
    <w:rsid w:val="00CD35EC"/>
    <w:rsid w:val="00CD3D67"/>
    <w:rsid w:val="00CD45FC"/>
    <w:rsid w:val="00CD4718"/>
    <w:rsid w:val="00CD47F5"/>
    <w:rsid w:val="00CD4A5B"/>
    <w:rsid w:val="00CD4A79"/>
    <w:rsid w:val="00CD4EB7"/>
    <w:rsid w:val="00CD51D6"/>
    <w:rsid w:val="00CD54F7"/>
    <w:rsid w:val="00CD5725"/>
    <w:rsid w:val="00CD58F8"/>
    <w:rsid w:val="00CD5D29"/>
    <w:rsid w:val="00CD6277"/>
    <w:rsid w:val="00CD669D"/>
    <w:rsid w:val="00CD6B06"/>
    <w:rsid w:val="00CD6BC2"/>
    <w:rsid w:val="00CD6FA5"/>
    <w:rsid w:val="00CD6FC7"/>
    <w:rsid w:val="00CD71A0"/>
    <w:rsid w:val="00CD75EF"/>
    <w:rsid w:val="00CD7A7A"/>
    <w:rsid w:val="00CD7CE2"/>
    <w:rsid w:val="00CD7DFB"/>
    <w:rsid w:val="00CE139C"/>
    <w:rsid w:val="00CE19A4"/>
    <w:rsid w:val="00CE1B7A"/>
    <w:rsid w:val="00CE1CD7"/>
    <w:rsid w:val="00CE2111"/>
    <w:rsid w:val="00CE2694"/>
    <w:rsid w:val="00CE2AAB"/>
    <w:rsid w:val="00CE2C10"/>
    <w:rsid w:val="00CE2C68"/>
    <w:rsid w:val="00CE2D5B"/>
    <w:rsid w:val="00CE3379"/>
    <w:rsid w:val="00CE3675"/>
    <w:rsid w:val="00CE3E65"/>
    <w:rsid w:val="00CE40E4"/>
    <w:rsid w:val="00CE468A"/>
    <w:rsid w:val="00CE49CB"/>
    <w:rsid w:val="00CE4D26"/>
    <w:rsid w:val="00CE4E01"/>
    <w:rsid w:val="00CE5321"/>
    <w:rsid w:val="00CE59D4"/>
    <w:rsid w:val="00CE5D6E"/>
    <w:rsid w:val="00CE5DD0"/>
    <w:rsid w:val="00CE6353"/>
    <w:rsid w:val="00CE63FC"/>
    <w:rsid w:val="00CE6507"/>
    <w:rsid w:val="00CE67E8"/>
    <w:rsid w:val="00CE6EFC"/>
    <w:rsid w:val="00CE70C1"/>
    <w:rsid w:val="00CE7403"/>
    <w:rsid w:val="00CE7445"/>
    <w:rsid w:val="00CE762F"/>
    <w:rsid w:val="00CE779E"/>
    <w:rsid w:val="00CE7BA2"/>
    <w:rsid w:val="00CF01D2"/>
    <w:rsid w:val="00CF01DE"/>
    <w:rsid w:val="00CF02B0"/>
    <w:rsid w:val="00CF0502"/>
    <w:rsid w:val="00CF0716"/>
    <w:rsid w:val="00CF0825"/>
    <w:rsid w:val="00CF0E6E"/>
    <w:rsid w:val="00CF0F27"/>
    <w:rsid w:val="00CF11D3"/>
    <w:rsid w:val="00CF1460"/>
    <w:rsid w:val="00CF1491"/>
    <w:rsid w:val="00CF16BD"/>
    <w:rsid w:val="00CF1E1B"/>
    <w:rsid w:val="00CF2377"/>
    <w:rsid w:val="00CF25D2"/>
    <w:rsid w:val="00CF2828"/>
    <w:rsid w:val="00CF28DE"/>
    <w:rsid w:val="00CF294A"/>
    <w:rsid w:val="00CF2CD1"/>
    <w:rsid w:val="00CF2D28"/>
    <w:rsid w:val="00CF331A"/>
    <w:rsid w:val="00CF3345"/>
    <w:rsid w:val="00CF3B6B"/>
    <w:rsid w:val="00CF429A"/>
    <w:rsid w:val="00CF4318"/>
    <w:rsid w:val="00CF4626"/>
    <w:rsid w:val="00CF4749"/>
    <w:rsid w:val="00CF4780"/>
    <w:rsid w:val="00CF4AA3"/>
    <w:rsid w:val="00CF4EC0"/>
    <w:rsid w:val="00CF5160"/>
    <w:rsid w:val="00CF5216"/>
    <w:rsid w:val="00CF53BF"/>
    <w:rsid w:val="00CF54E8"/>
    <w:rsid w:val="00CF5D48"/>
    <w:rsid w:val="00CF6249"/>
    <w:rsid w:val="00CF65E7"/>
    <w:rsid w:val="00CF6665"/>
    <w:rsid w:val="00CF6699"/>
    <w:rsid w:val="00CF6A8F"/>
    <w:rsid w:val="00CF6FA6"/>
    <w:rsid w:val="00CF70B0"/>
    <w:rsid w:val="00CF757E"/>
    <w:rsid w:val="00CF7A68"/>
    <w:rsid w:val="00CF7DF7"/>
    <w:rsid w:val="00CF7EE8"/>
    <w:rsid w:val="00D00CEE"/>
    <w:rsid w:val="00D01230"/>
    <w:rsid w:val="00D012EF"/>
    <w:rsid w:val="00D01447"/>
    <w:rsid w:val="00D019A2"/>
    <w:rsid w:val="00D02916"/>
    <w:rsid w:val="00D02AF3"/>
    <w:rsid w:val="00D03632"/>
    <w:rsid w:val="00D03666"/>
    <w:rsid w:val="00D03908"/>
    <w:rsid w:val="00D03C6A"/>
    <w:rsid w:val="00D03CCE"/>
    <w:rsid w:val="00D03EB4"/>
    <w:rsid w:val="00D04368"/>
    <w:rsid w:val="00D04B7B"/>
    <w:rsid w:val="00D0516E"/>
    <w:rsid w:val="00D05364"/>
    <w:rsid w:val="00D05A3E"/>
    <w:rsid w:val="00D05A6E"/>
    <w:rsid w:val="00D05D18"/>
    <w:rsid w:val="00D061FC"/>
    <w:rsid w:val="00D06450"/>
    <w:rsid w:val="00D06768"/>
    <w:rsid w:val="00D068BC"/>
    <w:rsid w:val="00D06B31"/>
    <w:rsid w:val="00D06B42"/>
    <w:rsid w:val="00D06B91"/>
    <w:rsid w:val="00D06CD7"/>
    <w:rsid w:val="00D06FB4"/>
    <w:rsid w:val="00D075EE"/>
    <w:rsid w:val="00D0772B"/>
    <w:rsid w:val="00D078A6"/>
    <w:rsid w:val="00D07CD5"/>
    <w:rsid w:val="00D07D8A"/>
    <w:rsid w:val="00D10713"/>
    <w:rsid w:val="00D1095F"/>
    <w:rsid w:val="00D1097A"/>
    <w:rsid w:val="00D10A5E"/>
    <w:rsid w:val="00D11458"/>
    <w:rsid w:val="00D11521"/>
    <w:rsid w:val="00D1216E"/>
    <w:rsid w:val="00D12460"/>
    <w:rsid w:val="00D12511"/>
    <w:rsid w:val="00D12894"/>
    <w:rsid w:val="00D12A99"/>
    <w:rsid w:val="00D12DB9"/>
    <w:rsid w:val="00D12FEC"/>
    <w:rsid w:val="00D13122"/>
    <w:rsid w:val="00D13234"/>
    <w:rsid w:val="00D1380E"/>
    <w:rsid w:val="00D13A59"/>
    <w:rsid w:val="00D1489D"/>
    <w:rsid w:val="00D1499C"/>
    <w:rsid w:val="00D1568C"/>
    <w:rsid w:val="00D15783"/>
    <w:rsid w:val="00D15851"/>
    <w:rsid w:val="00D16009"/>
    <w:rsid w:val="00D16199"/>
    <w:rsid w:val="00D16DB9"/>
    <w:rsid w:val="00D16E45"/>
    <w:rsid w:val="00D16F8A"/>
    <w:rsid w:val="00D17311"/>
    <w:rsid w:val="00D179B9"/>
    <w:rsid w:val="00D17AF1"/>
    <w:rsid w:val="00D17E25"/>
    <w:rsid w:val="00D2010A"/>
    <w:rsid w:val="00D20F36"/>
    <w:rsid w:val="00D21525"/>
    <w:rsid w:val="00D2170C"/>
    <w:rsid w:val="00D21A69"/>
    <w:rsid w:val="00D22A52"/>
    <w:rsid w:val="00D2316F"/>
    <w:rsid w:val="00D23175"/>
    <w:rsid w:val="00D236BA"/>
    <w:rsid w:val="00D23738"/>
    <w:rsid w:val="00D23897"/>
    <w:rsid w:val="00D23A09"/>
    <w:rsid w:val="00D24335"/>
    <w:rsid w:val="00D24BEE"/>
    <w:rsid w:val="00D24E11"/>
    <w:rsid w:val="00D24EC3"/>
    <w:rsid w:val="00D24EEA"/>
    <w:rsid w:val="00D25198"/>
    <w:rsid w:val="00D253D6"/>
    <w:rsid w:val="00D2564E"/>
    <w:rsid w:val="00D25B30"/>
    <w:rsid w:val="00D260EC"/>
    <w:rsid w:val="00D26671"/>
    <w:rsid w:val="00D26BB5"/>
    <w:rsid w:val="00D26CDC"/>
    <w:rsid w:val="00D26D23"/>
    <w:rsid w:val="00D270AB"/>
    <w:rsid w:val="00D27FE2"/>
    <w:rsid w:val="00D30346"/>
    <w:rsid w:val="00D31147"/>
    <w:rsid w:val="00D31416"/>
    <w:rsid w:val="00D31A94"/>
    <w:rsid w:val="00D3204E"/>
    <w:rsid w:val="00D32364"/>
    <w:rsid w:val="00D3280F"/>
    <w:rsid w:val="00D32811"/>
    <w:rsid w:val="00D3308A"/>
    <w:rsid w:val="00D33484"/>
    <w:rsid w:val="00D33735"/>
    <w:rsid w:val="00D33954"/>
    <w:rsid w:val="00D33C2F"/>
    <w:rsid w:val="00D33C30"/>
    <w:rsid w:val="00D34544"/>
    <w:rsid w:val="00D3476B"/>
    <w:rsid w:val="00D349C5"/>
    <w:rsid w:val="00D3558B"/>
    <w:rsid w:val="00D355F4"/>
    <w:rsid w:val="00D35B2C"/>
    <w:rsid w:val="00D35C73"/>
    <w:rsid w:val="00D362BE"/>
    <w:rsid w:val="00D362E6"/>
    <w:rsid w:val="00D363A9"/>
    <w:rsid w:val="00D36638"/>
    <w:rsid w:val="00D36C5B"/>
    <w:rsid w:val="00D36E34"/>
    <w:rsid w:val="00D370FC"/>
    <w:rsid w:val="00D372B8"/>
    <w:rsid w:val="00D37862"/>
    <w:rsid w:val="00D37974"/>
    <w:rsid w:val="00D379DE"/>
    <w:rsid w:val="00D37C11"/>
    <w:rsid w:val="00D37D00"/>
    <w:rsid w:val="00D401C8"/>
    <w:rsid w:val="00D40266"/>
    <w:rsid w:val="00D402BF"/>
    <w:rsid w:val="00D402EC"/>
    <w:rsid w:val="00D404CD"/>
    <w:rsid w:val="00D406E0"/>
    <w:rsid w:val="00D40C61"/>
    <w:rsid w:val="00D40D7B"/>
    <w:rsid w:val="00D40E6F"/>
    <w:rsid w:val="00D411A6"/>
    <w:rsid w:val="00D41598"/>
    <w:rsid w:val="00D41A9A"/>
    <w:rsid w:val="00D41B19"/>
    <w:rsid w:val="00D41B57"/>
    <w:rsid w:val="00D41C3C"/>
    <w:rsid w:val="00D41E80"/>
    <w:rsid w:val="00D4222F"/>
    <w:rsid w:val="00D425CB"/>
    <w:rsid w:val="00D42692"/>
    <w:rsid w:val="00D42A07"/>
    <w:rsid w:val="00D42B72"/>
    <w:rsid w:val="00D42C1F"/>
    <w:rsid w:val="00D432D4"/>
    <w:rsid w:val="00D43478"/>
    <w:rsid w:val="00D4391F"/>
    <w:rsid w:val="00D44069"/>
    <w:rsid w:val="00D441CF"/>
    <w:rsid w:val="00D441E3"/>
    <w:rsid w:val="00D4427A"/>
    <w:rsid w:val="00D448CD"/>
    <w:rsid w:val="00D44A13"/>
    <w:rsid w:val="00D453BA"/>
    <w:rsid w:val="00D4571B"/>
    <w:rsid w:val="00D45B5F"/>
    <w:rsid w:val="00D465BC"/>
    <w:rsid w:val="00D468AB"/>
    <w:rsid w:val="00D46ACD"/>
    <w:rsid w:val="00D472C6"/>
    <w:rsid w:val="00D4734F"/>
    <w:rsid w:val="00D4750B"/>
    <w:rsid w:val="00D477B3"/>
    <w:rsid w:val="00D47A1A"/>
    <w:rsid w:val="00D504A0"/>
    <w:rsid w:val="00D507D6"/>
    <w:rsid w:val="00D50903"/>
    <w:rsid w:val="00D50B4F"/>
    <w:rsid w:val="00D5128E"/>
    <w:rsid w:val="00D5149D"/>
    <w:rsid w:val="00D515BD"/>
    <w:rsid w:val="00D51738"/>
    <w:rsid w:val="00D51856"/>
    <w:rsid w:val="00D51F81"/>
    <w:rsid w:val="00D520AD"/>
    <w:rsid w:val="00D52104"/>
    <w:rsid w:val="00D521B0"/>
    <w:rsid w:val="00D52821"/>
    <w:rsid w:val="00D52CCF"/>
    <w:rsid w:val="00D52D22"/>
    <w:rsid w:val="00D5322E"/>
    <w:rsid w:val="00D53969"/>
    <w:rsid w:val="00D53BAF"/>
    <w:rsid w:val="00D54BE7"/>
    <w:rsid w:val="00D555B2"/>
    <w:rsid w:val="00D558C8"/>
    <w:rsid w:val="00D55992"/>
    <w:rsid w:val="00D55F7C"/>
    <w:rsid w:val="00D55F8C"/>
    <w:rsid w:val="00D56182"/>
    <w:rsid w:val="00D5630E"/>
    <w:rsid w:val="00D569F9"/>
    <w:rsid w:val="00D56B16"/>
    <w:rsid w:val="00D56B4B"/>
    <w:rsid w:val="00D56DC8"/>
    <w:rsid w:val="00D5722B"/>
    <w:rsid w:val="00D5737B"/>
    <w:rsid w:val="00D5774B"/>
    <w:rsid w:val="00D6051A"/>
    <w:rsid w:val="00D608D3"/>
    <w:rsid w:val="00D60A3E"/>
    <w:rsid w:val="00D60E61"/>
    <w:rsid w:val="00D61359"/>
    <w:rsid w:val="00D615E7"/>
    <w:rsid w:val="00D61DFD"/>
    <w:rsid w:val="00D61E1E"/>
    <w:rsid w:val="00D61EF8"/>
    <w:rsid w:val="00D62113"/>
    <w:rsid w:val="00D627CE"/>
    <w:rsid w:val="00D628B2"/>
    <w:rsid w:val="00D62CBE"/>
    <w:rsid w:val="00D62D80"/>
    <w:rsid w:val="00D63250"/>
    <w:rsid w:val="00D6359C"/>
    <w:rsid w:val="00D64095"/>
    <w:rsid w:val="00D64292"/>
    <w:rsid w:val="00D648B9"/>
    <w:rsid w:val="00D648EB"/>
    <w:rsid w:val="00D64AD1"/>
    <w:rsid w:val="00D64C3C"/>
    <w:rsid w:val="00D64D64"/>
    <w:rsid w:val="00D64DB8"/>
    <w:rsid w:val="00D64FB9"/>
    <w:rsid w:val="00D65114"/>
    <w:rsid w:val="00D6589E"/>
    <w:rsid w:val="00D65D75"/>
    <w:rsid w:val="00D65E7B"/>
    <w:rsid w:val="00D6605A"/>
    <w:rsid w:val="00D66C28"/>
    <w:rsid w:val="00D66FD4"/>
    <w:rsid w:val="00D66FE8"/>
    <w:rsid w:val="00D67348"/>
    <w:rsid w:val="00D677F1"/>
    <w:rsid w:val="00D67FC2"/>
    <w:rsid w:val="00D7045B"/>
    <w:rsid w:val="00D705D9"/>
    <w:rsid w:val="00D70B67"/>
    <w:rsid w:val="00D70DD5"/>
    <w:rsid w:val="00D710BD"/>
    <w:rsid w:val="00D7148B"/>
    <w:rsid w:val="00D717F9"/>
    <w:rsid w:val="00D721A8"/>
    <w:rsid w:val="00D7237F"/>
    <w:rsid w:val="00D7242A"/>
    <w:rsid w:val="00D7285F"/>
    <w:rsid w:val="00D72C38"/>
    <w:rsid w:val="00D72C65"/>
    <w:rsid w:val="00D72F88"/>
    <w:rsid w:val="00D73015"/>
    <w:rsid w:val="00D731F2"/>
    <w:rsid w:val="00D73863"/>
    <w:rsid w:val="00D73CA3"/>
    <w:rsid w:val="00D74AB4"/>
    <w:rsid w:val="00D74B81"/>
    <w:rsid w:val="00D754D4"/>
    <w:rsid w:val="00D75B02"/>
    <w:rsid w:val="00D76295"/>
    <w:rsid w:val="00D7630E"/>
    <w:rsid w:val="00D76416"/>
    <w:rsid w:val="00D766AA"/>
    <w:rsid w:val="00D76EBF"/>
    <w:rsid w:val="00D76EDE"/>
    <w:rsid w:val="00D7711F"/>
    <w:rsid w:val="00D77143"/>
    <w:rsid w:val="00D773B8"/>
    <w:rsid w:val="00D77C8B"/>
    <w:rsid w:val="00D800C0"/>
    <w:rsid w:val="00D80EDB"/>
    <w:rsid w:val="00D81255"/>
    <w:rsid w:val="00D812DA"/>
    <w:rsid w:val="00D81376"/>
    <w:rsid w:val="00D815DD"/>
    <w:rsid w:val="00D81768"/>
    <w:rsid w:val="00D81B7F"/>
    <w:rsid w:val="00D81D10"/>
    <w:rsid w:val="00D820EA"/>
    <w:rsid w:val="00D82668"/>
    <w:rsid w:val="00D82EED"/>
    <w:rsid w:val="00D8353A"/>
    <w:rsid w:val="00D83640"/>
    <w:rsid w:val="00D837FF"/>
    <w:rsid w:val="00D838A0"/>
    <w:rsid w:val="00D84831"/>
    <w:rsid w:val="00D84881"/>
    <w:rsid w:val="00D84BF0"/>
    <w:rsid w:val="00D84C1B"/>
    <w:rsid w:val="00D84CB8"/>
    <w:rsid w:val="00D8521E"/>
    <w:rsid w:val="00D8533B"/>
    <w:rsid w:val="00D854DA"/>
    <w:rsid w:val="00D85527"/>
    <w:rsid w:val="00D858B7"/>
    <w:rsid w:val="00D85A97"/>
    <w:rsid w:val="00D85BCC"/>
    <w:rsid w:val="00D85D1F"/>
    <w:rsid w:val="00D86037"/>
    <w:rsid w:val="00D86247"/>
    <w:rsid w:val="00D86263"/>
    <w:rsid w:val="00D86649"/>
    <w:rsid w:val="00D867C3"/>
    <w:rsid w:val="00D879EB"/>
    <w:rsid w:val="00D90787"/>
    <w:rsid w:val="00D90D07"/>
    <w:rsid w:val="00D90DE0"/>
    <w:rsid w:val="00D90FF9"/>
    <w:rsid w:val="00D91366"/>
    <w:rsid w:val="00D91BB6"/>
    <w:rsid w:val="00D92015"/>
    <w:rsid w:val="00D92172"/>
    <w:rsid w:val="00D9247C"/>
    <w:rsid w:val="00D92601"/>
    <w:rsid w:val="00D93D9E"/>
    <w:rsid w:val="00D93F2C"/>
    <w:rsid w:val="00D941B5"/>
    <w:rsid w:val="00D94442"/>
    <w:rsid w:val="00D9454B"/>
    <w:rsid w:val="00D94899"/>
    <w:rsid w:val="00D94CAB"/>
    <w:rsid w:val="00D95A14"/>
    <w:rsid w:val="00D95ACD"/>
    <w:rsid w:val="00D9614F"/>
    <w:rsid w:val="00D96413"/>
    <w:rsid w:val="00D96492"/>
    <w:rsid w:val="00D9699E"/>
    <w:rsid w:val="00D96DE3"/>
    <w:rsid w:val="00D97321"/>
    <w:rsid w:val="00D97360"/>
    <w:rsid w:val="00D973C9"/>
    <w:rsid w:val="00D975E7"/>
    <w:rsid w:val="00D97741"/>
    <w:rsid w:val="00D97C4B"/>
    <w:rsid w:val="00DA00EF"/>
    <w:rsid w:val="00DA091C"/>
    <w:rsid w:val="00DA0B0E"/>
    <w:rsid w:val="00DA0F3D"/>
    <w:rsid w:val="00DA12C1"/>
    <w:rsid w:val="00DA14DE"/>
    <w:rsid w:val="00DA1548"/>
    <w:rsid w:val="00DA15F5"/>
    <w:rsid w:val="00DA1973"/>
    <w:rsid w:val="00DA1A1E"/>
    <w:rsid w:val="00DA1DE4"/>
    <w:rsid w:val="00DA2099"/>
    <w:rsid w:val="00DA22CF"/>
    <w:rsid w:val="00DA2A21"/>
    <w:rsid w:val="00DA2C70"/>
    <w:rsid w:val="00DA2D7E"/>
    <w:rsid w:val="00DA2DE9"/>
    <w:rsid w:val="00DA32DD"/>
    <w:rsid w:val="00DA3449"/>
    <w:rsid w:val="00DA3F11"/>
    <w:rsid w:val="00DA42CA"/>
    <w:rsid w:val="00DA465F"/>
    <w:rsid w:val="00DA4903"/>
    <w:rsid w:val="00DA5A9C"/>
    <w:rsid w:val="00DA5B1A"/>
    <w:rsid w:val="00DA5BF4"/>
    <w:rsid w:val="00DA6148"/>
    <w:rsid w:val="00DA6560"/>
    <w:rsid w:val="00DA69D4"/>
    <w:rsid w:val="00DA6AC8"/>
    <w:rsid w:val="00DA6D64"/>
    <w:rsid w:val="00DA6DA3"/>
    <w:rsid w:val="00DA6E8A"/>
    <w:rsid w:val="00DA7112"/>
    <w:rsid w:val="00DA7181"/>
    <w:rsid w:val="00DA754A"/>
    <w:rsid w:val="00DA7989"/>
    <w:rsid w:val="00DA7B82"/>
    <w:rsid w:val="00DA7CCF"/>
    <w:rsid w:val="00DA7DA8"/>
    <w:rsid w:val="00DB01E8"/>
    <w:rsid w:val="00DB02D5"/>
    <w:rsid w:val="00DB034A"/>
    <w:rsid w:val="00DB04C2"/>
    <w:rsid w:val="00DB07AF"/>
    <w:rsid w:val="00DB07DE"/>
    <w:rsid w:val="00DB1119"/>
    <w:rsid w:val="00DB1212"/>
    <w:rsid w:val="00DB172E"/>
    <w:rsid w:val="00DB1797"/>
    <w:rsid w:val="00DB1B33"/>
    <w:rsid w:val="00DB23D8"/>
    <w:rsid w:val="00DB2999"/>
    <w:rsid w:val="00DB3152"/>
    <w:rsid w:val="00DB31F9"/>
    <w:rsid w:val="00DB3466"/>
    <w:rsid w:val="00DB374E"/>
    <w:rsid w:val="00DB3780"/>
    <w:rsid w:val="00DB3C8C"/>
    <w:rsid w:val="00DB3ECB"/>
    <w:rsid w:val="00DB4305"/>
    <w:rsid w:val="00DB4366"/>
    <w:rsid w:val="00DB4374"/>
    <w:rsid w:val="00DB4F6C"/>
    <w:rsid w:val="00DB4FD7"/>
    <w:rsid w:val="00DB53A5"/>
    <w:rsid w:val="00DB5CFD"/>
    <w:rsid w:val="00DB5DB0"/>
    <w:rsid w:val="00DB5E09"/>
    <w:rsid w:val="00DB6490"/>
    <w:rsid w:val="00DB6710"/>
    <w:rsid w:val="00DB6862"/>
    <w:rsid w:val="00DB6A40"/>
    <w:rsid w:val="00DB6B31"/>
    <w:rsid w:val="00DB734A"/>
    <w:rsid w:val="00DB7720"/>
    <w:rsid w:val="00DB7857"/>
    <w:rsid w:val="00DB7DE5"/>
    <w:rsid w:val="00DC0210"/>
    <w:rsid w:val="00DC0762"/>
    <w:rsid w:val="00DC097E"/>
    <w:rsid w:val="00DC0F34"/>
    <w:rsid w:val="00DC0F79"/>
    <w:rsid w:val="00DC11A7"/>
    <w:rsid w:val="00DC1262"/>
    <w:rsid w:val="00DC14FA"/>
    <w:rsid w:val="00DC1E32"/>
    <w:rsid w:val="00DC1F94"/>
    <w:rsid w:val="00DC2348"/>
    <w:rsid w:val="00DC25AC"/>
    <w:rsid w:val="00DC2661"/>
    <w:rsid w:val="00DC2A59"/>
    <w:rsid w:val="00DC2C37"/>
    <w:rsid w:val="00DC36BF"/>
    <w:rsid w:val="00DC3F55"/>
    <w:rsid w:val="00DC4249"/>
    <w:rsid w:val="00DC46BD"/>
    <w:rsid w:val="00DC48D9"/>
    <w:rsid w:val="00DC50A8"/>
    <w:rsid w:val="00DC50C1"/>
    <w:rsid w:val="00DC5323"/>
    <w:rsid w:val="00DC53AD"/>
    <w:rsid w:val="00DC5CEF"/>
    <w:rsid w:val="00DC5D52"/>
    <w:rsid w:val="00DC5E52"/>
    <w:rsid w:val="00DC655C"/>
    <w:rsid w:val="00DC6561"/>
    <w:rsid w:val="00DC6598"/>
    <w:rsid w:val="00DC65E3"/>
    <w:rsid w:val="00DC6A06"/>
    <w:rsid w:val="00DC7380"/>
    <w:rsid w:val="00DC7382"/>
    <w:rsid w:val="00DC756B"/>
    <w:rsid w:val="00DC7594"/>
    <w:rsid w:val="00DC76B1"/>
    <w:rsid w:val="00DC7966"/>
    <w:rsid w:val="00DC7C2F"/>
    <w:rsid w:val="00DC7FEB"/>
    <w:rsid w:val="00DD09BD"/>
    <w:rsid w:val="00DD0DF8"/>
    <w:rsid w:val="00DD14CD"/>
    <w:rsid w:val="00DD1A77"/>
    <w:rsid w:val="00DD1AA2"/>
    <w:rsid w:val="00DD1B14"/>
    <w:rsid w:val="00DD1C5B"/>
    <w:rsid w:val="00DD210F"/>
    <w:rsid w:val="00DD250E"/>
    <w:rsid w:val="00DD2648"/>
    <w:rsid w:val="00DD278C"/>
    <w:rsid w:val="00DD2A8C"/>
    <w:rsid w:val="00DD2B0D"/>
    <w:rsid w:val="00DD2B19"/>
    <w:rsid w:val="00DD2D56"/>
    <w:rsid w:val="00DD2E4D"/>
    <w:rsid w:val="00DD336E"/>
    <w:rsid w:val="00DD340B"/>
    <w:rsid w:val="00DD356A"/>
    <w:rsid w:val="00DD3728"/>
    <w:rsid w:val="00DD3911"/>
    <w:rsid w:val="00DD3B92"/>
    <w:rsid w:val="00DD3BDC"/>
    <w:rsid w:val="00DD400D"/>
    <w:rsid w:val="00DD410C"/>
    <w:rsid w:val="00DD45A9"/>
    <w:rsid w:val="00DD47B4"/>
    <w:rsid w:val="00DD4988"/>
    <w:rsid w:val="00DD49EB"/>
    <w:rsid w:val="00DD4F95"/>
    <w:rsid w:val="00DD582F"/>
    <w:rsid w:val="00DD5952"/>
    <w:rsid w:val="00DD5B12"/>
    <w:rsid w:val="00DD5ECC"/>
    <w:rsid w:val="00DD5F30"/>
    <w:rsid w:val="00DD6005"/>
    <w:rsid w:val="00DD6593"/>
    <w:rsid w:val="00DD684F"/>
    <w:rsid w:val="00DD6989"/>
    <w:rsid w:val="00DD6C57"/>
    <w:rsid w:val="00DD6F44"/>
    <w:rsid w:val="00DD6FB9"/>
    <w:rsid w:val="00DD7155"/>
    <w:rsid w:val="00DD7464"/>
    <w:rsid w:val="00DD7BBD"/>
    <w:rsid w:val="00DD7D62"/>
    <w:rsid w:val="00DD7F6A"/>
    <w:rsid w:val="00DE009B"/>
    <w:rsid w:val="00DE0485"/>
    <w:rsid w:val="00DE09D9"/>
    <w:rsid w:val="00DE1EEC"/>
    <w:rsid w:val="00DE23C2"/>
    <w:rsid w:val="00DE26B7"/>
    <w:rsid w:val="00DE298B"/>
    <w:rsid w:val="00DE2998"/>
    <w:rsid w:val="00DE2AA7"/>
    <w:rsid w:val="00DE2C50"/>
    <w:rsid w:val="00DE2D2B"/>
    <w:rsid w:val="00DE2D5D"/>
    <w:rsid w:val="00DE2D95"/>
    <w:rsid w:val="00DE2EFF"/>
    <w:rsid w:val="00DE31F3"/>
    <w:rsid w:val="00DE3609"/>
    <w:rsid w:val="00DE36EE"/>
    <w:rsid w:val="00DE3BD8"/>
    <w:rsid w:val="00DE3EEC"/>
    <w:rsid w:val="00DE41D7"/>
    <w:rsid w:val="00DE45E9"/>
    <w:rsid w:val="00DE464A"/>
    <w:rsid w:val="00DE49CA"/>
    <w:rsid w:val="00DE4CF9"/>
    <w:rsid w:val="00DE5234"/>
    <w:rsid w:val="00DE52CE"/>
    <w:rsid w:val="00DE5397"/>
    <w:rsid w:val="00DE547A"/>
    <w:rsid w:val="00DE5582"/>
    <w:rsid w:val="00DE56DF"/>
    <w:rsid w:val="00DE571E"/>
    <w:rsid w:val="00DE571F"/>
    <w:rsid w:val="00DE5A6F"/>
    <w:rsid w:val="00DE5B55"/>
    <w:rsid w:val="00DE6452"/>
    <w:rsid w:val="00DE691E"/>
    <w:rsid w:val="00DE6D32"/>
    <w:rsid w:val="00DE7688"/>
    <w:rsid w:val="00DE77EC"/>
    <w:rsid w:val="00DE7840"/>
    <w:rsid w:val="00DE7A9E"/>
    <w:rsid w:val="00DE7E82"/>
    <w:rsid w:val="00DF0344"/>
    <w:rsid w:val="00DF0377"/>
    <w:rsid w:val="00DF03C2"/>
    <w:rsid w:val="00DF0C8A"/>
    <w:rsid w:val="00DF0D94"/>
    <w:rsid w:val="00DF0ED9"/>
    <w:rsid w:val="00DF10A1"/>
    <w:rsid w:val="00DF159F"/>
    <w:rsid w:val="00DF18CB"/>
    <w:rsid w:val="00DF1984"/>
    <w:rsid w:val="00DF1A89"/>
    <w:rsid w:val="00DF2766"/>
    <w:rsid w:val="00DF29D1"/>
    <w:rsid w:val="00DF2E0A"/>
    <w:rsid w:val="00DF3236"/>
    <w:rsid w:val="00DF34D2"/>
    <w:rsid w:val="00DF37FA"/>
    <w:rsid w:val="00DF3827"/>
    <w:rsid w:val="00DF4348"/>
    <w:rsid w:val="00DF4926"/>
    <w:rsid w:val="00DF4A6F"/>
    <w:rsid w:val="00DF4DA8"/>
    <w:rsid w:val="00DF501E"/>
    <w:rsid w:val="00DF5254"/>
    <w:rsid w:val="00DF59B9"/>
    <w:rsid w:val="00DF5D6A"/>
    <w:rsid w:val="00DF5D80"/>
    <w:rsid w:val="00DF5ED2"/>
    <w:rsid w:val="00DF64C1"/>
    <w:rsid w:val="00DF65EF"/>
    <w:rsid w:val="00DF6919"/>
    <w:rsid w:val="00DF7279"/>
    <w:rsid w:val="00DF748C"/>
    <w:rsid w:val="00E004DD"/>
    <w:rsid w:val="00E0087E"/>
    <w:rsid w:val="00E0090B"/>
    <w:rsid w:val="00E01761"/>
    <w:rsid w:val="00E02097"/>
    <w:rsid w:val="00E02876"/>
    <w:rsid w:val="00E02D2D"/>
    <w:rsid w:val="00E02D6D"/>
    <w:rsid w:val="00E02F38"/>
    <w:rsid w:val="00E03628"/>
    <w:rsid w:val="00E04084"/>
    <w:rsid w:val="00E041A4"/>
    <w:rsid w:val="00E04358"/>
    <w:rsid w:val="00E044F9"/>
    <w:rsid w:val="00E046A9"/>
    <w:rsid w:val="00E047A9"/>
    <w:rsid w:val="00E048C4"/>
    <w:rsid w:val="00E049A6"/>
    <w:rsid w:val="00E04DB9"/>
    <w:rsid w:val="00E0574D"/>
    <w:rsid w:val="00E06330"/>
    <w:rsid w:val="00E06388"/>
    <w:rsid w:val="00E06400"/>
    <w:rsid w:val="00E065EE"/>
    <w:rsid w:val="00E0676B"/>
    <w:rsid w:val="00E06834"/>
    <w:rsid w:val="00E06ACD"/>
    <w:rsid w:val="00E06C4C"/>
    <w:rsid w:val="00E06EB0"/>
    <w:rsid w:val="00E070A4"/>
    <w:rsid w:val="00E07370"/>
    <w:rsid w:val="00E07402"/>
    <w:rsid w:val="00E0748F"/>
    <w:rsid w:val="00E07704"/>
    <w:rsid w:val="00E0781A"/>
    <w:rsid w:val="00E07943"/>
    <w:rsid w:val="00E07CC0"/>
    <w:rsid w:val="00E1136E"/>
    <w:rsid w:val="00E11A13"/>
    <w:rsid w:val="00E124B2"/>
    <w:rsid w:val="00E126EE"/>
    <w:rsid w:val="00E1282E"/>
    <w:rsid w:val="00E13970"/>
    <w:rsid w:val="00E139F8"/>
    <w:rsid w:val="00E1443A"/>
    <w:rsid w:val="00E14808"/>
    <w:rsid w:val="00E14946"/>
    <w:rsid w:val="00E14C2A"/>
    <w:rsid w:val="00E154D2"/>
    <w:rsid w:val="00E15627"/>
    <w:rsid w:val="00E15B85"/>
    <w:rsid w:val="00E15BAE"/>
    <w:rsid w:val="00E164C1"/>
    <w:rsid w:val="00E165A3"/>
    <w:rsid w:val="00E166A2"/>
    <w:rsid w:val="00E16A47"/>
    <w:rsid w:val="00E1762B"/>
    <w:rsid w:val="00E177DA"/>
    <w:rsid w:val="00E17AEF"/>
    <w:rsid w:val="00E17F45"/>
    <w:rsid w:val="00E201C0"/>
    <w:rsid w:val="00E2021F"/>
    <w:rsid w:val="00E20506"/>
    <w:rsid w:val="00E20D1A"/>
    <w:rsid w:val="00E20D78"/>
    <w:rsid w:val="00E20FB7"/>
    <w:rsid w:val="00E2101B"/>
    <w:rsid w:val="00E21819"/>
    <w:rsid w:val="00E21B52"/>
    <w:rsid w:val="00E21B60"/>
    <w:rsid w:val="00E21F30"/>
    <w:rsid w:val="00E22016"/>
    <w:rsid w:val="00E2245F"/>
    <w:rsid w:val="00E224D9"/>
    <w:rsid w:val="00E2276A"/>
    <w:rsid w:val="00E22A8A"/>
    <w:rsid w:val="00E22E52"/>
    <w:rsid w:val="00E23124"/>
    <w:rsid w:val="00E2343D"/>
    <w:rsid w:val="00E2355D"/>
    <w:rsid w:val="00E23B74"/>
    <w:rsid w:val="00E23BD4"/>
    <w:rsid w:val="00E23DB3"/>
    <w:rsid w:val="00E2401F"/>
    <w:rsid w:val="00E2442D"/>
    <w:rsid w:val="00E2497B"/>
    <w:rsid w:val="00E24A09"/>
    <w:rsid w:val="00E24EA4"/>
    <w:rsid w:val="00E250CE"/>
    <w:rsid w:val="00E25138"/>
    <w:rsid w:val="00E25322"/>
    <w:rsid w:val="00E25CCE"/>
    <w:rsid w:val="00E263D9"/>
    <w:rsid w:val="00E2690D"/>
    <w:rsid w:val="00E26AC5"/>
    <w:rsid w:val="00E26CA5"/>
    <w:rsid w:val="00E27195"/>
    <w:rsid w:val="00E272F2"/>
    <w:rsid w:val="00E2777B"/>
    <w:rsid w:val="00E27C73"/>
    <w:rsid w:val="00E27D77"/>
    <w:rsid w:val="00E27DBF"/>
    <w:rsid w:val="00E30380"/>
    <w:rsid w:val="00E30469"/>
    <w:rsid w:val="00E30666"/>
    <w:rsid w:val="00E30AC1"/>
    <w:rsid w:val="00E3136C"/>
    <w:rsid w:val="00E3162A"/>
    <w:rsid w:val="00E31A88"/>
    <w:rsid w:val="00E31AF7"/>
    <w:rsid w:val="00E31D75"/>
    <w:rsid w:val="00E31EAB"/>
    <w:rsid w:val="00E32A74"/>
    <w:rsid w:val="00E32DCB"/>
    <w:rsid w:val="00E331B4"/>
    <w:rsid w:val="00E33F92"/>
    <w:rsid w:val="00E341B8"/>
    <w:rsid w:val="00E34529"/>
    <w:rsid w:val="00E34620"/>
    <w:rsid w:val="00E347FE"/>
    <w:rsid w:val="00E34894"/>
    <w:rsid w:val="00E34C7C"/>
    <w:rsid w:val="00E34D59"/>
    <w:rsid w:val="00E34E37"/>
    <w:rsid w:val="00E34ED9"/>
    <w:rsid w:val="00E353AF"/>
    <w:rsid w:val="00E354B7"/>
    <w:rsid w:val="00E36F8B"/>
    <w:rsid w:val="00E4005C"/>
    <w:rsid w:val="00E40422"/>
    <w:rsid w:val="00E40470"/>
    <w:rsid w:val="00E417D3"/>
    <w:rsid w:val="00E418D8"/>
    <w:rsid w:val="00E41F7F"/>
    <w:rsid w:val="00E4215B"/>
    <w:rsid w:val="00E4234D"/>
    <w:rsid w:val="00E42502"/>
    <w:rsid w:val="00E42B99"/>
    <w:rsid w:val="00E42BBD"/>
    <w:rsid w:val="00E42F8A"/>
    <w:rsid w:val="00E43092"/>
    <w:rsid w:val="00E4344D"/>
    <w:rsid w:val="00E43701"/>
    <w:rsid w:val="00E43A72"/>
    <w:rsid w:val="00E44022"/>
    <w:rsid w:val="00E440C1"/>
    <w:rsid w:val="00E44967"/>
    <w:rsid w:val="00E453E1"/>
    <w:rsid w:val="00E45473"/>
    <w:rsid w:val="00E459BF"/>
    <w:rsid w:val="00E45BA1"/>
    <w:rsid w:val="00E45E00"/>
    <w:rsid w:val="00E45FBA"/>
    <w:rsid w:val="00E46026"/>
    <w:rsid w:val="00E46503"/>
    <w:rsid w:val="00E46DCC"/>
    <w:rsid w:val="00E473BF"/>
    <w:rsid w:val="00E4753A"/>
    <w:rsid w:val="00E47B5F"/>
    <w:rsid w:val="00E47CFE"/>
    <w:rsid w:val="00E47D3A"/>
    <w:rsid w:val="00E500A3"/>
    <w:rsid w:val="00E5042B"/>
    <w:rsid w:val="00E5098F"/>
    <w:rsid w:val="00E50B17"/>
    <w:rsid w:val="00E51030"/>
    <w:rsid w:val="00E510E8"/>
    <w:rsid w:val="00E5110A"/>
    <w:rsid w:val="00E51888"/>
    <w:rsid w:val="00E519E8"/>
    <w:rsid w:val="00E51D0F"/>
    <w:rsid w:val="00E51D6F"/>
    <w:rsid w:val="00E52295"/>
    <w:rsid w:val="00E52984"/>
    <w:rsid w:val="00E52C0F"/>
    <w:rsid w:val="00E53446"/>
    <w:rsid w:val="00E53477"/>
    <w:rsid w:val="00E534F5"/>
    <w:rsid w:val="00E53AEE"/>
    <w:rsid w:val="00E5411E"/>
    <w:rsid w:val="00E54220"/>
    <w:rsid w:val="00E5479D"/>
    <w:rsid w:val="00E548D5"/>
    <w:rsid w:val="00E549D0"/>
    <w:rsid w:val="00E54A66"/>
    <w:rsid w:val="00E54E4C"/>
    <w:rsid w:val="00E55A78"/>
    <w:rsid w:val="00E55AFA"/>
    <w:rsid w:val="00E55C7F"/>
    <w:rsid w:val="00E562DD"/>
    <w:rsid w:val="00E56963"/>
    <w:rsid w:val="00E56A69"/>
    <w:rsid w:val="00E56BCC"/>
    <w:rsid w:val="00E56D62"/>
    <w:rsid w:val="00E56D77"/>
    <w:rsid w:val="00E5734B"/>
    <w:rsid w:val="00E574FD"/>
    <w:rsid w:val="00E57EDE"/>
    <w:rsid w:val="00E6005C"/>
    <w:rsid w:val="00E602F7"/>
    <w:rsid w:val="00E603B3"/>
    <w:rsid w:val="00E60805"/>
    <w:rsid w:val="00E60834"/>
    <w:rsid w:val="00E60C7E"/>
    <w:rsid w:val="00E60D13"/>
    <w:rsid w:val="00E6147C"/>
    <w:rsid w:val="00E614E2"/>
    <w:rsid w:val="00E615EF"/>
    <w:rsid w:val="00E616DD"/>
    <w:rsid w:val="00E61700"/>
    <w:rsid w:val="00E61B3B"/>
    <w:rsid w:val="00E61D7B"/>
    <w:rsid w:val="00E61D93"/>
    <w:rsid w:val="00E61ECE"/>
    <w:rsid w:val="00E6229D"/>
    <w:rsid w:val="00E623DB"/>
    <w:rsid w:val="00E62935"/>
    <w:rsid w:val="00E62D18"/>
    <w:rsid w:val="00E63068"/>
    <w:rsid w:val="00E635D4"/>
    <w:rsid w:val="00E635FC"/>
    <w:rsid w:val="00E63A2B"/>
    <w:rsid w:val="00E63C7E"/>
    <w:rsid w:val="00E64752"/>
    <w:rsid w:val="00E6491E"/>
    <w:rsid w:val="00E65093"/>
    <w:rsid w:val="00E650D5"/>
    <w:rsid w:val="00E658E7"/>
    <w:rsid w:val="00E663A7"/>
    <w:rsid w:val="00E668B2"/>
    <w:rsid w:val="00E66B35"/>
    <w:rsid w:val="00E6730C"/>
    <w:rsid w:val="00E6765C"/>
    <w:rsid w:val="00E67676"/>
    <w:rsid w:val="00E677FB"/>
    <w:rsid w:val="00E679A4"/>
    <w:rsid w:val="00E67A54"/>
    <w:rsid w:val="00E67D91"/>
    <w:rsid w:val="00E7018D"/>
    <w:rsid w:val="00E70465"/>
    <w:rsid w:val="00E70E1D"/>
    <w:rsid w:val="00E71071"/>
    <w:rsid w:val="00E71272"/>
    <w:rsid w:val="00E71341"/>
    <w:rsid w:val="00E714F6"/>
    <w:rsid w:val="00E71508"/>
    <w:rsid w:val="00E71740"/>
    <w:rsid w:val="00E71A31"/>
    <w:rsid w:val="00E72106"/>
    <w:rsid w:val="00E7237A"/>
    <w:rsid w:val="00E726A5"/>
    <w:rsid w:val="00E72921"/>
    <w:rsid w:val="00E72C7D"/>
    <w:rsid w:val="00E72DF2"/>
    <w:rsid w:val="00E731C6"/>
    <w:rsid w:val="00E731EE"/>
    <w:rsid w:val="00E735FA"/>
    <w:rsid w:val="00E73C0D"/>
    <w:rsid w:val="00E73D28"/>
    <w:rsid w:val="00E73D43"/>
    <w:rsid w:val="00E73DB1"/>
    <w:rsid w:val="00E74200"/>
    <w:rsid w:val="00E74300"/>
    <w:rsid w:val="00E74529"/>
    <w:rsid w:val="00E74B9B"/>
    <w:rsid w:val="00E74C0C"/>
    <w:rsid w:val="00E74CFF"/>
    <w:rsid w:val="00E75015"/>
    <w:rsid w:val="00E7533A"/>
    <w:rsid w:val="00E75367"/>
    <w:rsid w:val="00E75429"/>
    <w:rsid w:val="00E7570B"/>
    <w:rsid w:val="00E7577E"/>
    <w:rsid w:val="00E75E80"/>
    <w:rsid w:val="00E75FFF"/>
    <w:rsid w:val="00E7653E"/>
    <w:rsid w:val="00E76570"/>
    <w:rsid w:val="00E767C4"/>
    <w:rsid w:val="00E76917"/>
    <w:rsid w:val="00E76E1D"/>
    <w:rsid w:val="00E76E5C"/>
    <w:rsid w:val="00E76E88"/>
    <w:rsid w:val="00E76F47"/>
    <w:rsid w:val="00E76F84"/>
    <w:rsid w:val="00E7786D"/>
    <w:rsid w:val="00E7799B"/>
    <w:rsid w:val="00E77B6C"/>
    <w:rsid w:val="00E77C2D"/>
    <w:rsid w:val="00E80470"/>
    <w:rsid w:val="00E814FE"/>
    <w:rsid w:val="00E815F3"/>
    <w:rsid w:val="00E81855"/>
    <w:rsid w:val="00E81C18"/>
    <w:rsid w:val="00E82DFE"/>
    <w:rsid w:val="00E82F9C"/>
    <w:rsid w:val="00E83B76"/>
    <w:rsid w:val="00E84041"/>
    <w:rsid w:val="00E844AD"/>
    <w:rsid w:val="00E8462D"/>
    <w:rsid w:val="00E84766"/>
    <w:rsid w:val="00E84C11"/>
    <w:rsid w:val="00E85231"/>
    <w:rsid w:val="00E8599E"/>
    <w:rsid w:val="00E86089"/>
    <w:rsid w:val="00E8650F"/>
    <w:rsid w:val="00E86624"/>
    <w:rsid w:val="00E867CF"/>
    <w:rsid w:val="00E86833"/>
    <w:rsid w:val="00E868F6"/>
    <w:rsid w:val="00E87264"/>
    <w:rsid w:val="00E87380"/>
    <w:rsid w:val="00E87870"/>
    <w:rsid w:val="00E879ED"/>
    <w:rsid w:val="00E87C33"/>
    <w:rsid w:val="00E87CF8"/>
    <w:rsid w:val="00E90584"/>
    <w:rsid w:val="00E90788"/>
    <w:rsid w:val="00E90FE0"/>
    <w:rsid w:val="00E910ED"/>
    <w:rsid w:val="00E91190"/>
    <w:rsid w:val="00E9133C"/>
    <w:rsid w:val="00E91369"/>
    <w:rsid w:val="00E915EB"/>
    <w:rsid w:val="00E91663"/>
    <w:rsid w:val="00E9168A"/>
    <w:rsid w:val="00E91A2C"/>
    <w:rsid w:val="00E9248C"/>
    <w:rsid w:val="00E92672"/>
    <w:rsid w:val="00E92680"/>
    <w:rsid w:val="00E92BC5"/>
    <w:rsid w:val="00E9373F"/>
    <w:rsid w:val="00E95469"/>
    <w:rsid w:val="00E95738"/>
    <w:rsid w:val="00E958E2"/>
    <w:rsid w:val="00E962A0"/>
    <w:rsid w:val="00E969D4"/>
    <w:rsid w:val="00E96DA3"/>
    <w:rsid w:val="00E971C6"/>
    <w:rsid w:val="00E97413"/>
    <w:rsid w:val="00E9764F"/>
    <w:rsid w:val="00E97743"/>
    <w:rsid w:val="00E9775B"/>
    <w:rsid w:val="00E97AD6"/>
    <w:rsid w:val="00EA01B8"/>
    <w:rsid w:val="00EA0740"/>
    <w:rsid w:val="00EA0EB9"/>
    <w:rsid w:val="00EA0FB1"/>
    <w:rsid w:val="00EA1D01"/>
    <w:rsid w:val="00EA1F4D"/>
    <w:rsid w:val="00EA268E"/>
    <w:rsid w:val="00EA2C5F"/>
    <w:rsid w:val="00EA2F5F"/>
    <w:rsid w:val="00EA3407"/>
    <w:rsid w:val="00EA3481"/>
    <w:rsid w:val="00EA370C"/>
    <w:rsid w:val="00EA3C42"/>
    <w:rsid w:val="00EA3D3F"/>
    <w:rsid w:val="00EA4246"/>
    <w:rsid w:val="00EA42B9"/>
    <w:rsid w:val="00EA42E5"/>
    <w:rsid w:val="00EA463B"/>
    <w:rsid w:val="00EA46FF"/>
    <w:rsid w:val="00EA4A51"/>
    <w:rsid w:val="00EA4D00"/>
    <w:rsid w:val="00EA54EC"/>
    <w:rsid w:val="00EA57E7"/>
    <w:rsid w:val="00EA5B3B"/>
    <w:rsid w:val="00EA5C4B"/>
    <w:rsid w:val="00EA635A"/>
    <w:rsid w:val="00EA6734"/>
    <w:rsid w:val="00EA683C"/>
    <w:rsid w:val="00EA6D90"/>
    <w:rsid w:val="00EA6F75"/>
    <w:rsid w:val="00EA71BF"/>
    <w:rsid w:val="00EA75BA"/>
    <w:rsid w:val="00EA7C47"/>
    <w:rsid w:val="00EA7F0F"/>
    <w:rsid w:val="00EB0052"/>
    <w:rsid w:val="00EB0527"/>
    <w:rsid w:val="00EB05FA"/>
    <w:rsid w:val="00EB0718"/>
    <w:rsid w:val="00EB0C41"/>
    <w:rsid w:val="00EB0D03"/>
    <w:rsid w:val="00EB11F3"/>
    <w:rsid w:val="00EB172C"/>
    <w:rsid w:val="00EB18DA"/>
    <w:rsid w:val="00EB1D03"/>
    <w:rsid w:val="00EB1E66"/>
    <w:rsid w:val="00EB23EB"/>
    <w:rsid w:val="00EB2632"/>
    <w:rsid w:val="00EB2A04"/>
    <w:rsid w:val="00EB2D00"/>
    <w:rsid w:val="00EB2E67"/>
    <w:rsid w:val="00EB2F35"/>
    <w:rsid w:val="00EB328E"/>
    <w:rsid w:val="00EB39C6"/>
    <w:rsid w:val="00EB3C9F"/>
    <w:rsid w:val="00EB3DE7"/>
    <w:rsid w:val="00EB4640"/>
    <w:rsid w:val="00EB49B6"/>
    <w:rsid w:val="00EB4A96"/>
    <w:rsid w:val="00EB4CB2"/>
    <w:rsid w:val="00EB4D9B"/>
    <w:rsid w:val="00EB518D"/>
    <w:rsid w:val="00EB52E4"/>
    <w:rsid w:val="00EB5308"/>
    <w:rsid w:val="00EB53A4"/>
    <w:rsid w:val="00EB53C2"/>
    <w:rsid w:val="00EB58FF"/>
    <w:rsid w:val="00EB5C98"/>
    <w:rsid w:val="00EB6A3E"/>
    <w:rsid w:val="00EB6FCE"/>
    <w:rsid w:val="00EB75CE"/>
    <w:rsid w:val="00EB7AEC"/>
    <w:rsid w:val="00EB7E03"/>
    <w:rsid w:val="00EB7EC2"/>
    <w:rsid w:val="00EC0F75"/>
    <w:rsid w:val="00EC138D"/>
    <w:rsid w:val="00EC1AEA"/>
    <w:rsid w:val="00EC1D14"/>
    <w:rsid w:val="00EC218C"/>
    <w:rsid w:val="00EC21A2"/>
    <w:rsid w:val="00EC293C"/>
    <w:rsid w:val="00EC30DB"/>
    <w:rsid w:val="00EC36AB"/>
    <w:rsid w:val="00EC3912"/>
    <w:rsid w:val="00EC3E0A"/>
    <w:rsid w:val="00EC4734"/>
    <w:rsid w:val="00EC478E"/>
    <w:rsid w:val="00EC4BFA"/>
    <w:rsid w:val="00EC4F32"/>
    <w:rsid w:val="00EC5402"/>
    <w:rsid w:val="00EC5534"/>
    <w:rsid w:val="00EC5B29"/>
    <w:rsid w:val="00EC5B62"/>
    <w:rsid w:val="00EC5C26"/>
    <w:rsid w:val="00EC60DC"/>
    <w:rsid w:val="00EC6541"/>
    <w:rsid w:val="00EC6677"/>
    <w:rsid w:val="00EC7182"/>
    <w:rsid w:val="00EC7484"/>
    <w:rsid w:val="00EC748B"/>
    <w:rsid w:val="00EC7C78"/>
    <w:rsid w:val="00EC7D24"/>
    <w:rsid w:val="00EC7E56"/>
    <w:rsid w:val="00ED0029"/>
    <w:rsid w:val="00ED027A"/>
    <w:rsid w:val="00ED0526"/>
    <w:rsid w:val="00ED0B0B"/>
    <w:rsid w:val="00ED0E07"/>
    <w:rsid w:val="00ED1C1C"/>
    <w:rsid w:val="00ED1C7F"/>
    <w:rsid w:val="00ED202B"/>
    <w:rsid w:val="00ED232F"/>
    <w:rsid w:val="00ED25B2"/>
    <w:rsid w:val="00ED2A45"/>
    <w:rsid w:val="00ED2BB9"/>
    <w:rsid w:val="00ED2EBF"/>
    <w:rsid w:val="00ED2FE1"/>
    <w:rsid w:val="00ED35F7"/>
    <w:rsid w:val="00ED3B07"/>
    <w:rsid w:val="00ED3D97"/>
    <w:rsid w:val="00ED3DC7"/>
    <w:rsid w:val="00ED3E1B"/>
    <w:rsid w:val="00ED405D"/>
    <w:rsid w:val="00ED4086"/>
    <w:rsid w:val="00ED4C34"/>
    <w:rsid w:val="00ED4F03"/>
    <w:rsid w:val="00ED5048"/>
    <w:rsid w:val="00ED5295"/>
    <w:rsid w:val="00ED54D1"/>
    <w:rsid w:val="00ED6003"/>
    <w:rsid w:val="00ED690F"/>
    <w:rsid w:val="00ED6992"/>
    <w:rsid w:val="00ED69D2"/>
    <w:rsid w:val="00ED69EA"/>
    <w:rsid w:val="00ED6CF1"/>
    <w:rsid w:val="00ED6E60"/>
    <w:rsid w:val="00ED6F0E"/>
    <w:rsid w:val="00ED6F5C"/>
    <w:rsid w:val="00ED710B"/>
    <w:rsid w:val="00ED77CE"/>
    <w:rsid w:val="00ED784E"/>
    <w:rsid w:val="00ED7D20"/>
    <w:rsid w:val="00EE033C"/>
    <w:rsid w:val="00EE07A7"/>
    <w:rsid w:val="00EE0BD3"/>
    <w:rsid w:val="00EE1292"/>
    <w:rsid w:val="00EE1460"/>
    <w:rsid w:val="00EE15DF"/>
    <w:rsid w:val="00EE17A0"/>
    <w:rsid w:val="00EE1994"/>
    <w:rsid w:val="00EE1D0A"/>
    <w:rsid w:val="00EE211B"/>
    <w:rsid w:val="00EE25B9"/>
    <w:rsid w:val="00EE2CD6"/>
    <w:rsid w:val="00EE2F92"/>
    <w:rsid w:val="00EE3003"/>
    <w:rsid w:val="00EE3B92"/>
    <w:rsid w:val="00EE3BCC"/>
    <w:rsid w:val="00EE41CC"/>
    <w:rsid w:val="00EE4625"/>
    <w:rsid w:val="00EE46DA"/>
    <w:rsid w:val="00EE47E5"/>
    <w:rsid w:val="00EE4915"/>
    <w:rsid w:val="00EE4D3C"/>
    <w:rsid w:val="00EE560E"/>
    <w:rsid w:val="00EE59C7"/>
    <w:rsid w:val="00EE5A37"/>
    <w:rsid w:val="00EE5C18"/>
    <w:rsid w:val="00EE5D7E"/>
    <w:rsid w:val="00EE5DB0"/>
    <w:rsid w:val="00EE603E"/>
    <w:rsid w:val="00EE635F"/>
    <w:rsid w:val="00EE6363"/>
    <w:rsid w:val="00EE6367"/>
    <w:rsid w:val="00EE685E"/>
    <w:rsid w:val="00EE68EF"/>
    <w:rsid w:val="00EE6A97"/>
    <w:rsid w:val="00EE6CB8"/>
    <w:rsid w:val="00EE6EEF"/>
    <w:rsid w:val="00EE6F59"/>
    <w:rsid w:val="00EE76B9"/>
    <w:rsid w:val="00EE770D"/>
    <w:rsid w:val="00EE78F7"/>
    <w:rsid w:val="00EE79C2"/>
    <w:rsid w:val="00EE7C3E"/>
    <w:rsid w:val="00EF0074"/>
    <w:rsid w:val="00EF04E3"/>
    <w:rsid w:val="00EF09FA"/>
    <w:rsid w:val="00EF0CDA"/>
    <w:rsid w:val="00EF0D52"/>
    <w:rsid w:val="00EF0E80"/>
    <w:rsid w:val="00EF0E9A"/>
    <w:rsid w:val="00EF100D"/>
    <w:rsid w:val="00EF1279"/>
    <w:rsid w:val="00EF15BC"/>
    <w:rsid w:val="00EF1886"/>
    <w:rsid w:val="00EF191E"/>
    <w:rsid w:val="00EF1B6B"/>
    <w:rsid w:val="00EF1C79"/>
    <w:rsid w:val="00EF1CC8"/>
    <w:rsid w:val="00EF2A89"/>
    <w:rsid w:val="00EF2B79"/>
    <w:rsid w:val="00EF30D8"/>
    <w:rsid w:val="00EF31B3"/>
    <w:rsid w:val="00EF4020"/>
    <w:rsid w:val="00EF41D5"/>
    <w:rsid w:val="00EF43D1"/>
    <w:rsid w:val="00EF460A"/>
    <w:rsid w:val="00EF47CE"/>
    <w:rsid w:val="00EF4935"/>
    <w:rsid w:val="00EF521D"/>
    <w:rsid w:val="00EF5407"/>
    <w:rsid w:val="00EF596B"/>
    <w:rsid w:val="00EF5CAE"/>
    <w:rsid w:val="00EF5E98"/>
    <w:rsid w:val="00EF5F3D"/>
    <w:rsid w:val="00EF60E7"/>
    <w:rsid w:val="00EF645B"/>
    <w:rsid w:val="00EF6DE2"/>
    <w:rsid w:val="00EF6F22"/>
    <w:rsid w:val="00EF7508"/>
    <w:rsid w:val="00EF7DC2"/>
    <w:rsid w:val="00EF7F03"/>
    <w:rsid w:val="00EF7F9E"/>
    <w:rsid w:val="00F00374"/>
    <w:rsid w:val="00F0040B"/>
    <w:rsid w:val="00F0048F"/>
    <w:rsid w:val="00F004D7"/>
    <w:rsid w:val="00F00A03"/>
    <w:rsid w:val="00F00E57"/>
    <w:rsid w:val="00F014BC"/>
    <w:rsid w:val="00F01820"/>
    <w:rsid w:val="00F01D13"/>
    <w:rsid w:val="00F020FB"/>
    <w:rsid w:val="00F023C0"/>
    <w:rsid w:val="00F02AB1"/>
    <w:rsid w:val="00F03154"/>
    <w:rsid w:val="00F03282"/>
    <w:rsid w:val="00F03401"/>
    <w:rsid w:val="00F03DDD"/>
    <w:rsid w:val="00F03E5D"/>
    <w:rsid w:val="00F04526"/>
    <w:rsid w:val="00F046B2"/>
    <w:rsid w:val="00F048DB"/>
    <w:rsid w:val="00F052D1"/>
    <w:rsid w:val="00F05B7A"/>
    <w:rsid w:val="00F05F1B"/>
    <w:rsid w:val="00F05F2F"/>
    <w:rsid w:val="00F05F97"/>
    <w:rsid w:val="00F061C2"/>
    <w:rsid w:val="00F061CD"/>
    <w:rsid w:val="00F063F2"/>
    <w:rsid w:val="00F0641D"/>
    <w:rsid w:val="00F06476"/>
    <w:rsid w:val="00F0650A"/>
    <w:rsid w:val="00F074FA"/>
    <w:rsid w:val="00F077CF"/>
    <w:rsid w:val="00F07984"/>
    <w:rsid w:val="00F07A7B"/>
    <w:rsid w:val="00F07B31"/>
    <w:rsid w:val="00F07F70"/>
    <w:rsid w:val="00F102D5"/>
    <w:rsid w:val="00F10A7D"/>
    <w:rsid w:val="00F10E0A"/>
    <w:rsid w:val="00F11151"/>
    <w:rsid w:val="00F11214"/>
    <w:rsid w:val="00F112F4"/>
    <w:rsid w:val="00F1154D"/>
    <w:rsid w:val="00F1178D"/>
    <w:rsid w:val="00F1195D"/>
    <w:rsid w:val="00F11E5B"/>
    <w:rsid w:val="00F120F1"/>
    <w:rsid w:val="00F1221C"/>
    <w:rsid w:val="00F124B3"/>
    <w:rsid w:val="00F12830"/>
    <w:rsid w:val="00F13085"/>
    <w:rsid w:val="00F1352B"/>
    <w:rsid w:val="00F136DA"/>
    <w:rsid w:val="00F13D51"/>
    <w:rsid w:val="00F13F27"/>
    <w:rsid w:val="00F1415A"/>
    <w:rsid w:val="00F1435F"/>
    <w:rsid w:val="00F14473"/>
    <w:rsid w:val="00F14499"/>
    <w:rsid w:val="00F144E2"/>
    <w:rsid w:val="00F1458C"/>
    <w:rsid w:val="00F14E53"/>
    <w:rsid w:val="00F14ED8"/>
    <w:rsid w:val="00F1505A"/>
    <w:rsid w:val="00F1511B"/>
    <w:rsid w:val="00F152CC"/>
    <w:rsid w:val="00F152E4"/>
    <w:rsid w:val="00F15665"/>
    <w:rsid w:val="00F1597B"/>
    <w:rsid w:val="00F15A69"/>
    <w:rsid w:val="00F15C2D"/>
    <w:rsid w:val="00F1628E"/>
    <w:rsid w:val="00F16575"/>
    <w:rsid w:val="00F167E3"/>
    <w:rsid w:val="00F1776F"/>
    <w:rsid w:val="00F17AB0"/>
    <w:rsid w:val="00F17B51"/>
    <w:rsid w:val="00F17C94"/>
    <w:rsid w:val="00F17FC6"/>
    <w:rsid w:val="00F205A6"/>
    <w:rsid w:val="00F20816"/>
    <w:rsid w:val="00F214D1"/>
    <w:rsid w:val="00F21556"/>
    <w:rsid w:val="00F21A4E"/>
    <w:rsid w:val="00F21BD8"/>
    <w:rsid w:val="00F21C43"/>
    <w:rsid w:val="00F21D05"/>
    <w:rsid w:val="00F21EA1"/>
    <w:rsid w:val="00F21EB7"/>
    <w:rsid w:val="00F21FE6"/>
    <w:rsid w:val="00F22095"/>
    <w:rsid w:val="00F220D0"/>
    <w:rsid w:val="00F22388"/>
    <w:rsid w:val="00F223CA"/>
    <w:rsid w:val="00F2248B"/>
    <w:rsid w:val="00F23181"/>
    <w:rsid w:val="00F2320E"/>
    <w:rsid w:val="00F23231"/>
    <w:rsid w:val="00F233F1"/>
    <w:rsid w:val="00F2397E"/>
    <w:rsid w:val="00F240DB"/>
    <w:rsid w:val="00F242E5"/>
    <w:rsid w:val="00F24CB1"/>
    <w:rsid w:val="00F2500B"/>
    <w:rsid w:val="00F255FE"/>
    <w:rsid w:val="00F2566A"/>
    <w:rsid w:val="00F2583A"/>
    <w:rsid w:val="00F25B34"/>
    <w:rsid w:val="00F25BB5"/>
    <w:rsid w:val="00F269F1"/>
    <w:rsid w:val="00F2713A"/>
    <w:rsid w:val="00F271AC"/>
    <w:rsid w:val="00F276FD"/>
    <w:rsid w:val="00F27928"/>
    <w:rsid w:val="00F27D7F"/>
    <w:rsid w:val="00F301A3"/>
    <w:rsid w:val="00F302D0"/>
    <w:rsid w:val="00F3047A"/>
    <w:rsid w:val="00F306CF"/>
    <w:rsid w:val="00F309B5"/>
    <w:rsid w:val="00F30A29"/>
    <w:rsid w:val="00F30D37"/>
    <w:rsid w:val="00F311E0"/>
    <w:rsid w:val="00F31B54"/>
    <w:rsid w:val="00F31C4A"/>
    <w:rsid w:val="00F32182"/>
    <w:rsid w:val="00F324B5"/>
    <w:rsid w:val="00F32949"/>
    <w:rsid w:val="00F32D19"/>
    <w:rsid w:val="00F33144"/>
    <w:rsid w:val="00F33422"/>
    <w:rsid w:val="00F33A2B"/>
    <w:rsid w:val="00F33BA0"/>
    <w:rsid w:val="00F33C16"/>
    <w:rsid w:val="00F33E9A"/>
    <w:rsid w:val="00F34255"/>
    <w:rsid w:val="00F34626"/>
    <w:rsid w:val="00F3492F"/>
    <w:rsid w:val="00F35350"/>
    <w:rsid w:val="00F356B2"/>
    <w:rsid w:val="00F35B51"/>
    <w:rsid w:val="00F35B55"/>
    <w:rsid w:val="00F35F48"/>
    <w:rsid w:val="00F3616A"/>
    <w:rsid w:val="00F36687"/>
    <w:rsid w:val="00F36DF4"/>
    <w:rsid w:val="00F36E7E"/>
    <w:rsid w:val="00F3706A"/>
    <w:rsid w:val="00F3754E"/>
    <w:rsid w:val="00F37699"/>
    <w:rsid w:val="00F377F5"/>
    <w:rsid w:val="00F378A5"/>
    <w:rsid w:val="00F37E93"/>
    <w:rsid w:val="00F401EB"/>
    <w:rsid w:val="00F40831"/>
    <w:rsid w:val="00F4091F"/>
    <w:rsid w:val="00F40E91"/>
    <w:rsid w:val="00F40E96"/>
    <w:rsid w:val="00F40ED0"/>
    <w:rsid w:val="00F4107A"/>
    <w:rsid w:val="00F4116B"/>
    <w:rsid w:val="00F41396"/>
    <w:rsid w:val="00F4154C"/>
    <w:rsid w:val="00F41A6F"/>
    <w:rsid w:val="00F42774"/>
    <w:rsid w:val="00F432B2"/>
    <w:rsid w:val="00F433C6"/>
    <w:rsid w:val="00F449B8"/>
    <w:rsid w:val="00F44AB8"/>
    <w:rsid w:val="00F44DD6"/>
    <w:rsid w:val="00F44E34"/>
    <w:rsid w:val="00F45558"/>
    <w:rsid w:val="00F4560A"/>
    <w:rsid w:val="00F4593D"/>
    <w:rsid w:val="00F46199"/>
    <w:rsid w:val="00F4637F"/>
    <w:rsid w:val="00F46655"/>
    <w:rsid w:val="00F46D73"/>
    <w:rsid w:val="00F46EA7"/>
    <w:rsid w:val="00F47AB3"/>
    <w:rsid w:val="00F47F53"/>
    <w:rsid w:val="00F501F1"/>
    <w:rsid w:val="00F50224"/>
    <w:rsid w:val="00F504A5"/>
    <w:rsid w:val="00F50567"/>
    <w:rsid w:val="00F5092F"/>
    <w:rsid w:val="00F509F4"/>
    <w:rsid w:val="00F50A8F"/>
    <w:rsid w:val="00F517C4"/>
    <w:rsid w:val="00F517CE"/>
    <w:rsid w:val="00F52148"/>
    <w:rsid w:val="00F5251A"/>
    <w:rsid w:val="00F528A4"/>
    <w:rsid w:val="00F529FA"/>
    <w:rsid w:val="00F52A5F"/>
    <w:rsid w:val="00F53C23"/>
    <w:rsid w:val="00F53E7A"/>
    <w:rsid w:val="00F53EB0"/>
    <w:rsid w:val="00F5405B"/>
    <w:rsid w:val="00F54460"/>
    <w:rsid w:val="00F546E4"/>
    <w:rsid w:val="00F54A1E"/>
    <w:rsid w:val="00F5509B"/>
    <w:rsid w:val="00F558B7"/>
    <w:rsid w:val="00F55B82"/>
    <w:rsid w:val="00F55D76"/>
    <w:rsid w:val="00F560F7"/>
    <w:rsid w:val="00F561EC"/>
    <w:rsid w:val="00F56377"/>
    <w:rsid w:val="00F56437"/>
    <w:rsid w:val="00F565EE"/>
    <w:rsid w:val="00F566C8"/>
    <w:rsid w:val="00F56B1B"/>
    <w:rsid w:val="00F56C59"/>
    <w:rsid w:val="00F56F6F"/>
    <w:rsid w:val="00F574AF"/>
    <w:rsid w:val="00F5782B"/>
    <w:rsid w:val="00F57B11"/>
    <w:rsid w:val="00F57F5C"/>
    <w:rsid w:val="00F6090A"/>
    <w:rsid w:val="00F60C03"/>
    <w:rsid w:val="00F60D5D"/>
    <w:rsid w:val="00F60E92"/>
    <w:rsid w:val="00F61128"/>
    <w:rsid w:val="00F61338"/>
    <w:rsid w:val="00F61496"/>
    <w:rsid w:val="00F61596"/>
    <w:rsid w:val="00F61611"/>
    <w:rsid w:val="00F617C1"/>
    <w:rsid w:val="00F6182C"/>
    <w:rsid w:val="00F61A63"/>
    <w:rsid w:val="00F61C63"/>
    <w:rsid w:val="00F61E6C"/>
    <w:rsid w:val="00F6206E"/>
    <w:rsid w:val="00F62140"/>
    <w:rsid w:val="00F6245B"/>
    <w:rsid w:val="00F6268F"/>
    <w:rsid w:val="00F62845"/>
    <w:rsid w:val="00F62C8B"/>
    <w:rsid w:val="00F62DAC"/>
    <w:rsid w:val="00F62DFD"/>
    <w:rsid w:val="00F63111"/>
    <w:rsid w:val="00F63648"/>
    <w:rsid w:val="00F63C39"/>
    <w:rsid w:val="00F63D69"/>
    <w:rsid w:val="00F64164"/>
    <w:rsid w:val="00F6432C"/>
    <w:rsid w:val="00F643C5"/>
    <w:rsid w:val="00F6444E"/>
    <w:rsid w:val="00F64535"/>
    <w:rsid w:val="00F64B38"/>
    <w:rsid w:val="00F64CDB"/>
    <w:rsid w:val="00F64E3D"/>
    <w:rsid w:val="00F65392"/>
    <w:rsid w:val="00F65747"/>
    <w:rsid w:val="00F65855"/>
    <w:rsid w:val="00F65D62"/>
    <w:rsid w:val="00F65EA8"/>
    <w:rsid w:val="00F663C4"/>
    <w:rsid w:val="00F665FE"/>
    <w:rsid w:val="00F66770"/>
    <w:rsid w:val="00F668A4"/>
    <w:rsid w:val="00F66979"/>
    <w:rsid w:val="00F66A88"/>
    <w:rsid w:val="00F66DD8"/>
    <w:rsid w:val="00F66EB1"/>
    <w:rsid w:val="00F674BE"/>
    <w:rsid w:val="00F67864"/>
    <w:rsid w:val="00F678CF"/>
    <w:rsid w:val="00F67916"/>
    <w:rsid w:val="00F67F4D"/>
    <w:rsid w:val="00F7014B"/>
    <w:rsid w:val="00F70B25"/>
    <w:rsid w:val="00F70B73"/>
    <w:rsid w:val="00F70C56"/>
    <w:rsid w:val="00F70FD2"/>
    <w:rsid w:val="00F717B3"/>
    <w:rsid w:val="00F71941"/>
    <w:rsid w:val="00F71ADA"/>
    <w:rsid w:val="00F72083"/>
    <w:rsid w:val="00F72218"/>
    <w:rsid w:val="00F72707"/>
    <w:rsid w:val="00F728FB"/>
    <w:rsid w:val="00F72CBD"/>
    <w:rsid w:val="00F72EB4"/>
    <w:rsid w:val="00F72FD1"/>
    <w:rsid w:val="00F73141"/>
    <w:rsid w:val="00F73712"/>
    <w:rsid w:val="00F73AB9"/>
    <w:rsid w:val="00F7437A"/>
    <w:rsid w:val="00F74B3B"/>
    <w:rsid w:val="00F74BA4"/>
    <w:rsid w:val="00F7512D"/>
    <w:rsid w:val="00F762D0"/>
    <w:rsid w:val="00F76357"/>
    <w:rsid w:val="00F764B5"/>
    <w:rsid w:val="00F767F7"/>
    <w:rsid w:val="00F76CF7"/>
    <w:rsid w:val="00F7702A"/>
    <w:rsid w:val="00F771B0"/>
    <w:rsid w:val="00F771F9"/>
    <w:rsid w:val="00F77384"/>
    <w:rsid w:val="00F774CA"/>
    <w:rsid w:val="00F777FF"/>
    <w:rsid w:val="00F801FC"/>
    <w:rsid w:val="00F803F8"/>
    <w:rsid w:val="00F806A1"/>
    <w:rsid w:val="00F807BD"/>
    <w:rsid w:val="00F80891"/>
    <w:rsid w:val="00F813D4"/>
    <w:rsid w:val="00F8147E"/>
    <w:rsid w:val="00F81F23"/>
    <w:rsid w:val="00F82456"/>
    <w:rsid w:val="00F826A0"/>
    <w:rsid w:val="00F82AAC"/>
    <w:rsid w:val="00F82DF7"/>
    <w:rsid w:val="00F83183"/>
    <w:rsid w:val="00F832C5"/>
    <w:rsid w:val="00F8353D"/>
    <w:rsid w:val="00F835F1"/>
    <w:rsid w:val="00F8382B"/>
    <w:rsid w:val="00F83DB7"/>
    <w:rsid w:val="00F8485F"/>
    <w:rsid w:val="00F84DF5"/>
    <w:rsid w:val="00F84E9A"/>
    <w:rsid w:val="00F84F2E"/>
    <w:rsid w:val="00F84F90"/>
    <w:rsid w:val="00F85181"/>
    <w:rsid w:val="00F8523E"/>
    <w:rsid w:val="00F85B22"/>
    <w:rsid w:val="00F8604C"/>
    <w:rsid w:val="00F865E6"/>
    <w:rsid w:val="00F86656"/>
    <w:rsid w:val="00F86683"/>
    <w:rsid w:val="00F868EE"/>
    <w:rsid w:val="00F86D6E"/>
    <w:rsid w:val="00F86DBE"/>
    <w:rsid w:val="00F8706E"/>
    <w:rsid w:val="00F87136"/>
    <w:rsid w:val="00F8738E"/>
    <w:rsid w:val="00F87DF1"/>
    <w:rsid w:val="00F90088"/>
    <w:rsid w:val="00F905D8"/>
    <w:rsid w:val="00F90831"/>
    <w:rsid w:val="00F90900"/>
    <w:rsid w:val="00F90B82"/>
    <w:rsid w:val="00F90C6C"/>
    <w:rsid w:val="00F90CBC"/>
    <w:rsid w:val="00F90D1F"/>
    <w:rsid w:val="00F90F30"/>
    <w:rsid w:val="00F910B1"/>
    <w:rsid w:val="00F910C6"/>
    <w:rsid w:val="00F91481"/>
    <w:rsid w:val="00F9158B"/>
    <w:rsid w:val="00F916D5"/>
    <w:rsid w:val="00F9182D"/>
    <w:rsid w:val="00F9182E"/>
    <w:rsid w:val="00F91F34"/>
    <w:rsid w:val="00F922B2"/>
    <w:rsid w:val="00F92801"/>
    <w:rsid w:val="00F929BA"/>
    <w:rsid w:val="00F930D1"/>
    <w:rsid w:val="00F93272"/>
    <w:rsid w:val="00F93415"/>
    <w:rsid w:val="00F93532"/>
    <w:rsid w:val="00F93651"/>
    <w:rsid w:val="00F93CD5"/>
    <w:rsid w:val="00F93DE5"/>
    <w:rsid w:val="00F940DC"/>
    <w:rsid w:val="00F94159"/>
    <w:rsid w:val="00F94405"/>
    <w:rsid w:val="00F94750"/>
    <w:rsid w:val="00F947A6"/>
    <w:rsid w:val="00F949F7"/>
    <w:rsid w:val="00F94A29"/>
    <w:rsid w:val="00F9502C"/>
    <w:rsid w:val="00F952CD"/>
    <w:rsid w:val="00F95892"/>
    <w:rsid w:val="00F958B8"/>
    <w:rsid w:val="00F95BDD"/>
    <w:rsid w:val="00F95DC9"/>
    <w:rsid w:val="00F95FBC"/>
    <w:rsid w:val="00F960BC"/>
    <w:rsid w:val="00F961C1"/>
    <w:rsid w:val="00F96304"/>
    <w:rsid w:val="00F967F4"/>
    <w:rsid w:val="00F96E5C"/>
    <w:rsid w:val="00F971EE"/>
    <w:rsid w:val="00F9741A"/>
    <w:rsid w:val="00F97598"/>
    <w:rsid w:val="00F9774D"/>
    <w:rsid w:val="00F9777F"/>
    <w:rsid w:val="00F97841"/>
    <w:rsid w:val="00F97B1F"/>
    <w:rsid w:val="00F97BD3"/>
    <w:rsid w:val="00F97CE5"/>
    <w:rsid w:val="00FA053C"/>
    <w:rsid w:val="00FA0676"/>
    <w:rsid w:val="00FA0709"/>
    <w:rsid w:val="00FA08BE"/>
    <w:rsid w:val="00FA09E3"/>
    <w:rsid w:val="00FA0F6A"/>
    <w:rsid w:val="00FA0FCD"/>
    <w:rsid w:val="00FA15AC"/>
    <w:rsid w:val="00FA16A0"/>
    <w:rsid w:val="00FA1BE3"/>
    <w:rsid w:val="00FA1F57"/>
    <w:rsid w:val="00FA22D7"/>
    <w:rsid w:val="00FA2701"/>
    <w:rsid w:val="00FA2E6F"/>
    <w:rsid w:val="00FA2E76"/>
    <w:rsid w:val="00FA3282"/>
    <w:rsid w:val="00FA3792"/>
    <w:rsid w:val="00FA3945"/>
    <w:rsid w:val="00FA3C19"/>
    <w:rsid w:val="00FA3CF2"/>
    <w:rsid w:val="00FA3FD7"/>
    <w:rsid w:val="00FA46BD"/>
    <w:rsid w:val="00FA4A09"/>
    <w:rsid w:val="00FA4ABB"/>
    <w:rsid w:val="00FA4F80"/>
    <w:rsid w:val="00FA6446"/>
    <w:rsid w:val="00FA6728"/>
    <w:rsid w:val="00FA6913"/>
    <w:rsid w:val="00FA6A4A"/>
    <w:rsid w:val="00FA6B7A"/>
    <w:rsid w:val="00FA6E0D"/>
    <w:rsid w:val="00FA746E"/>
    <w:rsid w:val="00FA7470"/>
    <w:rsid w:val="00FA750A"/>
    <w:rsid w:val="00FA76F5"/>
    <w:rsid w:val="00FA7818"/>
    <w:rsid w:val="00FA788E"/>
    <w:rsid w:val="00FA7A78"/>
    <w:rsid w:val="00FA7AC6"/>
    <w:rsid w:val="00FA7DDF"/>
    <w:rsid w:val="00FA7DF7"/>
    <w:rsid w:val="00FB024D"/>
    <w:rsid w:val="00FB03B3"/>
    <w:rsid w:val="00FB0CF0"/>
    <w:rsid w:val="00FB15AF"/>
    <w:rsid w:val="00FB169E"/>
    <w:rsid w:val="00FB189F"/>
    <w:rsid w:val="00FB197A"/>
    <w:rsid w:val="00FB1B72"/>
    <w:rsid w:val="00FB1D57"/>
    <w:rsid w:val="00FB1FE6"/>
    <w:rsid w:val="00FB2F7B"/>
    <w:rsid w:val="00FB33FB"/>
    <w:rsid w:val="00FB38B1"/>
    <w:rsid w:val="00FB3C1A"/>
    <w:rsid w:val="00FB534F"/>
    <w:rsid w:val="00FB5EB6"/>
    <w:rsid w:val="00FB5EB8"/>
    <w:rsid w:val="00FB6156"/>
    <w:rsid w:val="00FB6283"/>
    <w:rsid w:val="00FB6886"/>
    <w:rsid w:val="00FB6950"/>
    <w:rsid w:val="00FB6AA8"/>
    <w:rsid w:val="00FB6F1B"/>
    <w:rsid w:val="00FB704D"/>
    <w:rsid w:val="00FB7DDD"/>
    <w:rsid w:val="00FB7FF9"/>
    <w:rsid w:val="00FC0348"/>
    <w:rsid w:val="00FC09CE"/>
    <w:rsid w:val="00FC0AFB"/>
    <w:rsid w:val="00FC0CA1"/>
    <w:rsid w:val="00FC0DB2"/>
    <w:rsid w:val="00FC11CB"/>
    <w:rsid w:val="00FC131B"/>
    <w:rsid w:val="00FC1B88"/>
    <w:rsid w:val="00FC1CCA"/>
    <w:rsid w:val="00FC21BC"/>
    <w:rsid w:val="00FC23B1"/>
    <w:rsid w:val="00FC2D15"/>
    <w:rsid w:val="00FC2D4A"/>
    <w:rsid w:val="00FC3350"/>
    <w:rsid w:val="00FC373F"/>
    <w:rsid w:val="00FC3ACD"/>
    <w:rsid w:val="00FC3C63"/>
    <w:rsid w:val="00FC3E0A"/>
    <w:rsid w:val="00FC3F24"/>
    <w:rsid w:val="00FC435C"/>
    <w:rsid w:val="00FC459A"/>
    <w:rsid w:val="00FC4D2F"/>
    <w:rsid w:val="00FC4F8A"/>
    <w:rsid w:val="00FC5045"/>
    <w:rsid w:val="00FC50B6"/>
    <w:rsid w:val="00FC523E"/>
    <w:rsid w:val="00FC55F1"/>
    <w:rsid w:val="00FC5873"/>
    <w:rsid w:val="00FC5BC5"/>
    <w:rsid w:val="00FC5D72"/>
    <w:rsid w:val="00FC5F00"/>
    <w:rsid w:val="00FC6225"/>
    <w:rsid w:val="00FC6266"/>
    <w:rsid w:val="00FC634A"/>
    <w:rsid w:val="00FC6DD7"/>
    <w:rsid w:val="00FC6DFB"/>
    <w:rsid w:val="00FC7321"/>
    <w:rsid w:val="00FC77EA"/>
    <w:rsid w:val="00FC788C"/>
    <w:rsid w:val="00FC7AF9"/>
    <w:rsid w:val="00FD02B3"/>
    <w:rsid w:val="00FD06DC"/>
    <w:rsid w:val="00FD08A9"/>
    <w:rsid w:val="00FD0CAB"/>
    <w:rsid w:val="00FD0FF1"/>
    <w:rsid w:val="00FD1098"/>
    <w:rsid w:val="00FD1236"/>
    <w:rsid w:val="00FD129E"/>
    <w:rsid w:val="00FD18F8"/>
    <w:rsid w:val="00FD1A1D"/>
    <w:rsid w:val="00FD2048"/>
    <w:rsid w:val="00FD214E"/>
    <w:rsid w:val="00FD316D"/>
    <w:rsid w:val="00FD341D"/>
    <w:rsid w:val="00FD3492"/>
    <w:rsid w:val="00FD3950"/>
    <w:rsid w:val="00FD3C11"/>
    <w:rsid w:val="00FD3C7F"/>
    <w:rsid w:val="00FD3CDE"/>
    <w:rsid w:val="00FD3DDE"/>
    <w:rsid w:val="00FD4547"/>
    <w:rsid w:val="00FD4E59"/>
    <w:rsid w:val="00FD4F6E"/>
    <w:rsid w:val="00FD537D"/>
    <w:rsid w:val="00FD5569"/>
    <w:rsid w:val="00FD5587"/>
    <w:rsid w:val="00FD5A4B"/>
    <w:rsid w:val="00FD5ADF"/>
    <w:rsid w:val="00FD5BF7"/>
    <w:rsid w:val="00FD5D41"/>
    <w:rsid w:val="00FD62D4"/>
    <w:rsid w:val="00FD6D70"/>
    <w:rsid w:val="00FD6EE1"/>
    <w:rsid w:val="00FD72F6"/>
    <w:rsid w:val="00FD79D0"/>
    <w:rsid w:val="00FE09BC"/>
    <w:rsid w:val="00FE0A02"/>
    <w:rsid w:val="00FE0BA6"/>
    <w:rsid w:val="00FE11F5"/>
    <w:rsid w:val="00FE1200"/>
    <w:rsid w:val="00FE1390"/>
    <w:rsid w:val="00FE1667"/>
    <w:rsid w:val="00FE17BD"/>
    <w:rsid w:val="00FE181F"/>
    <w:rsid w:val="00FE1ACB"/>
    <w:rsid w:val="00FE1BB2"/>
    <w:rsid w:val="00FE23CE"/>
    <w:rsid w:val="00FE265A"/>
    <w:rsid w:val="00FE28B9"/>
    <w:rsid w:val="00FE2F81"/>
    <w:rsid w:val="00FE3014"/>
    <w:rsid w:val="00FE336C"/>
    <w:rsid w:val="00FE384A"/>
    <w:rsid w:val="00FE3AE1"/>
    <w:rsid w:val="00FE3EAF"/>
    <w:rsid w:val="00FE3F27"/>
    <w:rsid w:val="00FE3F3A"/>
    <w:rsid w:val="00FE3FF6"/>
    <w:rsid w:val="00FE450C"/>
    <w:rsid w:val="00FE4A8E"/>
    <w:rsid w:val="00FE4B0F"/>
    <w:rsid w:val="00FE4E35"/>
    <w:rsid w:val="00FE50AF"/>
    <w:rsid w:val="00FE552C"/>
    <w:rsid w:val="00FE6281"/>
    <w:rsid w:val="00FE6E71"/>
    <w:rsid w:val="00FE6F4E"/>
    <w:rsid w:val="00FE75CF"/>
    <w:rsid w:val="00FE764B"/>
    <w:rsid w:val="00FE7A1A"/>
    <w:rsid w:val="00FE7D21"/>
    <w:rsid w:val="00FF0358"/>
    <w:rsid w:val="00FF0A6F"/>
    <w:rsid w:val="00FF0F67"/>
    <w:rsid w:val="00FF155F"/>
    <w:rsid w:val="00FF15A4"/>
    <w:rsid w:val="00FF16B5"/>
    <w:rsid w:val="00FF1F8C"/>
    <w:rsid w:val="00FF252E"/>
    <w:rsid w:val="00FF26DC"/>
    <w:rsid w:val="00FF301B"/>
    <w:rsid w:val="00FF3304"/>
    <w:rsid w:val="00FF332D"/>
    <w:rsid w:val="00FF34AD"/>
    <w:rsid w:val="00FF3905"/>
    <w:rsid w:val="00FF4365"/>
    <w:rsid w:val="00FF4CF7"/>
    <w:rsid w:val="00FF51A5"/>
    <w:rsid w:val="00FF5966"/>
    <w:rsid w:val="00FF597B"/>
    <w:rsid w:val="00FF59F1"/>
    <w:rsid w:val="00FF6D1C"/>
    <w:rsid w:val="00FF6EE2"/>
    <w:rsid w:val="00FF73D9"/>
    <w:rsid w:val="00FF73E7"/>
    <w:rsid w:val="00FF7880"/>
    <w:rsid w:val="00FF79EF"/>
    <w:rsid w:val="00FF7B1A"/>
    <w:rsid w:val="00FF7B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B587B"/>
    <w:rPr>
      <w:sz w:val="24"/>
      <w:szCs w:val="24"/>
    </w:rPr>
  </w:style>
  <w:style w:type="paragraph" w:styleId="Nadpis1">
    <w:name w:val="heading 1"/>
    <w:basedOn w:val="Normlny"/>
    <w:next w:val="Normlny"/>
    <w:qFormat/>
    <w:rsid w:val="002754D7"/>
    <w:pPr>
      <w:keepNext/>
      <w:numPr>
        <w:numId w:val="1"/>
      </w:numPr>
      <w:jc w:val="center"/>
      <w:outlineLvl w:val="0"/>
    </w:pPr>
    <w:rPr>
      <w:b/>
      <w:sz w:val="32"/>
      <w:lang w:eastAsia="cs-CZ"/>
    </w:rPr>
  </w:style>
  <w:style w:type="paragraph" w:styleId="Nadpis2">
    <w:name w:val="heading 2"/>
    <w:basedOn w:val="Normlny"/>
    <w:next w:val="Normlny"/>
    <w:qFormat/>
    <w:rsid w:val="002754D7"/>
    <w:pPr>
      <w:keepNext/>
      <w:numPr>
        <w:ilvl w:val="1"/>
        <w:numId w:val="1"/>
      </w:numPr>
      <w:outlineLvl w:val="1"/>
    </w:pPr>
    <w:rPr>
      <w:b/>
      <w:sz w:val="28"/>
      <w:lang w:eastAsia="cs-CZ"/>
    </w:rPr>
  </w:style>
  <w:style w:type="paragraph" w:styleId="Nadpis3">
    <w:name w:val="heading 3"/>
    <w:basedOn w:val="Normlny"/>
    <w:next w:val="Normlny"/>
    <w:qFormat/>
    <w:rsid w:val="00864E09"/>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521B0"/>
    <w:rPr>
      <w:color w:val="000080"/>
      <w:u w:val="single"/>
    </w:rPr>
  </w:style>
  <w:style w:type="paragraph" w:styleId="Zarkazkladnhotextu2">
    <w:name w:val="Body Text Indent 2"/>
    <w:basedOn w:val="Normlny"/>
    <w:rsid w:val="001C7A7E"/>
    <w:pPr>
      <w:ind w:left="360"/>
    </w:pPr>
    <w:rPr>
      <w:rFonts w:ascii="Arial" w:hAnsi="Arial" w:cs="Arial"/>
    </w:rPr>
  </w:style>
  <w:style w:type="paragraph" w:styleId="Textbubliny">
    <w:name w:val="Balloon Text"/>
    <w:basedOn w:val="Normlny"/>
    <w:semiHidden/>
    <w:rsid w:val="000161E6"/>
    <w:rPr>
      <w:rFonts w:ascii="Tahoma" w:hAnsi="Tahoma" w:cs="Tahoma"/>
      <w:sz w:val="16"/>
      <w:szCs w:val="16"/>
    </w:rPr>
  </w:style>
  <w:style w:type="paragraph" w:styleId="truktradokumentu">
    <w:name w:val="Document Map"/>
    <w:basedOn w:val="Normlny"/>
    <w:semiHidden/>
    <w:rsid w:val="00AE5329"/>
    <w:pPr>
      <w:shd w:val="clear" w:color="auto" w:fill="000080"/>
    </w:pPr>
    <w:rPr>
      <w:rFonts w:ascii="Tahoma" w:hAnsi="Tahoma" w:cs="Tahoma"/>
      <w:sz w:val="20"/>
      <w:szCs w:val="20"/>
    </w:rPr>
  </w:style>
  <w:style w:type="paragraph" w:styleId="Nzov">
    <w:name w:val="Title"/>
    <w:basedOn w:val="Normlny"/>
    <w:qFormat/>
    <w:rsid w:val="002754D7"/>
    <w:pPr>
      <w:jc w:val="center"/>
    </w:pPr>
    <w:rPr>
      <w:b/>
      <w:sz w:val="28"/>
      <w:lang w:eastAsia="cs-CZ"/>
    </w:rPr>
  </w:style>
  <w:style w:type="table" w:styleId="Mriekatabuky">
    <w:name w:val="Table Grid"/>
    <w:basedOn w:val="Normlnatabuka"/>
    <w:rsid w:val="00CF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3738CA"/>
    <w:rPr>
      <w:b/>
    </w:rPr>
  </w:style>
  <w:style w:type="paragraph" w:styleId="Zkladntext2">
    <w:name w:val="Body Text 2"/>
    <w:basedOn w:val="Normlny"/>
    <w:rsid w:val="00D82EED"/>
    <w:pPr>
      <w:spacing w:after="120" w:line="480" w:lineRule="auto"/>
    </w:pPr>
  </w:style>
  <w:style w:type="paragraph" w:customStyle="1" w:styleId="tlArialTunPodiarknutiePodaokraja">
    <w:name w:val="Štýl Arial Tučné Podčiarknutie Podľa okraja"/>
    <w:basedOn w:val="Normlny"/>
    <w:next w:val="Normlny"/>
    <w:rsid w:val="008E4D81"/>
    <w:pPr>
      <w:spacing w:before="120" w:after="120"/>
      <w:jc w:val="both"/>
    </w:pPr>
    <w:rPr>
      <w:rFonts w:ascii="Arial" w:hAnsi="Arial"/>
      <w:b/>
      <w:bCs/>
      <w:szCs w:val="20"/>
      <w:u w:val="single"/>
    </w:rPr>
  </w:style>
  <w:style w:type="paragraph" w:styleId="Normlnywebov">
    <w:name w:val="Normal (Web)"/>
    <w:basedOn w:val="Normlny"/>
    <w:uiPriority w:val="99"/>
    <w:rsid w:val="00270F25"/>
    <w:pPr>
      <w:spacing w:before="100" w:beforeAutospacing="1" w:after="119"/>
    </w:pPr>
  </w:style>
  <w:style w:type="paragraph" w:styleId="PredformtovanHTML">
    <w:name w:val="HTML Preformatted"/>
    <w:basedOn w:val="Normlny"/>
    <w:link w:val="PredformtovanHTMLChar"/>
    <w:uiPriority w:val="99"/>
    <w:rsid w:val="00D5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pple-converted-space">
    <w:name w:val="apple-converted-space"/>
    <w:basedOn w:val="Predvolenpsmoodseku"/>
    <w:rsid w:val="003D210A"/>
  </w:style>
  <w:style w:type="paragraph" w:styleId="Obyajntext">
    <w:name w:val="Plain Text"/>
    <w:basedOn w:val="Normlny"/>
    <w:rsid w:val="006E0FDA"/>
    <w:rPr>
      <w:rFonts w:ascii="Courier New" w:hAnsi="Courier New"/>
      <w:sz w:val="20"/>
      <w:szCs w:val="20"/>
      <w:lang w:val="cs-CZ"/>
    </w:rPr>
  </w:style>
  <w:style w:type="paragraph" w:styleId="Odsekzoznamu">
    <w:name w:val="List Paragraph"/>
    <w:basedOn w:val="Normlny"/>
    <w:uiPriority w:val="34"/>
    <w:qFormat/>
    <w:rsid w:val="002A1009"/>
    <w:pPr>
      <w:ind w:left="708"/>
    </w:pPr>
  </w:style>
  <w:style w:type="paragraph" w:styleId="Zkladntext">
    <w:name w:val="Body Text"/>
    <w:basedOn w:val="Normlny"/>
    <w:rsid w:val="00671D44"/>
    <w:pPr>
      <w:spacing w:after="120"/>
    </w:pPr>
  </w:style>
  <w:style w:type="paragraph" w:customStyle="1" w:styleId="Default">
    <w:name w:val="Default"/>
    <w:rsid w:val="00B531EA"/>
    <w:pPr>
      <w:autoSpaceDE w:val="0"/>
      <w:autoSpaceDN w:val="0"/>
      <w:adjustRightInd w:val="0"/>
    </w:pPr>
    <w:rPr>
      <w:color w:val="000000"/>
      <w:sz w:val="24"/>
      <w:szCs w:val="24"/>
    </w:rPr>
  </w:style>
  <w:style w:type="character" w:customStyle="1" w:styleId="skypepnhmark">
    <w:name w:val="skype_pnh_mark"/>
    <w:rsid w:val="002F0C06"/>
    <w:rPr>
      <w:vanish/>
      <w:webHidden w:val="0"/>
      <w:specVanish w:val="0"/>
    </w:rPr>
  </w:style>
  <w:style w:type="character" w:customStyle="1" w:styleId="skypepnhprintcontainer">
    <w:name w:val="skype_pnh_print_container"/>
    <w:basedOn w:val="Predvolenpsmoodseku"/>
    <w:rsid w:val="002F0C06"/>
  </w:style>
  <w:style w:type="character" w:customStyle="1" w:styleId="skypepnhcontainer">
    <w:name w:val="skype_pnh_container"/>
    <w:basedOn w:val="Predvolenpsmoodseku"/>
    <w:rsid w:val="002F0C06"/>
  </w:style>
  <w:style w:type="character" w:customStyle="1" w:styleId="skypepnhrightspan">
    <w:name w:val="skype_pnh_right_span"/>
    <w:basedOn w:val="Predvolenpsmoodseku"/>
    <w:rsid w:val="002F0C06"/>
  </w:style>
  <w:style w:type="paragraph" w:customStyle="1" w:styleId="Bezriadkovania1">
    <w:name w:val="Bez riadkovania1"/>
    <w:rsid w:val="00757207"/>
    <w:rPr>
      <w:rFonts w:ascii="Calibri" w:hAnsi="Calibri"/>
      <w:sz w:val="22"/>
      <w:szCs w:val="22"/>
      <w:lang w:eastAsia="en-US"/>
    </w:rPr>
  </w:style>
  <w:style w:type="paragraph" w:customStyle="1" w:styleId="Obyajntext2">
    <w:name w:val="Obyčajný text2"/>
    <w:basedOn w:val="Normlny"/>
    <w:rsid w:val="00ED3D97"/>
    <w:rPr>
      <w:rFonts w:ascii="Courier New" w:hAnsi="Courier New"/>
      <w:sz w:val="20"/>
      <w:szCs w:val="20"/>
      <w:lang w:val="cs-CZ" w:eastAsia="ar-SA"/>
    </w:rPr>
  </w:style>
  <w:style w:type="paragraph" w:customStyle="1" w:styleId="western">
    <w:name w:val="western"/>
    <w:basedOn w:val="Normlny"/>
    <w:rsid w:val="006C5C4C"/>
    <w:pPr>
      <w:spacing w:before="100" w:beforeAutospacing="1" w:after="100" w:afterAutospacing="1"/>
    </w:pPr>
  </w:style>
  <w:style w:type="paragraph" w:styleId="Zoznam">
    <w:name w:val="List"/>
    <w:basedOn w:val="Normlny"/>
    <w:rsid w:val="00864E09"/>
    <w:pPr>
      <w:ind w:left="283" w:hanging="283"/>
    </w:pPr>
  </w:style>
  <w:style w:type="paragraph" w:styleId="Zoznam2">
    <w:name w:val="List 2"/>
    <w:basedOn w:val="Normlny"/>
    <w:rsid w:val="00864E09"/>
    <w:pPr>
      <w:ind w:left="566" w:hanging="283"/>
    </w:pPr>
  </w:style>
  <w:style w:type="paragraph" w:styleId="Dtum">
    <w:name w:val="Date"/>
    <w:basedOn w:val="Normlny"/>
    <w:next w:val="Normlny"/>
    <w:rsid w:val="00864E09"/>
  </w:style>
  <w:style w:type="paragraph" w:styleId="Zarkazkladnhotextu">
    <w:name w:val="Body Text Indent"/>
    <w:basedOn w:val="Normlny"/>
    <w:rsid w:val="00864E09"/>
    <w:pPr>
      <w:spacing w:after="120"/>
      <w:ind w:left="283"/>
    </w:pPr>
  </w:style>
  <w:style w:type="paragraph" w:styleId="Prvzarkazkladnhotextu2">
    <w:name w:val="Body Text First Indent 2"/>
    <w:basedOn w:val="Zarkazkladnhotextu"/>
    <w:rsid w:val="00864E09"/>
    <w:pPr>
      <w:ind w:firstLine="210"/>
    </w:pPr>
  </w:style>
  <w:style w:type="paragraph" w:customStyle="1" w:styleId="Odsekzoznamu1">
    <w:name w:val="Odsek zoznamu1"/>
    <w:rsid w:val="003179A6"/>
    <w:pPr>
      <w:widowControl w:val="0"/>
      <w:suppressAutoHyphens/>
      <w:spacing w:after="200" w:line="276" w:lineRule="auto"/>
      <w:ind w:left="720"/>
    </w:pPr>
    <w:rPr>
      <w:rFonts w:ascii="Calibri" w:eastAsia="Arial Unicode MS" w:hAnsi="Calibri" w:cs="font183"/>
      <w:kern w:val="1"/>
      <w:sz w:val="22"/>
      <w:szCs w:val="22"/>
      <w:lang w:eastAsia="ar-SA"/>
    </w:rPr>
  </w:style>
  <w:style w:type="paragraph" w:customStyle="1" w:styleId="Obyajntext3">
    <w:name w:val="Obyčajný text3"/>
    <w:basedOn w:val="Normlny"/>
    <w:rsid w:val="00C43D05"/>
    <w:rPr>
      <w:rFonts w:ascii="Courier New" w:hAnsi="Courier New"/>
      <w:sz w:val="20"/>
      <w:szCs w:val="20"/>
      <w:lang w:val="cs-CZ" w:eastAsia="ar-SA"/>
    </w:rPr>
  </w:style>
  <w:style w:type="paragraph" w:customStyle="1" w:styleId="Obyajntext1">
    <w:name w:val="Obyčajný text1"/>
    <w:basedOn w:val="Normlny"/>
    <w:rsid w:val="006D4AC3"/>
    <w:pPr>
      <w:suppressAutoHyphens/>
    </w:pPr>
    <w:rPr>
      <w:rFonts w:ascii="Courier New" w:hAnsi="Courier New"/>
      <w:sz w:val="20"/>
      <w:szCs w:val="20"/>
      <w:lang w:val="cs-CZ" w:eastAsia="ar-SA"/>
    </w:rPr>
  </w:style>
  <w:style w:type="paragraph" w:styleId="Bezriadkovania">
    <w:name w:val="No Spacing"/>
    <w:link w:val="BezriadkovaniaChar"/>
    <w:uiPriority w:val="1"/>
    <w:qFormat/>
    <w:rsid w:val="003C5000"/>
    <w:rPr>
      <w:rFonts w:ascii="Arial" w:eastAsia="Calibri" w:hAnsi="Arial"/>
      <w:szCs w:val="22"/>
      <w:lang w:eastAsia="en-US"/>
    </w:rPr>
  </w:style>
  <w:style w:type="paragraph" w:customStyle="1" w:styleId="Odstavecseseznamem">
    <w:name w:val="Odstavec se seznamem"/>
    <w:basedOn w:val="Normlny"/>
    <w:qFormat/>
    <w:rsid w:val="004B4756"/>
    <w:pPr>
      <w:spacing w:after="200" w:line="276" w:lineRule="auto"/>
      <w:ind w:left="720"/>
    </w:pPr>
    <w:rPr>
      <w:rFonts w:ascii="Calibri" w:eastAsia="Calibri" w:hAnsi="Calibri"/>
      <w:sz w:val="22"/>
      <w:szCs w:val="22"/>
      <w:lang w:eastAsia="en-US"/>
    </w:rPr>
  </w:style>
  <w:style w:type="paragraph" w:customStyle="1" w:styleId="Textbody">
    <w:name w:val="Text body"/>
    <w:basedOn w:val="Normlny"/>
    <w:rsid w:val="002B4522"/>
    <w:pPr>
      <w:widowControl w:val="0"/>
      <w:suppressAutoHyphens/>
      <w:autoSpaceDN w:val="0"/>
      <w:spacing w:after="120"/>
      <w:textAlignment w:val="baseline"/>
    </w:pPr>
    <w:rPr>
      <w:rFonts w:eastAsia="SimSun" w:cs="Tahoma"/>
      <w:kern w:val="3"/>
      <w:lang w:eastAsia="zh-CN" w:bidi="hi-IN"/>
    </w:rPr>
  </w:style>
  <w:style w:type="character" w:customStyle="1" w:styleId="spelle">
    <w:name w:val="spelle"/>
    <w:rsid w:val="007A552D"/>
  </w:style>
  <w:style w:type="paragraph" w:customStyle="1" w:styleId="odsekzoznamu0">
    <w:name w:val="odsekzoznamu"/>
    <w:basedOn w:val="Normlny"/>
    <w:rsid w:val="00E735FA"/>
    <w:pPr>
      <w:spacing w:before="100" w:beforeAutospacing="1" w:after="100" w:afterAutospacing="1"/>
    </w:pPr>
  </w:style>
  <w:style w:type="character" w:customStyle="1" w:styleId="Internetovodkaz">
    <w:name w:val="Internetový odkaz"/>
    <w:rsid w:val="006740F0"/>
    <w:rPr>
      <w:color w:val="000080"/>
      <w:u w:val="single"/>
      <w:lang w:val="sk-SK" w:eastAsia="sk-SK"/>
    </w:rPr>
  </w:style>
  <w:style w:type="character" w:styleId="PouitHypertextovPrepojenie">
    <w:name w:val="FollowedHyperlink"/>
    <w:rsid w:val="0012018E"/>
    <w:rPr>
      <w:color w:val="800080"/>
      <w:u w:val="single"/>
    </w:rPr>
  </w:style>
  <w:style w:type="paragraph" w:customStyle="1" w:styleId="nospacing">
    <w:name w:val="nospacing"/>
    <w:basedOn w:val="Normlny"/>
    <w:rsid w:val="008B3962"/>
    <w:pPr>
      <w:spacing w:before="100" w:beforeAutospacing="1" w:after="100" w:afterAutospacing="1"/>
    </w:pPr>
  </w:style>
  <w:style w:type="paragraph" w:customStyle="1" w:styleId="Odstavecseseznamem1">
    <w:name w:val="Odstavec se seznamem1"/>
    <w:basedOn w:val="Normlny"/>
    <w:uiPriority w:val="99"/>
    <w:rsid w:val="00861EA1"/>
    <w:pPr>
      <w:suppressAutoHyphens/>
      <w:spacing w:line="276" w:lineRule="auto"/>
      <w:ind w:left="720"/>
    </w:pPr>
    <w:rPr>
      <w:rFonts w:ascii="Calibri" w:hAnsi="Calibri"/>
      <w:sz w:val="22"/>
      <w:szCs w:val="22"/>
      <w:lang w:eastAsia="zh-CN"/>
    </w:rPr>
  </w:style>
  <w:style w:type="paragraph" w:customStyle="1" w:styleId="odstavecseseznamem0">
    <w:name w:val="odstavecseseznamem"/>
    <w:basedOn w:val="Normlny"/>
    <w:rsid w:val="000973FC"/>
    <w:pPr>
      <w:spacing w:before="100" w:beforeAutospacing="1" w:after="100" w:afterAutospacing="1"/>
    </w:pPr>
  </w:style>
  <w:style w:type="paragraph" w:customStyle="1" w:styleId="msonospacing0">
    <w:name w:val="msonospacing"/>
    <w:basedOn w:val="Normlny"/>
    <w:rsid w:val="00EF521D"/>
    <w:pPr>
      <w:spacing w:before="100" w:beforeAutospacing="1" w:after="100" w:afterAutospacing="1"/>
    </w:pPr>
  </w:style>
  <w:style w:type="paragraph" w:customStyle="1" w:styleId="msolistparagraph0">
    <w:name w:val="msolistparagraph"/>
    <w:basedOn w:val="Normlny"/>
    <w:rsid w:val="00EF521D"/>
    <w:pPr>
      <w:spacing w:before="100" w:beforeAutospacing="1" w:after="100" w:afterAutospacing="1"/>
    </w:pPr>
  </w:style>
  <w:style w:type="paragraph" w:customStyle="1" w:styleId="msolistparagraphcxspmiddle">
    <w:name w:val="msolistparagraphcxspmiddle"/>
    <w:basedOn w:val="Normlny"/>
    <w:rsid w:val="00EF521D"/>
    <w:pPr>
      <w:spacing w:before="100" w:beforeAutospacing="1" w:after="100" w:afterAutospacing="1"/>
    </w:pPr>
  </w:style>
  <w:style w:type="character" w:customStyle="1" w:styleId="PredformtovanHTMLChar">
    <w:name w:val="Predformátované HTML Char"/>
    <w:link w:val="PredformtovanHTML"/>
    <w:uiPriority w:val="99"/>
    <w:rsid w:val="0034221A"/>
    <w:rPr>
      <w:rFonts w:ascii="Courier New" w:hAnsi="Courier New" w:cs="Courier New"/>
    </w:rPr>
  </w:style>
  <w:style w:type="paragraph" w:customStyle="1" w:styleId="Odstavecseseznamem2">
    <w:name w:val="Odstavec se seznamem2"/>
    <w:basedOn w:val="Normlny"/>
    <w:uiPriority w:val="99"/>
    <w:qFormat/>
    <w:rsid w:val="00F764B5"/>
    <w:pPr>
      <w:suppressAutoHyphens/>
      <w:spacing w:after="200" w:line="276" w:lineRule="auto"/>
      <w:ind w:left="708"/>
    </w:pPr>
    <w:rPr>
      <w:rFonts w:ascii="Calibri" w:hAnsi="Calibri"/>
      <w:sz w:val="22"/>
      <w:szCs w:val="22"/>
      <w:lang w:eastAsia="zh-CN"/>
    </w:rPr>
  </w:style>
  <w:style w:type="paragraph" w:customStyle="1" w:styleId="odstavecseseznamem00">
    <w:name w:val="odstavecseseznamem0"/>
    <w:basedOn w:val="Normlny"/>
    <w:rsid w:val="00C520EB"/>
    <w:pPr>
      <w:spacing w:before="100" w:beforeAutospacing="1" w:after="100" w:afterAutospacing="1"/>
    </w:pPr>
  </w:style>
  <w:style w:type="paragraph" w:customStyle="1" w:styleId="Vchozstyl">
    <w:name w:val="Výchozí styl"/>
    <w:rsid w:val="00995ABC"/>
    <w:pPr>
      <w:suppressAutoHyphens/>
      <w:spacing w:after="200" w:line="276" w:lineRule="auto"/>
    </w:pPr>
    <w:rPr>
      <w:rFonts w:ascii="Calibri" w:eastAsia="SimSun" w:hAnsi="Calibri" w:cs="Calibri"/>
      <w:color w:val="00000A"/>
      <w:sz w:val="22"/>
      <w:szCs w:val="22"/>
      <w:lang w:eastAsia="en-US"/>
    </w:rPr>
  </w:style>
  <w:style w:type="character" w:styleId="Zvraznenie">
    <w:name w:val="Emphasis"/>
    <w:qFormat/>
    <w:rsid w:val="0092743A"/>
    <w:rPr>
      <w:i/>
      <w:iCs/>
    </w:rPr>
  </w:style>
  <w:style w:type="character" w:customStyle="1" w:styleId="tl8wme">
    <w:name w:val="tl8wme"/>
    <w:basedOn w:val="Predvolenpsmoodseku"/>
    <w:rsid w:val="0072254C"/>
  </w:style>
  <w:style w:type="character" w:customStyle="1" w:styleId="textexposedshow">
    <w:name w:val="text_exposed_show"/>
    <w:rsid w:val="002F27FB"/>
  </w:style>
  <w:style w:type="character" w:customStyle="1" w:styleId="BezriadkovaniaChar">
    <w:name w:val="Bez riadkovania Char"/>
    <w:link w:val="Bezriadkovania"/>
    <w:uiPriority w:val="1"/>
    <w:rsid w:val="003C5000"/>
    <w:rPr>
      <w:rFonts w:ascii="Arial" w:eastAsia="Calibri" w:hAnsi="Arial"/>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318">
      <w:bodyDiv w:val="1"/>
      <w:marLeft w:val="0"/>
      <w:marRight w:val="0"/>
      <w:marTop w:val="0"/>
      <w:marBottom w:val="0"/>
      <w:divBdr>
        <w:top w:val="none" w:sz="0" w:space="0" w:color="auto"/>
        <w:left w:val="none" w:sz="0" w:space="0" w:color="auto"/>
        <w:bottom w:val="none" w:sz="0" w:space="0" w:color="auto"/>
        <w:right w:val="none" w:sz="0" w:space="0" w:color="auto"/>
      </w:divBdr>
      <w:divsChild>
        <w:div w:id="398986905">
          <w:marLeft w:val="0"/>
          <w:marRight w:val="0"/>
          <w:marTop w:val="0"/>
          <w:marBottom w:val="0"/>
          <w:divBdr>
            <w:top w:val="none" w:sz="0" w:space="0" w:color="auto"/>
            <w:left w:val="none" w:sz="0" w:space="0" w:color="auto"/>
            <w:bottom w:val="none" w:sz="0" w:space="0" w:color="auto"/>
            <w:right w:val="none" w:sz="0" w:space="0" w:color="auto"/>
          </w:divBdr>
        </w:div>
        <w:div w:id="721443805">
          <w:marLeft w:val="0"/>
          <w:marRight w:val="0"/>
          <w:marTop w:val="0"/>
          <w:marBottom w:val="0"/>
          <w:divBdr>
            <w:top w:val="none" w:sz="0" w:space="0" w:color="auto"/>
            <w:left w:val="none" w:sz="0" w:space="0" w:color="auto"/>
            <w:bottom w:val="none" w:sz="0" w:space="0" w:color="auto"/>
            <w:right w:val="none" w:sz="0" w:space="0" w:color="auto"/>
          </w:divBdr>
        </w:div>
        <w:div w:id="1088887403">
          <w:marLeft w:val="0"/>
          <w:marRight w:val="0"/>
          <w:marTop w:val="0"/>
          <w:marBottom w:val="0"/>
          <w:divBdr>
            <w:top w:val="none" w:sz="0" w:space="0" w:color="auto"/>
            <w:left w:val="none" w:sz="0" w:space="0" w:color="auto"/>
            <w:bottom w:val="none" w:sz="0" w:space="0" w:color="auto"/>
            <w:right w:val="none" w:sz="0" w:space="0" w:color="auto"/>
          </w:divBdr>
        </w:div>
        <w:div w:id="1669021959">
          <w:marLeft w:val="0"/>
          <w:marRight w:val="0"/>
          <w:marTop w:val="0"/>
          <w:marBottom w:val="0"/>
          <w:divBdr>
            <w:top w:val="none" w:sz="0" w:space="0" w:color="auto"/>
            <w:left w:val="none" w:sz="0" w:space="0" w:color="auto"/>
            <w:bottom w:val="none" w:sz="0" w:space="0" w:color="auto"/>
            <w:right w:val="none" w:sz="0" w:space="0" w:color="auto"/>
          </w:divBdr>
        </w:div>
      </w:divsChild>
    </w:div>
    <w:div w:id="20981641">
      <w:bodyDiv w:val="1"/>
      <w:marLeft w:val="0"/>
      <w:marRight w:val="0"/>
      <w:marTop w:val="0"/>
      <w:marBottom w:val="0"/>
      <w:divBdr>
        <w:top w:val="none" w:sz="0" w:space="0" w:color="auto"/>
        <w:left w:val="none" w:sz="0" w:space="0" w:color="auto"/>
        <w:bottom w:val="none" w:sz="0" w:space="0" w:color="auto"/>
        <w:right w:val="none" w:sz="0" w:space="0" w:color="auto"/>
      </w:divBdr>
    </w:div>
    <w:div w:id="25572096">
      <w:bodyDiv w:val="1"/>
      <w:marLeft w:val="0"/>
      <w:marRight w:val="0"/>
      <w:marTop w:val="0"/>
      <w:marBottom w:val="0"/>
      <w:divBdr>
        <w:top w:val="none" w:sz="0" w:space="0" w:color="auto"/>
        <w:left w:val="none" w:sz="0" w:space="0" w:color="auto"/>
        <w:bottom w:val="none" w:sz="0" w:space="0" w:color="auto"/>
        <w:right w:val="none" w:sz="0" w:space="0" w:color="auto"/>
      </w:divBdr>
    </w:div>
    <w:div w:id="25914845">
      <w:bodyDiv w:val="1"/>
      <w:marLeft w:val="0"/>
      <w:marRight w:val="0"/>
      <w:marTop w:val="0"/>
      <w:marBottom w:val="0"/>
      <w:divBdr>
        <w:top w:val="none" w:sz="0" w:space="0" w:color="auto"/>
        <w:left w:val="none" w:sz="0" w:space="0" w:color="auto"/>
        <w:bottom w:val="none" w:sz="0" w:space="0" w:color="auto"/>
        <w:right w:val="none" w:sz="0" w:space="0" w:color="auto"/>
      </w:divBdr>
    </w:div>
    <w:div w:id="37168664">
      <w:bodyDiv w:val="1"/>
      <w:marLeft w:val="0"/>
      <w:marRight w:val="0"/>
      <w:marTop w:val="0"/>
      <w:marBottom w:val="0"/>
      <w:divBdr>
        <w:top w:val="none" w:sz="0" w:space="0" w:color="auto"/>
        <w:left w:val="none" w:sz="0" w:space="0" w:color="auto"/>
        <w:bottom w:val="none" w:sz="0" w:space="0" w:color="auto"/>
        <w:right w:val="none" w:sz="0" w:space="0" w:color="auto"/>
      </w:divBdr>
    </w:div>
    <w:div w:id="42826860">
      <w:bodyDiv w:val="1"/>
      <w:marLeft w:val="0"/>
      <w:marRight w:val="0"/>
      <w:marTop w:val="0"/>
      <w:marBottom w:val="0"/>
      <w:divBdr>
        <w:top w:val="none" w:sz="0" w:space="0" w:color="auto"/>
        <w:left w:val="none" w:sz="0" w:space="0" w:color="auto"/>
        <w:bottom w:val="none" w:sz="0" w:space="0" w:color="auto"/>
        <w:right w:val="none" w:sz="0" w:space="0" w:color="auto"/>
      </w:divBdr>
    </w:div>
    <w:div w:id="46270000">
      <w:bodyDiv w:val="1"/>
      <w:marLeft w:val="0"/>
      <w:marRight w:val="0"/>
      <w:marTop w:val="0"/>
      <w:marBottom w:val="0"/>
      <w:divBdr>
        <w:top w:val="none" w:sz="0" w:space="0" w:color="auto"/>
        <w:left w:val="none" w:sz="0" w:space="0" w:color="auto"/>
        <w:bottom w:val="none" w:sz="0" w:space="0" w:color="auto"/>
        <w:right w:val="none" w:sz="0" w:space="0" w:color="auto"/>
      </w:divBdr>
    </w:div>
    <w:div w:id="60714152">
      <w:bodyDiv w:val="1"/>
      <w:marLeft w:val="0"/>
      <w:marRight w:val="0"/>
      <w:marTop w:val="0"/>
      <w:marBottom w:val="0"/>
      <w:divBdr>
        <w:top w:val="none" w:sz="0" w:space="0" w:color="auto"/>
        <w:left w:val="none" w:sz="0" w:space="0" w:color="auto"/>
        <w:bottom w:val="none" w:sz="0" w:space="0" w:color="auto"/>
        <w:right w:val="none" w:sz="0" w:space="0" w:color="auto"/>
      </w:divBdr>
    </w:div>
    <w:div w:id="61873154">
      <w:bodyDiv w:val="1"/>
      <w:marLeft w:val="0"/>
      <w:marRight w:val="0"/>
      <w:marTop w:val="0"/>
      <w:marBottom w:val="0"/>
      <w:divBdr>
        <w:top w:val="none" w:sz="0" w:space="0" w:color="auto"/>
        <w:left w:val="none" w:sz="0" w:space="0" w:color="auto"/>
        <w:bottom w:val="none" w:sz="0" w:space="0" w:color="auto"/>
        <w:right w:val="none" w:sz="0" w:space="0" w:color="auto"/>
      </w:divBdr>
    </w:div>
    <w:div w:id="82920788">
      <w:bodyDiv w:val="1"/>
      <w:marLeft w:val="0"/>
      <w:marRight w:val="0"/>
      <w:marTop w:val="0"/>
      <w:marBottom w:val="0"/>
      <w:divBdr>
        <w:top w:val="none" w:sz="0" w:space="0" w:color="auto"/>
        <w:left w:val="none" w:sz="0" w:space="0" w:color="auto"/>
        <w:bottom w:val="none" w:sz="0" w:space="0" w:color="auto"/>
        <w:right w:val="none" w:sz="0" w:space="0" w:color="auto"/>
      </w:divBdr>
    </w:div>
    <w:div w:id="130027472">
      <w:bodyDiv w:val="1"/>
      <w:marLeft w:val="0"/>
      <w:marRight w:val="0"/>
      <w:marTop w:val="0"/>
      <w:marBottom w:val="0"/>
      <w:divBdr>
        <w:top w:val="none" w:sz="0" w:space="0" w:color="auto"/>
        <w:left w:val="none" w:sz="0" w:space="0" w:color="auto"/>
        <w:bottom w:val="none" w:sz="0" w:space="0" w:color="auto"/>
        <w:right w:val="none" w:sz="0" w:space="0" w:color="auto"/>
      </w:divBdr>
    </w:div>
    <w:div w:id="159395459">
      <w:bodyDiv w:val="1"/>
      <w:marLeft w:val="0"/>
      <w:marRight w:val="0"/>
      <w:marTop w:val="0"/>
      <w:marBottom w:val="0"/>
      <w:divBdr>
        <w:top w:val="none" w:sz="0" w:space="0" w:color="auto"/>
        <w:left w:val="none" w:sz="0" w:space="0" w:color="auto"/>
        <w:bottom w:val="none" w:sz="0" w:space="0" w:color="auto"/>
        <w:right w:val="none" w:sz="0" w:space="0" w:color="auto"/>
      </w:divBdr>
    </w:div>
    <w:div w:id="169881094">
      <w:bodyDiv w:val="1"/>
      <w:marLeft w:val="0"/>
      <w:marRight w:val="0"/>
      <w:marTop w:val="0"/>
      <w:marBottom w:val="0"/>
      <w:divBdr>
        <w:top w:val="none" w:sz="0" w:space="0" w:color="auto"/>
        <w:left w:val="none" w:sz="0" w:space="0" w:color="auto"/>
        <w:bottom w:val="none" w:sz="0" w:space="0" w:color="auto"/>
        <w:right w:val="none" w:sz="0" w:space="0" w:color="auto"/>
      </w:divBdr>
    </w:div>
    <w:div w:id="178355312">
      <w:bodyDiv w:val="1"/>
      <w:marLeft w:val="0"/>
      <w:marRight w:val="0"/>
      <w:marTop w:val="0"/>
      <w:marBottom w:val="0"/>
      <w:divBdr>
        <w:top w:val="none" w:sz="0" w:space="0" w:color="auto"/>
        <w:left w:val="none" w:sz="0" w:space="0" w:color="auto"/>
        <w:bottom w:val="none" w:sz="0" w:space="0" w:color="auto"/>
        <w:right w:val="none" w:sz="0" w:space="0" w:color="auto"/>
      </w:divBdr>
    </w:div>
    <w:div w:id="193006893">
      <w:bodyDiv w:val="1"/>
      <w:marLeft w:val="0"/>
      <w:marRight w:val="0"/>
      <w:marTop w:val="0"/>
      <w:marBottom w:val="0"/>
      <w:divBdr>
        <w:top w:val="none" w:sz="0" w:space="0" w:color="auto"/>
        <w:left w:val="none" w:sz="0" w:space="0" w:color="auto"/>
        <w:bottom w:val="none" w:sz="0" w:space="0" w:color="auto"/>
        <w:right w:val="none" w:sz="0" w:space="0" w:color="auto"/>
      </w:divBdr>
    </w:div>
    <w:div w:id="207183151">
      <w:bodyDiv w:val="1"/>
      <w:marLeft w:val="0"/>
      <w:marRight w:val="0"/>
      <w:marTop w:val="0"/>
      <w:marBottom w:val="0"/>
      <w:divBdr>
        <w:top w:val="none" w:sz="0" w:space="0" w:color="auto"/>
        <w:left w:val="none" w:sz="0" w:space="0" w:color="auto"/>
        <w:bottom w:val="none" w:sz="0" w:space="0" w:color="auto"/>
        <w:right w:val="none" w:sz="0" w:space="0" w:color="auto"/>
      </w:divBdr>
    </w:div>
    <w:div w:id="207954941">
      <w:bodyDiv w:val="1"/>
      <w:marLeft w:val="0"/>
      <w:marRight w:val="0"/>
      <w:marTop w:val="0"/>
      <w:marBottom w:val="0"/>
      <w:divBdr>
        <w:top w:val="none" w:sz="0" w:space="0" w:color="auto"/>
        <w:left w:val="none" w:sz="0" w:space="0" w:color="auto"/>
        <w:bottom w:val="none" w:sz="0" w:space="0" w:color="auto"/>
        <w:right w:val="none" w:sz="0" w:space="0" w:color="auto"/>
      </w:divBdr>
    </w:div>
    <w:div w:id="266277043">
      <w:bodyDiv w:val="1"/>
      <w:marLeft w:val="0"/>
      <w:marRight w:val="0"/>
      <w:marTop w:val="0"/>
      <w:marBottom w:val="0"/>
      <w:divBdr>
        <w:top w:val="none" w:sz="0" w:space="0" w:color="auto"/>
        <w:left w:val="none" w:sz="0" w:space="0" w:color="auto"/>
        <w:bottom w:val="none" w:sz="0" w:space="0" w:color="auto"/>
        <w:right w:val="none" w:sz="0" w:space="0" w:color="auto"/>
      </w:divBdr>
    </w:div>
    <w:div w:id="279381051">
      <w:bodyDiv w:val="1"/>
      <w:marLeft w:val="0"/>
      <w:marRight w:val="0"/>
      <w:marTop w:val="0"/>
      <w:marBottom w:val="0"/>
      <w:divBdr>
        <w:top w:val="none" w:sz="0" w:space="0" w:color="auto"/>
        <w:left w:val="none" w:sz="0" w:space="0" w:color="auto"/>
        <w:bottom w:val="none" w:sz="0" w:space="0" w:color="auto"/>
        <w:right w:val="none" w:sz="0" w:space="0" w:color="auto"/>
      </w:divBdr>
    </w:div>
    <w:div w:id="290213185">
      <w:bodyDiv w:val="1"/>
      <w:marLeft w:val="0"/>
      <w:marRight w:val="0"/>
      <w:marTop w:val="0"/>
      <w:marBottom w:val="0"/>
      <w:divBdr>
        <w:top w:val="none" w:sz="0" w:space="0" w:color="auto"/>
        <w:left w:val="none" w:sz="0" w:space="0" w:color="auto"/>
        <w:bottom w:val="none" w:sz="0" w:space="0" w:color="auto"/>
        <w:right w:val="none" w:sz="0" w:space="0" w:color="auto"/>
      </w:divBdr>
    </w:div>
    <w:div w:id="301425377">
      <w:bodyDiv w:val="1"/>
      <w:marLeft w:val="0"/>
      <w:marRight w:val="0"/>
      <w:marTop w:val="0"/>
      <w:marBottom w:val="0"/>
      <w:divBdr>
        <w:top w:val="none" w:sz="0" w:space="0" w:color="auto"/>
        <w:left w:val="none" w:sz="0" w:space="0" w:color="auto"/>
        <w:bottom w:val="none" w:sz="0" w:space="0" w:color="auto"/>
        <w:right w:val="none" w:sz="0" w:space="0" w:color="auto"/>
      </w:divBdr>
    </w:div>
    <w:div w:id="365298924">
      <w:bodyDiv w:val="1"/>
      <w:marLeft w:val="0"/>
      <w:marRight w:val="0"/>
      <w:marTop w:val="0"/>
      <w:marBottom w:val="0"/>
      <w:divBdr>
        <w:top w:val="none" w:sz="0" w:space="0" w:color="auto"/>
        <w:left w:val="none" w:sz="0" w:space="0" w:color="auto"/>
        <w:bottom w:val="none" w:sz="0" w:space="0" w:color="auto"/>
        <w:right w:val="none" w:sz="0" w:space="0" w:color="auto"/>
      </w:divBdr>
    </w:div>
    <w:div w:id="376970676">
      <w:bodyDiv w:val="1"/>
      <w:marLeft w:val="0"/>
      <w:marRight w:val="0"/>
      <w:marTop w:val="0"/>
      <w:marBottom w:val="0"/>
      <w:divBdr>
        <w:top w:val="none" w:sz="0" w:space="0" w:color="auto"/>
        <w:left w:val="none" w:sz="0" w:space="0" w:color="auto"/>
        <w:bottom w:val="none" w:sz="0" w:space="0" w:color="auto"/>
        <w:right w:val="none" w:sz="0" w:space="0" w:color="auto"/>
      </w:divBdr>
      <w:divsChild>
        <w:div w:id="327757485">
          <w:marLeft w:val="0"/>
          <w:marRight w:val="0"/>
          <w:marTop w:val="0"/>
          <w:marBottom w:val="0"/>
          <w:divBdr>
            <w:top w:val="none" w:sz="0" w:space="0" w:color="auto"/>
            <w:left w:val="none" w:sz="0" w:space="0" w:color="auto"/>
            <w:bottom w:val="none" w:sz="0" w:space="0" w:color="auto"/>
            <w:right w:val="none" w:sz="0" w:space="0" w:color="auto"/>
          </w:divBdr>
        </w:div>
        <w:div w:id="584074052">
          <w:marLeft w:val="0"/>
          <w:marRight w:val="0"/>
          <w:marTop w:val="0"/>
          <w:marBottom w:val="0"/>
          <w:divBdr>
            <w:top w:val="none" w:sz="0" w:space="0" w:color="auto"/>
            <w:left w:val="none" w:sz="0" w:space="0" w:color="auto"/>
            <w:bottom w:val="none" w:sz="0" w:space="0" w:color="auto"/>
            <w:right w:val="none" w:sz="0" w:space="0" w:color="auto"/>
          </w:divBdr>
        </w:div>
        <w:div w:id="1210611106">
          <w:marLeft w:val="0"/>
          <w:marRight w:val="0"/>
          <w:marTop w:val="0"/>
          <w:marBottom w:val="0"/>
          <w:divBdr>
            <w:top w:val="none" w:sz="0" w:space="0" w:color="auto"/>
            <w:left w:val="none" w:sz="0" w:space="0" w:color="auto"/>
            <w:bottom w:val="none" w:sz="0" w:space="0" w:color="auto"/>
            <w:right w:val="none" w:sz="0" w:space="0" w:color="auto"/>
          </w:divBdr>
        </w:div>
        <w:div w:id="1228957123">
          <w:marLeft w:val="0"/>
          <w:marRight w:val="0"/>
          <w:marTop w:val="0"/>
          <w:marBottom w:val="0"/>
          <w:divBdr>
            <w:top w:val="none" w:sz="0" w:space="0" w:color="auto"/>
            <w:left w:val="none" w:sz="0" w:space="0" w:color="auto"/>
            <w:bottom w:val="none" w:sz="0" w:space="0" w:color="auto"/>
            <w:right w:val="none" w:sz="0" w:space="0" w:color="auto"/>
          </w:divBdr>
        </w:div>
        <w:div w:id="1950501900">
          <w:marLeft w:val="0"/>
          <w:marRight w:val="0"/>
          <w:marTop w:val="0"/>
          <w:marBottom w:val="0"/>
          <w:divBdr>
            <w:top w:val="none" w:sz="0" w:space="0" w:color="auto"/>
            <w:left w:val="none" w:sz="0" w:space="0" w:color="auto"/>
            <w:bottom w:val="none" w:sz="0" w:space="0" w:color="auto"/>
            <w:right w:val="none" w:sz="0" w:space="0" w:color="auto"/>
          </w:divBdr>
        </w:div>
        <w:div w:id="2103331423">
          <w:marLeft w:val="0"/>
          <w:marRight w:val="0"/>
          <w:marTop w:val="0"/>
          <w:marBottom w:val="0"/>
          <w:divBdr>
            <w:top w:val="none" w:sz="0" w:space="0" w:color="auto"/>
            <w:left w:val="none" w:sz="0" w:space="0" w:color="auto"/>
            <w:bottom w:val="none" w:sz="0" w:space="0" w:color="auto"/>
            <w:right w:val="none" w:sz="0" w:space="0" w:color="auto"/>
          </w:divBdr>
        </w:div>
      </w:divsChild>
    </w:div>
    <w:div w:id="389690617">
      <w:bodyDiv w:val="1"/>
      <w:marLeft w:val="0"/>
      <w:marRight w:val="0"/>
      <w:marTop w:val="0"/>
      <w:marBottom w:val="0"/>
      <w:divBdr>
        <w:top w:val="none" w:sz="0" w:space="0" w:color="auto"/>
        <w:left w:val="none" w:sz="0" w:space="0" w:color="auto"/>
        <w:bottom w:val="none" w:sz="0" w:space="0" w:color="auto"/>
        <w:right w:val="none" w:sz="0" w:space="0" w:color="auto"/>
      </w:divBdr>
    </w:div>
    <w:div w:id="396055991">
      <w:bodyDiv w:val="1"/>
      <w:marLeft w:val="0"/>
      <w:marRight w:val="0"/>
      <w:marTop w:val="0"/>
      <w:marBottom w:val="0"/>
      <w:divBdr>
        <w:top w:val="none" w:sz="0" w:space="0" w:color="auto"/>
        <w:left w:val="none" w:sz="0" w:space="0" w:color="auto"/>
        <w:bottom w:val="none" w:sz="0" w:space="0" w:color="auto"/>
        <w:right w:val="none" w:sz="0" w:space="0" w:color="auto"/>
      </w:divBdr>
      <w:divsChild>
        <w:div w:id="6057907">
          <w:marLeft w:val="0"/>
          <w:marRight w:val="0"/>
          <w:marTop w:val="0"/>
          <w:marBottom w:val="0"/>
          <w:divBdr>
            <w:top w:val="none" w:sz="0" w:space="0" w:color="auto"/>
            <w:left w:val="none" w:sz="0" w:space="0" w:color="auto"/>
            <w:bottom w:val="none" w:sz="0" w:space="0" w:color="auto"/>
            <w:right w:val="none" w:sz="0" w:space="0" w:color="auto"/>
          </w:divBdr>
        </w:div>
        <w:div w:id="866679950">
          <w:marLeft w:val="0"/>
          <w:marRight w:val="0"/>
          <w:marTop w:val="0"/>
          <w:marBottom w:val="0"/>
          <w:divBdr>
            <w:top w:val="none" w:sz="0" w:space="0" w:color="auto"/>
            <w:left w:val="none" w:sz="0" w:space="0" w:color="auto"/>
            <w:bottom w:val="none" w:sz="0" w:space="0" w:color="auto"/>
            <w:right w:val="none" w:sz="0" w:space="0" w:color="auto"/>
          </w:divBdr>
        </w:div>
        <w:div w:id="969364469">
          <w:marLeft w:val="0"/>
          <w:marRight w:val="0"/>
          <w:marTop w:val="0"/>
          <w:marBottom w:val="0"/>
          <w:divBdr>
            <w:top w:val="none" w:sz="0" w:space="0" w:color="auto"/>
            <w:left w:val="none" w:sz="0" w:space="0" w:color="auto"/>
            <w:bottom w:val="none" w:sz="0" w:space="0" w:color="auto"/>
            <w:right w:val="none" w:sz="0" w:space="0" w:color="auto"/>
          </w:divBdr>
        </w:div>
        <w:div w:id="1411343796">
          <w:marLeft w:val="0"/>
          <w:marRight w:val="0"/>
          <w:marTop w:val="0"/>
          <w:marBottom w:val="0"/>
          <w:divBdr>
            <w:top w:val="none" w:sz="0" w:space="0" w:color="auto"/>
            <w:left w:val="none" w:sz="0" w:space="0" w:color="auto"/>
            <w:bottom w:val="none" w:sz="0" w:space="0" w:color="auto"/>
            <w:right w:val="none" w:sz="0" w:space="0" w:color="auto"/>
          </w:divBdr>
        </w:div>
        <w:div w:id="1608998176">
          <w:marLeft w:val="0"/>
          <w:marRight w:val="0"/>
          <w:marTop w:val="0"/>
          <w:marBottom w:val="0"/>
          <w:divBdr>
            <w:top w:val="none" w:sz="0" w:space="0" w:color="auto"/>
            <w:left w:val="none" w:sz="0" w:space="0" w:color="auto"/>
            <w:bottom w:val="none" w:sz="0" w:space="0" w:color="auto"/>
            <w:right w:val="none" w:sz="0" w:space="0" w:color="auto"/>
          </w:divBdr>
        </w:div>
        <w:div w:id="1971670395">
          <w:marLeft w:val="0"/>
          <w:marRight w:val="0"/>
          <w:marTop w:val="0"/>
          <w:marBottom w:val="0"/>
          <w:divBdr>
            <w:top w:val="none" w:sz="0" w:space="0" w:color="auto"/>
            <w:left w:val="none" w:sz="0" w:space="0" w:color="auto"/>
            <w:bottom w:val="none" w:sz="0" w:space="0" w:color="auto"/>
            <w:right w:val="none" w:sz="0" w:space="0" w:color="auto"/>
          </w:divBdr>
        </w:div>
        <w:div w:id="2115320502">
          <w:marLeft w:val="0"/>
          <w:marRight w:val="0"/>
          <w:marTop w:val="0"/>
          <w:marBottom w:val="0"/>
          <w:divBdr>
            <w:top w:val="none" w:sz="0" w:space="0" w:color="auto"/>
            <w:left w:val="none" w:sz="0" w:space="0" w:color="auto"/>
            <w:bottom w:val="none" w:sz="0" w:space="0" w:color="auto"/>
            <w:right w:val="none" w:sz="0" w:space="0" w:color="auto"/>
          </w:divBdr>
        </w:div>
      </w:divsChild>
    </w:div>
    <w:div w:id="404499112">
      <w:bodyDiv w:val="1"/>
      <w:marLeft w:val="0"/>
      <w:marRight w:val="0"/>
      <w:marTop w:val="0"/>
      <w:marBottom w:val="0"/>
      <w:divBdr>
        <w:top w:val="none" w:sz="0" w:space="0" w:color="auto"/>
        <w:left w:val="none" w:sz="0" w:space="0" w:color="auto"/>
        <w:bottom w:val="none" w:sz="0" w:space="0" w:color="auto"/>
        <w:right w:val="none" w:sz="0" w:space="0" w:color="auto"/>
      </w:divBdr>
    </w:div>
    <w:div w:id="409350340">
      <w:bodyDiv w:val="1"/>
      <w:marLeft w:val="0"/>
      <w:marRight w:val="0"/>
      <w:marTop w:val="0"/>
      <w:marBottom w:val="0"/>
      <w:divBdr>
        <w:top w:val="none" w:sz="0" w:space="0" w:color="auto"/>
        <w:left w:val="none" w:sz="0" w:space="0" w:color="auto"/>
        <w:bottom w:val="none" w:sz="0" w:space="0" w:color="auto"/>
        <w:right w:val="none" w:sz="0" w:space="0" w:color="auto"/>
      </w:divBdr>
    </w:div>
    <w:div w:id="418448088">
      <w:bodyDiv w:val="1"/>
      <w:marLeft w:val="0"/>
      <w:marRight w:val="0"/>
      <w:marTop w:val="0"/>
      <w:marBottom w:val="0"/>
      <w:divBdr>
        <w:top w:val="none" w:sz="0" w:space="0" w:color="auto"/>
        <w:left w:val="none" w:sz="0" w:space="0" w:color="auto"/>
        <w:bottom w:val="none" w:sz="0" w:space="0" w:color="auto"/>
        <w:right w:val="none" w:sz="0" w:space="0" w:color="auto"/>
      </w:divBdr>
    </w:div>
    <w:div w:id="419303580">
      <w:bodyDiv w:val="1"/>
      <w:marLeft w:val="0"/>
      <w:marRight w:val="0"/>
      <w:marTop w:val="0"/>
      <w:marBottom w:val="0"/>
      <w:divBdr>
        <w:top w:val="none" w:sz="0" w:space="0" w:color="auto"/>
        <w:left w:val="none" w:sz="0" w:space="0" w:color="auto"/>
        <w:bottom w:val="none" w:sz="0" w:space="0" w:color="auto"/>
        <w:right w:val="none" w:sz="0" w:space="0" w:color="auto"/>
      </w:divBdr>
    </w:div>
    <w:div w:id="439836265">
      <w:bodyDiv w:val="1"/>
      <w:marLeft w:val="0"/>
      <w:marRight w:val="0"/>
      <w:marTop w:val="0"/>
      <w:marBottom w:val="0"/>
      <w:divBdr>
        <w:top w:val="none" w:sz="0" w:space="0" w:color="auto"/>
        <w:left w:val="none" w:sz="0" w:space="0" w:color="auto"/>
        <w:bottom w:val="none" w:sz="0" w:space="0" w:color="auto"/>
        <w:right w:val="none" w:sz="0" w:space="0" w:color="auto"/>
      </w:divBdr>
    </w:div>
    <w:div w:id="445581211">
      <w:bodyDiv w:val="1"/>
      <w:marLeft w:val="0"/>
      <w:marRight w:val="0"/>
      <w:marTop w:val="0"/>
      <w:marBottom w:val="0"/>
      <w:divBdr>
        <w:top w:val="none" w:sz="0" w:space="0" w:color="auto"/>
        <w:left w:val="none" w:sz="0" w:space="0" w:color="auto"/>
        <w:bottom w:val="none" w:sz="0" w:space="0" w:color="auto"/>
        <w:right w:val="none" w:sz="0" w:space="0" w:color="auto"/>
      </w:divBdr>
      <w:divsChild>
        <w:div w:id="487867786">
          <w:marLeft w:val="0"/>
          <w:marRight w:val="0"/>
          <w:marTop w:val="0"/>
          <w:marBottom w:val="0"/>
          <w:divBdr>
            <w:top w:val="none" w:sz="0" w:space="0" w:color="auto"/>
            <w:left w:val="none" w:sz="0" w:space="0" w:color="auto"/>
            <w:bottom w:val="none" w:sz="0" w:space="0" w:color="auto"/>
            <w:right w:val="none" w:sz="0" w:space="0" w:color="auto"/>
          </w:divBdr>
        </w:div>
        <w:div w:id="614606574">
          <w:marLeft w:val="0"/>
          <w:marRight w:val="0"/>
          <w:marTop w:val="0"/>
          <w:marBottom w:val="0"/>
          <w:divBdr>
            <w:top w:val="none" w:sz="0" w:space="0" w:color="auto"/>
            <w:left w:val="none" w:sz="0" w:space="0" w:color="auto"/>
            <w:bottom w:val="none" w:sz="0" w:space="0" w:color="auto"/>
            <w:right w:val="none" w:sz="0" w:space="0" w:color="auto"/>
          </w:divBdr>
          <w:divsChild>
            <w:div w:id="105083395">
              <w:marLeft w:val="0"/>
              <w:marRight w:val="0"/>
              <w:marTop w:val="0"/>
              <w:marBottom w:val="0"/>
              <w:divBdr>
                <w:top w:val="none" w:sz="0" w:space="0" w:color="auto"/>
                <w:left w:val="none" w:sz="0" w:space="0" w:color="auto"/>
                <w:bottom w:val="none" w:sz="0" w:space="0" w:color="auto"/>
                <w:right w:val="none" w:sz="0" w:space="0" w:color="auto"/>
              </w:divBdr>
            </w:div>
            <w:div w:id="266625732">
              <w:marLeft w:val="0"/>
              <w:marRight w:val="0"/>
              <w:marTop w:val="0"/>
              <w:marBottom w:val="0"/>
              <w:divBdr>
                <w:top w:val="none" w:sz="0" w:space="0" w:color="auto"/>
                <w:left w:val="none" w:sz="0" w:space="0" w:color="auto"/>
                <w:bottom w:val="none" w:sz="0" w:space="0" w:color="auto"/>
                <w:right w:val="none" w:sz="0" w:space="0" w:color="auto"/>
              </w:divBdr>
            </w:div>
          </w:divsChild>
        </w:div>
        <w:div w:id="1812480795">
          <w:marLeft w:val="0"/>
          <w:marRight w:val="0"/>
          <w:marTop w:val="0"/>
          <w:marBottom w:val="0"/>
          <w:divBdr>
            <w:top w:val="none" w:sz="0" w:space="0" w:color="auto"/>
            <w:left w:val="none" w:sz="0" w:space="0" w:color="auto"/>
            <w:bottom w:val="none" w:sz="0" w:space="0" w:color="auto"/>
            <w:right w:val="none" w:sz="0" w:space="0" w:color="auto"/>
          </w:divBdr>
        </w:div>
      </w:divsChild>
    </w:div>
    <w:div w:id="453987711">
      <w:bodyDiv w:val="1"/>
      <w:marLeft w:val="0"/>
      <w:marRight w:val="0"/>
      <w:marTop w:val="0"/>
      <w:marBottom w:val="0"/>
      <w:divBdr>
        <w:top w:val="none" w:sz="0" w:space="0" w:color="auto"/>
        <w:left w:val="none" w:sz="0" w:space="0" w:color="auto"/>
        <w:bottom w:val="none" w:sz="0" w:space="0" w:color="auto"/>
        <w:right w:val="none" w:sz="0" w:space="0" w:color="auto"/>
      </w:divBdr>
    </w:div>
    <w:div w:id="454107534">
      <w:bodyDiv w:val="1"/>
      <w:marLeft w:val="0"/>
      <w:marRight w:val="0"/>
      <w:marTop w:val="0"/>
      <w:marBottom w:val="0"/>
      <w:divBdr>
        <w:top w:val="none" w:sz="0" w:space="0" w:color="auto"/>
        <w:left w:val="none" w:sz="0" w:space="0" w:color="auto"/>
        <w:bottom w:val="none" w:sz="0" w:space="0" w:color="auto"/>
        <w:right w:val="none" w:sz="0" w:space="0" w:color="auto"/>
      </w:divBdr>
    </w:div>
    <w:div w:id="457266269">
      <w:bodyDiv w:val="1"/>
      <w:marLeft w:val="0"/>
      <w:marRight w:val="0"/>
      <w:marTop w:val="0"/>
      <w:marBottom w:val="0"/>
      <w:divBdr>
        <w:top w:val="none" w:sz="0" w:space="0" w:color="auto"/>
        <w:left w:val="none" w:sz="0" w:space="0" w:color="auto"/>
        <w:bottom w:val="none" w:sz="0" w:space="0" w:color="auto"/>
        <w:right w:val="none" w:sz="0" w:space="0" w:color="auto"/>
      </w:divBdr>
      <w:divsChild>
        <w:div w:id="710694347">
          <w:marLeft w:val="0"/>
          <w:marRight w:val="0"/>
          <w:marTop w:val="0"/>
          <w:marBottom w:val="0"/>
          <w:divBdr>
            <w:top w:val="none" w:sz="0" w:space="0" w:color="auto"/>
            <w:left w:val="none" w:sz="0" w:space="0" w:color="auto"/>
            <w:bottom w:val="none" w:sz="0" w:space="0" w:color="auto"/>
            <w:right w:val="none" w:sz="0" w:space="0" w:color="auto"/>
          </w:divBdr>
        </w:div>
        <w:div w:id="928536272">
          <w:marLeft w:val="0"/>
          <w:marRight w:val="0"/>
          <w:marTop w:val="0"/>
          <w:marBottom w:val="0"/>
          <w:divBdr>
            <w:top w:val="none" w:sz="0" w:space="0" w:color="auto"/>
            <w:left w:val="none" w:sz="0" w:space="0" w:color="auto"/>
            <w:bottom w:val="none" w:sz="0" w:space="0" w:color="auto"/>
            <w:right w:val="none" w:sz="0" w:space="0" w:color="auto"/>
          </w:divBdr>
        </w:div>
        <w:div w:id="1117405665">
          <w:marLeft w:val="0"/>
          <w:marRight w:val="0"/>
          <w:marTop w:val="0"/>
          <w:marBottom w:val="0"/>
          <w:divBdr>
            <w:top w:val="none" w:sz="0" w:space="0" w:color="auto"/>
            <w:left w:val="none" w:sz="0" w:space="0" w:color="auto"/>
            <w:bottom w:val="none" w:sz="0" w:space="0" w:color="auto"/>
            <w:right w:val="none" w:sz="0" w:space="0" w:color="auto"/>
          </w:divBdr>
        </w:div>
        <w:div w:id="1238788441">
          <w:marLeft w:val="0"/>
          <w:marRight w:val="0"/>
          <w:marTop w:val="0"/>
          <w:marBottom w:val="0"/>
          <w:divBdr>
            <w:top w:val="none" w:sz="0" w:space="0" w:color="auto"/>
            <w:left w:val="none" w:sz="0" w:space="0" w:color="auto"/>
            <w:bottom w:val="none" w:sz="0" w:space="0" w:color="auto"/>
            <w:right w:val="none" w:sz="0" w:space="0" w:color="auto"/>
          </w:divBdr>
        </w:div>
        <w:div w:id="1363899365">
          <w:marLeft w:val="0"/>
          <w:marRight w:val="0"/>
          <w:marTop w:val="0"/>
          <w:marBottom w:val="0"/>
          <w:divBdr>
            <w:top w:val="none" w:sz="0" w:space="0" w:color="auto"/>
            <w:left w:val="none" w:sz="0" w:space="0" w:color="auto"/>
            <w:bottom w:val="none" w:sz="0" w:space="0" w:color="auto"/>
            <w:right w:val="none" w:sz="0" w:space="0" w:color="auto"/>
          </w:divBdr>
        </w:div>
        <w:div w:id="1387411195">
          <w:marLeft w:val="0"/>
          <w:marRight w:val="0"/>
          <w:marTop w:val="0"/>
          <w:marBottom w:val="0"/>
          <w:divBdr>
            <w:top w:val="none" w:sz="0" w:space="0" w:color="auto"/>
            <w:left w:val="none" w:sz="0" w:space="0" w:color="auto"/>
            <w:bottom w:val="none" w:sz="0" w:space="0" w:color="auto"/>
            <w:right w:val="none" w:sz="0" w:space="0" w:color="auto"/>
          </w:divBdr>
        </w:div>
        <w:div w:id="1959143008">
          <w:marLeft w:val="0"/>
          <w:marRight w:val="0"/>
          <w:marTop w:val="0"/>
          <w:marBottom w:val="0"/>
          <w:divBdr>
            <w:top w:val="none" w:sz="0" w:space="0" w:color="auto"/>
            <w:left w:val="none" w:sz="0" w:space="0" w:color="auto"/>
            <w:bottom w:val="none" w:sz="0" w:space="0" w:color="auto"/>
            <w:right w:val="none" w:sz="0" w:space="0" w:color="auto"/>
          </w:divBdr>
        </w:div>
        <w:div w:id="2059161637">
          <w:marLeft w:val="0"/>
          <w:marRight w:val="0"/>
          <w:marTop w:val="0"/>
          <w:marBottom w:val="0"/>
          <w:divBdr>
            <w:top w:val="none" w:sz="0" w:space="0" w:color="auto"/>
            <w:left w:val="none" w:sz="0" w:space="0" w:color="auto"/>
            <w:bottom w:val="none" w:sz="0" w:space="0" w:color="auto"/>
            <w:right w:val="none" w:sz="0" w:space="0" w:color="auto"/>
          </w:divBdr>
        </w:div>
      </w:divsChild>
    </w:div>
    <w:div w:id="466432981">
      <w:bodyDiv w:val="1"/>
      <w:marLeft w:val="0"/>
      <w:marRight w:val="0"/>
      <w:marTop w:val="0"/>
      <w:marBottom w:val="0"/>
      <w:divBdr>
        <w:top w:val="none" w:sz="0" w:space="0" w:color="auto"/>
        <w:left w:val="none" w:sz="0" w:space="0" w:color="auto"/>
        <w:bottom w:val="none" w:sz="0" w:space="0" w:color="auto"/>
        <w:right w:val="none" w:sz="0" w:space="0" w:color="auto"/>
      </w:divBdr>
    </w:div>
    <w:div w:id="470638888">
      <w:bodyDiv w:val="1"/>
      <w:marLeft w:val="0"/>
      <w:marRight w:val="0"/>
      <w:marTop w:val="0"/>
      <w:marBottom w:val="0"/>
      <w:divBdr>
        <w:top w:val="none" w:sz="0" w:space="0" w:color="auto"/>
        <w:left w:val="none" w:sz="0" w:space="0" w:color="auto"/>
        <w:bottom w:val="none" w:sz="0" w:space="0" w:color="auto"/>
        <w:right w:val="none" w:sz="0" w:space="0" w:color="auto"/>
      </w:divBdr>
    </w:div>
    <w:div w:id="478612300">
      <w:bodyDiv w:val="1"/>
      <w:marLeft w:val="0"/>
      <w:marRight w:val="0"/>
      <w:marTop w:val="0"/>
      <w:marBottom w:val="0"/>
      <w:divBdr>
        <w:top w:val="none" w:sz="0" w:space="0" w:color="auto"/>
        <w:left w:val="none" w:sz="0" w:space="0" w:color="auto"/>
        <w:bottom w:val="none" w:sz="0" w:space="0" w:color="auto"/>
        <w:right w:val="none" w:sz="0" w:space="0" w:color="auto"/>
      </w:divBdr>
    </w:div>
    <w:div w:id="479229760">
      <w:bodyDiv w:val="1"/>
      <w:marLeft w:val="0"/>
      <w:marRight w:val="0"/>
      <w:marTop w:val="0"/>
      <w:marBottom w:val="0"/>
      <w:divBdr>
        <w:top w:val="none" w:sz="0" w:space="0" w:color="auto"/>
        <w:left w:val="none" w:sz="0" w:space="0" w:color="auto"/>
        <w:bottom w:val="none" w:sz="0" w:space="0" w:color="auto"/>
        <w:right w:val="none" w:sz="0" w:space="0" w:color="auto"/>
      </w:divBdr>
    </w:div>
    <w:div w:id="484509974">
      <w:bodyDiv w:val="1"/>
      <w:marLeft w:val="0"/>
      <w:marRight w:val="0"/>
      <w:marTop w:val="0"/>
      <w:marBottom w:val="0"/>
      <w:divBdr>
        <w:top w:val="none" w:sz="0" w:space="0" w:color="auto"/>
        <w:left w:val="none" w:sz="0" w:space="0" w:color="auto"/>
        <w:bottom w:val="none" w:sz="0" w:space="0" w:color="auto"/>
        <w:right w:val="none" w:sz="0" w:space="0" w:color="auto"/>
      </w:divBdr>
    </w:div>
    <w:div w:id="502011218">
      <w:bodyDiv w:val="1"/>
      <w:marLeft w:val="0"/>
      <w:marRight w:val="0"/>
      <w:marTop w:val="0"/>
      <w:marBottom w:val="0"/>
      <w:divBdr>
        <w:top w:val="none" w:sz="0" w:space="0" w:color="auto"/>
        <w:left w:val="none" w:sz="0" w:space="0" w:color="auto"/>
        <w:bottom w:val="none" w:sz="0" w:space="0" w:color="auto"/>
        <w:right w:val="none" w:sz="0" w:space="0" w:color="auto"/>
      </w:divBdr>
    </w:div>
    <w:div w:id="540673707">
      <w:bodyDiv w:val="1"/>
      <w:marLeft w:val="0"/>
      <w:marRight w:val="0"/>
      <w:marTop w:val="0"/>
      <w:marBottom w:val="0"/>
      <w:divBdr>
        <w:top w:val="none" w:sz="0" w:space="0" w:color="auto"/>
        <w:left w:val="none" w:sz="0" w:space="0" w:color="auto"/>
        <w:bottom w:val="none" w:sz="0" w:space="0" w:color="auto"/>
        <w:right w:val="none" w:sz="0" w:space="0" w:color="auto"/>
      </w:divBdr>
    </w:div>
    <w:div w:id="546332880">
      <w:bodyDiv w:val="1"/>
      <w:marLeft w:val="0"/>
      <w:marRight w:val="0"/>
      <w:marTop w:val="0"/>
      <w:marBottom w:val="0"/>
      <w:divBdr>
        <w:top w:val="none" w:sz="0" w:space="0" w:color="auto"/>
        <w:left w:val="none" w:sz="0" w:space="0" w:color="auto"/>
        <w:bottom w:val="none" w:sz="0" w:space="0" w:color="auto"/>
        <w:right w:val="none" w:sz="0" w:space="0" w:color="auto"/>
      </w:divBdr>
    </w:div>
    <w:div w:id="561405636">
      <w:bodyDiv w:val="1"/>
      <w:marLeft w:val="0"/>
      <w:marRight w:val="0"/>
      <w:marTop w:val="0"/>
      <w:marBottom w:val="0"/>
      <w:divBdr>
        <w:top w:val="none" w:sz="0" w:space="0" w:color="auto"/>
        <w:left w:val="none" w:sz="0" w:space="0" w:color="auto"/>
        <w:bottom w:val="none" w:sz="0" w:space="0" w:color="auto"/>
        <w:right w:val="none" w:sz="0" w:space="0" w:color="auto"/>
      </w:divBdr>
    </w:div>
    <w:div w:id="571429148">
      <w:bodyDiv w:val="1"/>
      <w:marLeft w:val="0"/>
      <w:marRight w:val="0"/>
      <w:marTop w:val="0"/>
      <w:marBottom w:val="0"/>
      <w:divBdr>
        <w:top w:val="none" w:sz="0" w:space="0" w:color="auto"/>
        <w:left w:val="none" w:sz="0" w:space="0" w:color="auto"/>
        <w:bottom w:val="none" w:sz="0" w:space="0" w:color="auto"/>
        <w:right w:val="none" w:sz="0" w:space="0" w:color="auto"/>
      </w:divBdr>
    </w:div>
    <w:div w:id="578442427">
      <w:bodyDiv w:val="1"/>
      <w:marLeft w:val="0"/>
      <w:marRight w:val="0"/>
      <w:marTop w:val="0"/>
      <w:marBottom w:val="0"/>
      <w:divBdr>
        <w:top w:val="none" w:sz="0" w:space="0" w:color="auto"/>
        <w:left w:val="none" w:sz="0" w:space="0" w:color="auto"/>
        <w:bottom w:val="none" w:sz="0" w:space="0" w:color="auto"/>
        <w:right w:val="none" w:sz="0" w:space="0" w:color="auto"/>
      </w:divBdr>
    </w:div>
    <w:div w:id="605356601">
      <w:bodyDiv w:val="1"/>
      <w:marLeft w:val="0"/>
      <w:marRight w:val="0"/>
      <w:marTop w:val="0"/>
      <w:marBottom w:val="0"/>
      <w:divBdr>
        <w:top w:val="none" w:sz="0" w:space="0" w:color="auto"/>
        <w:left w:val="none" w:sz="0" w:space="0" w:color="auto"/>
        <w:bottom w:val="none" w:sz="0" w:space="0" w:color="auto"/>
        <w:right w:val="none" w:sz="0" w:space="0" w:color="auto"/>
      </w:divBdr>
    </w:div>
    <w:div w:id="621957712">
      <w:bodyDiv w:val="1"/>
      <w:marLeft w:val="0"/>
      <w:marRight w:val="0"/>
      <w:marTop w:val="0"/>
      <w:marBottom w:val="0"/>
      <w:divBdr>
        <w:top w:val="none" w:sz="0" w:space="0" w:color="auto"/>
        <w:left w:val="none" w:sz="0" w:space="0" w:color="auto"/>
        <w:bottom w:val="none" w:sz="0" w:space="0" w:color="auto"/>
        <w:right w:val="none" w:sz="0" w:space="0" w:color="auto"/>
      </w:divBdr>
      <w:divsChild>
        <w:div w:id="592712997">
          <w:marLeft w:val="0"/>
          <w:marRight w:val="0"/>
          <w:marTop w:val="0"/>
          <w:marBottom w:val="0"/>
          <w:divBdr>
            <w:top w:val="none" w:sz="0" w:space="0" w:color="auto"/>
            <w:left w:val="none" w:sz="0" w:space="0" w:color="auto"/>
            <w:bottom w:val="none" w:sz="0" w:space="0" w:color="auto"/>
            <w:right w:val="none" w:sz="0" w:space="0" w:color="auto"/>
          </w:divBdr>
        </w:div>
        <w:div w:id="772094854">
          <w:marLeft w:val="0"/>
          <w:marRight w:val="0"/>
          <w:marTop w:val="0"/>
          <w:marBottom w:val="0"/>
          <w:divBdr>
            <w:top w:val="none" w:sz="0" w:space="0" w:color="auto"/>
            <w:left w:val="none" w:sz="0" w:space="0" w:color="auto"/>
            <w:bottom w:val="none" w:sz="0" w:space="0" w:color="auto"/>
            <w:right w:val="none" w:sz="0" w:space="0" w:color="auto"/>
          </w:divBdr>
        </w:div>
        <w:div w:id="1109816249">
          <w:marLeft w:val="0"/>
          <w:marRight w:val="0"/>
          <w:marTop w:val="0"/>
          <w:marBottom w:val="0"/>
          <w:divBdr>
            <w:top w:val="none" w:sz="0" w:space="0" w:color="auto"/>
            <w:left w:val="none" w:sz="0" w:space="0" w:color="auto"/>
            <w:bottom w:val="none" w:sz="0" w:space="0" w:color="auto"/>
            <w:right w:val="none" w:sz="0" w:space="0" w:color="auto"/>
          </w:divBdr>
        </w:div>
      </w:divsChild>
    </w:div>
    <w:div w:id="633945728">
      <w:bodyDiv w:val="1"/>
      <w:marLeft w:val="0"/>
      <w:marRight w:val="0"/>
      <w:marTop w:val="0"/>
      <w:marBottom w:val="0"/>
      <w:divBdr>
        <w:top w:val="none" w:sz="0" w:space="0" w:color="auto"/>
        <w:left w:val="none" w:sz="0" w:space="0" w:color="auto"/>
        <w:bottom w:val="none" w:sz="0" w:space="0" w:color="auto"/>
        <w:right w:val="none" w:sz="0" w:space="0" w:color="auto"/>
      </w:divBdr>
    </w:div>
    <w:div w:id="649821462">
      <w:bodyDiv w:val="1"/>
      <w:marLeft w:val="0"/>
      <w:marRight w:val="0"/>
      <w:marTop w:val="0"/>
      <w:marBottom w:val="0"/>
      <w:divBdr>
        <w:top w:val="none" w:sz="0" w:space="0" w:color="auto"/>
        <w:left w:val="none" w:sz="0" w:space="0" w:color="auto"/>
        <w:bottom w:val="none" w:sz="0" w:space="0" w:color="auto"/>
        <w:right w:val="none" w:sz="0" w:space="0" w:color="auto"/>
      </w:divBdr>
    </w:div>
    <w:div w:id="678238340">
      <w:bodyDiv w:val="1"/>
      <w:marLeft w:val="0"/>
      <w:marRight w:val="0"/>
      <w:marTop w:val="0"/>
      <w:marBottom w:val="0"/>
      <w:divBdr>
        <w:top w:val="none" w:sz="0" w:space="0" w:color="auto"/>
        <w:left w:val="none" w:sz="0" w:space="0" w:color="auto"/>
        <w:bottom w:val="none" w:sz="0" w:space="0" w:color="auto"/>
        <w:right w:val="none" w:sz="0" w:space="0" w:color="auto"/>
      </w:divBdr>
      <w:divsChild>
        <w:div w:id="109055772">
          <w:marLeft w:val="0"/>
          <w:marRight w:val="0"/>
          <w:marTop w:val="0"/>
          <w:marBottom w:val="0"/>
          <w:divBdr>
            <w:top w:val="none" w:sz="0" w:space="0" w:color="auto"/>
            <w:left w:val="none" w:sz="0" w:space="0" w:color="auto"/>
            <w:bottom w:val="none" w:sz="0" w:space="0" w:color="auto"/>
            <w:right w:val="none" w:sz="0" w:space="0" w:color="auto"/>
          </w:divBdr>
          <w:divsChild>
            <w:div w:id="2063555524">
              <w:marLeft w:val="0"/>
              <w:marRight w:val="0"/>
              <w:marTop w:val="0"/>
              <w:marBottom w:val="0"/>
              <w:divBdr>
                <w:top w:val="none" w:sz="0" w:space="0" w:color="auto"/>
                <w:left w:val="none" w:sz="0" w:space="0" w:color="auto"/>
                <w:bottom w:val="none" w:sz="0" w:space="0" w:color="auto"/>
                <w:right w:val="none" w:sz="0" w:space="0" w:color="auto"/>
              </w:divBdr>
              <w:divsChild>
                <w:div w:id="537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6991">
      <w:bodyDiv w:val="1"/>
      <w:marLeft w:val="0"/>
      <w:marRight w:val="0"/>
      <w:marTop w:val="0"/>
      <w:marBottom w:val="0"/>
      <w:divBdr>
        <w:top w:val="none" w:sz="0" w:space="0" w:color="auto"/>
        <w:left w:val="none" w:sz="0" w:space="0" w:color="auto"/>
        <w:bottom w:val="none" w:sz="0" w:space="0" w:color="auto"/>
        <w:right w:val="none" w:sz="0" w:space="0" w:color="auto"/>
      </w:divBdr>
    </w:div>
    <w:div w:id="703288966">
      <w:bodyDiv w:val="1"/>
      <w:marLeft w:val="0"/>
      <w:marRight w:val="0"/>
      <w:marTop w:val="0"/>
      <w:marBottom w:val="0"/>
      <w:divBdr>
        <w:top w:val="none" w:sz="0" w:space="0" w:color="auto"/>
        <w:left w:val="none" w:sz="0" w:space="0" w:color="auto"/>
        <w:bottom w:val="none" w:sz="0" w:space="0" w:color="auto"/>
        <w:right w:val="none" w:sz="0" w:space="0" w:color="auto"/>
      </w:divBdr>
    </w:div>
    <w:div w:id="708844878">
      <w:bodyDiv w:val="1"/>
      <w:marLeft w:val="0"/>
      <w:marRight w:val="0"/>
      <w:marTop w:val="0"/>
      <w:marBottom w:val="0"/>
      <w:divBdr>
        <w:top w:val="none" w:sz="0" w:space="0" w:color="auto"/>
        <w:left w:val="none" w:sz="0" w:space="0" w:color="auto"/>
        <w:bottom w:val="none" w:sz="0" w:space="0" w:color="auto"/>
        <w:right w:val="none" w:sz="0" w:space="0" w:color="auto"/>
      </w:divBdr>
    </w:div>
    <w:div w:id="712001160">
      <w:bodyDiv w:val="1"/>
      <w:marLeft w:val="0"/>
      <w:marRight w:val="0"/>
      <w:marTop w:val="0"/>
      <w:marBottom w:val="0"/>
      <w:divBdr>
        <w:top w:val="none" w:sz="0" w:space="0" w:color="auto"/>
        <w:left w:val="none" w:sz="0" w:space="0" w:color="auto"/>
        <w:bottom w:val="none" w:sz="0" w:space="0" w:color="auto"/>
        <w:right w:val="none" w:sz="0" w:space="0" w:color="auto"/>
      </w:divBdr>
      <w:divsChild>
        <w:div w:id="73281906">
          <w:marLeft w:val="0"/>
          <w:marRight w:val="0"/>
          <w:marTop w:val="0"/>
          <w:marBottom w:val="0"/>
          <w:divBdr>
            <w:top w:val="none" w:sz="0" w:space="0" w:color="auto"/>
            <w:left w:val="none" w:sz="0" w:space="0" w:color="auto"/>
            <w:bottom w:val="none" w:sz="0" w:space="0" w:color="auto"/>
            <w:right w:val="none" w:sz="0" w:space="0" w:color="auto"/>
          </w:divBdr>
        </w:div>
        <w:div w:id="139469925">
          <w:marLeft w:val="0"/>
          <w:marRight w:val="0"/>
          <w:marTop w:val="0"/>
          <w:marBottom w:val="0"/>
          <w:divBdr>
            <w:top w:val="none" w:sz="0" w:space="0" w:color="auto"/>
            <w:left w:val="none" w:sz="0" w:space="0" w:color="auto"/>
            <w:bottom w:val="none" w:sz="0" w:space="0" w:color="auto"/>
            <w:right w:val="none" w:sz="0" w:space="0" w:color="auto"/>
          </w:divBdr>
        </w:div>
        <w:div w:id="842941465">
          <w:marLeft w:val="0"/>
          <w:marRight w:val="0"/>
          <w:marTop w:val="0"/>
          <w:marBottom w:val="0"/>
          <w:divBdr>
            <w:top w:val="none" w:sz="0" w:space="0" w:color="auto"/>
            <w:left w:val="none" w:sz="0" w:space="0" w:color="auto"/>
            <w:bottom w:val="none" w:sz="0" w:space="0" w:color="auto"/>
            <w:right w:val="none" w:sz="0" w:space="0" w:color="auto"/>
          </w:divBdr>
        </w:div>
        <w:div w:id="1402751099">
          <w:marLeft w:val="0"/>
          <w:marRight w:val="0"/>
          <w:marTop w:val="0"/>
          <w:marBottom w:val="0"/>
          <w:divBdr>
            <w:top w:val="none" w:sz="0" w:space="0" w:color="auto"/>
            <w:left w:val="none" w:sz="0" w:space="0" w:color="auto"/>
            <w:bottom w:val="none" w:sz="0" w:space="0" w:color="auto"/>
            <w:right w:val="none" w:sz="0" w:space="0" w:color="auto"/>
          </w:divBdr>
        </w:div>
        <w:div w:id="1895920132">
          <w:marLeft w:val="0"/>
          <w:marRight w:val="0"/>
          <w:marTop w:val="0"/>
          <w:marBottom w:val="0"/>
          <w:divBdr>
            <w:top w:val="none" w:sz="0" w:space="0" w:color="auto"/>
            <w:left w:val="none" w:sz="0" w:space="0" w:color="auto"/>
            <w:bottom w:val="none" w:sz="0" w:space="0" w:color="auto"/>
            <w:right w:val="none" w:sz="0" w:space="0" w:color="auto"/>
          </w:divBdr>
        </w:div>
      </w:divsChild>
    </w:div>
    <w:div w:id="807208650">
      <w:bodyDiv w:val="1"/>
      <w:marLeft w:val="0"/>
      <w:marRight w:val="0"/>
      <w:marTop w:val="0"/>
      <w:marBottom w:val="0"/>
      <w:divBdr>
        <w:top w:val="none" w:sz="0" w:space="0" w:color="auto"/>
        <w:left w:val="none" w:sz="0" w:space="0" w:color="auto"/>
        <w:bottom w:val="none" w:sz="0" w:space="0" w:color="auto"/>
        <w:right w:val="none" w:sz="0" w:space="0" w:color="auto"/>
      </w:divBdr>
    </w:div>
    <w:div w:id="815149964">
      <w:bodyDiv w:val="1"/>
      <w:marLeft w:val="0"/>
      <w:marRight w:val="0"/>
      <w:marTop w:val="0"/>
      <w:marBottom w:val="0"/>
      <w:divBdr>
        <w:top w:val="none" w:sz="0" w:space="0" w:color="auto"/>
        <w:left w:val="none" w:sz="0" w:space="0" w:color="auto"/>
        <w:bottom w:val="none" w:sz="0" w:space="0" w:color="auto"/>
        <w:right w:val="none" w:sz="0" w:space="0" w:color="auto"/>
      </w:divBdr>
    </w:div>
    <w:div w:id="833106911">
      <w:bodyDiv w:val="1"/>
      <w:marLeft w:val="0"/>
      <w:marRight w:val="0"/>
      <w:marTop w:val="0"/>
      <w:marBottom w:val="0"/>
      <w:divBdr>
        <w:top w:val="none" w:sz="0" w:space="0" w:color="auto"/>
        <w:left w:val="none" w:sz="0" w:space="0" w:color="auto"/>
        <w:bottom w:val="none" w:sz="0" w:space="0" w:color="auto"/>
        <w:right w:val="none" w:sz="0" w:space="0" w:color="auto"/>
      </w:divBdr>
    </w:div>
    <w:div w:id="841237574">
      <w:bodyDiv w:val="1"/>
      <w:marLeft w:val="0"/>
      <w:marRight w:val="0"/>
      <w:marTop w:val="0"/>
      <w:marBottom w:val="0"/>
      <w:divBdr>
        <w:top w:val="none" w:sz="0" w:space="0" w:color="auto"/>
        <w:left w:val="none" w:sz="0" w:space="0" w:color="auto"/>
        <w:bottom w:val="none" w:sz="0" w:space="0" w:color="auto"/>
        <w:right w:val="none" w:sz="0" w:space="0" w:color="auto"/>
      </w:divBdr>
    </w:div>
    <w:div w:id="848371217">
      <w:bodyDiv w:val="1"/>
      <w:marLeft w:val="0"/>
      <w:marRight w:val="0"/>
      <w:marTop w:val="0"/>
      <w:marBottom w:val="0"/>
      <w:divBdr>
        <w:top w:val="none" w:sz="0" w:space="0" w:color="auto"/>
        <w:left w:val="none" w:sz="0" w:space="0" w:color="auto"/>
        <w:bottom w:val="none" w:sz="0" w:space="0" w:color="auto"/>
        <w:right w:val="none" w:sz="0" w:space="0" w:color="auto"/>
      </w:divBdr>
    </w:div>
    <w:div w:id="848713351">
      <w:bodyDiv w:val="1"/>
      <w:marLeft w:val="0"/>
      <w:marRight w:val="0"/>
      <w:marTop w:val="0"/>
      <w:marBottom w:val="0"/>
      <w:divBdr>
        <w:top w:val="none" w:sz="0" w:space="0" w:color="auto"/>
        <w:left w:val="none" w:sz="0" w:space="0" w:color="auto"/>
        <w:bottom w:val="none" w:sz="0" w:space="0" w:color="auto"/>
        <w:right w:val="none" w:sz="0" w:space="0" w:color="auto"/>
      </w:divBdr>
    </w:div>
    <w:div w:id="855080100">
      <w:bodyDiv w:val="1"/>
      <w:marLeft w:val="0"/>
      <w:marRight w:val="0"/>
      <w:marTop w:val="0"/>
      <w:marBottom w:val="0"/>
      <w:divBdr>
        <w:top w:val="none" w:sz="0" w:space="0" w:color="auto"/>
        <w:left w:val="none" w:sz="0" w:space="0" w:color="auto"/>
        <w:bottom w:val="none" w:sz="0" w:space="0" w:color="auto"/>
        <w:right w:val="none" w:sz="0" w:space="0" w:color="auto"/>
      </w:divBdr>
      <w:divsChild>
        <w:div w:id="516164629">
          <w:marLeft w:val="0"/>
          <w:marRight w:val="0"/>
          <w:marTop w:val="0"/>
          <w:marBottom w:val="0"/>
          <w:divBdr>
            <w:top w:val="none" w:sz="0" w:space="0" w:color="auto"/>
            <w:left w:val="none" w:sz="0" w:space="0" w:color="auto"/>
            <w:bottom w:val="none" w:sz="0" w:space="0" w:color="auto"/>
            <w:right w:val="none" w:sz="0" w:space="0" w:color="auto"/>
          </w:divBdr>
        </w:div>
        <w:div w:id="540630813">
          <w:marLeft w:val="0"/>
          <w:marRight w:val="0"/>
          <w:marTop w:val="0"/>
          <w:marBottom w:val="0"/>
          <w:divBdr>
            <w:top w:val="none" w:sz="0" w:space="0" w:color="auto"/>
            <w:left w:val="none" w:sz="0" w:space="0" w:color="auto"/>
            <w:bottom w:val="none" w:sz="0" w:space="0" w:color="auto"/>
            <w:right w:val="none" w:sz="0" w:space="0" w:color="auto"/>
          </w:divBdr>
        </w:div>
        <w:div w:id="1057896246">
          <w:marLeft w:val="0"/>
          <w:marRight w:val="0"/>
          <w:marTop w:val="0"/>
          <w:marBottom w:val="0"/>
          <w:divBdr>
            <w:top w:val="none" w:sz="0" w:space="0" w:color="auto"/>
            <w:left w:val="none" w:sz="0" w:space="0" w:color="auto"/>
            <w:bottom w:val="none" w:sz="0" w:space="0" w:color="auto"/>
            <w:right w:val="none" w:sz="0" w:space="0" w:color="auto"/>
          </w:divBdr>
        </w:div>
        <w:div w:id="1595747135">
          <w:marLeft w:val="0"/>
          <w:marRight w:val="0"/>
          <w:marTop w:val="0"/>
          <w:marBottom w:val="0"/>
          <w:divBdr>
            <w:top w:val="none" w:sz="0" w:space="0" w:color="auto"/>
            <w:left w:val="none" w:sz="0" w:space="0" w:color="auto"/>
            <w:bottom w:val="none" w:sz="0" w:space="0" w:color="auto"/>
            <w:right w:val="none" w:sz="0" w:space="0" w:color="auto"/>
          </w:divBdr>
        </w:div>
        <w:div w:id="1985818202">
          <w:marLeft w:val="0"/>
          <w:marRight w:val="0"/>
          <w:marTop w:val="0"/>
          <w:marBottom w:val="0"/>
          <w:divBdr>
            <w:top w:val="none" w:sz="0" w:space="0" w:color="auto"/>
            <w:left w:val="none" w:sz="0" w:space="0" w:color="auto"/>
            <w:bottom w:val="none" w:sz="0" w:space="0" w:color="auto"/>
            <w:right w:val="none" w:sz="0" w:space="0" w:color="auto"/>
          </w:divBdr>
        </w:div>
      </w:divsChild>
    </w:div>
    <w:div w:id="867179252">
      <w:bodyDiv w:val="1"/>
      <w:marLeft w:val="0"/>
      <w:marRight w:val="0"/>
      <w:marTop w:val="0"/>
      <w:marBottom w:val="0"/>
      <w:divBdr>
        <w:top w:val="none" w:sz="0" w:space="0" w:color="auto"/>
        <w:left w:val="none" w:sz="0" w:space="0" w:color="auto"/>
        <w:bottom w:val="none" w:sz="0" w:space="0" w:color="auto"/>
        <w:right w:val="none" w:sz="0" w:space="0" w:color="auto"/>
      </w:divBdr>
    </w:div>
    <w:div w:id="900099198">
      <w:bodyDiv w:val="1"/>
      <w:marLeft w:val="0"/>
      <w:marRight w:val="0"/>
      <w:marTop w:val="0"/>
      <w:marBottom w:val="0"/>
      <w:divBdr>
        <w:top w:val="none" w:sz="0" w:space="0" w:color="auto"/>
        <w:left w:val="none" w:sz="0" w:space="0" w:color="auto"/>
        <w:bottom w:val="none" w:sz="0" w:space="0" w:color="auto"/>
        <w:right w:val="none" w:sz="0" w:space="0" w:color="auto"/>
      </w:divBdr>
    </w:div>
    <w:div w:id="902715445">
      <w:bodyDiv w:val="1"/>
      <w:marLeft w:val="0"/>
      <w:marRight w:val="0"/>
      <w:marTop w:val="0"/>
      <w:marBottom w:val="0"/>
      <w:divBdr>
        <w:top w:val="none" w:sz="0" w:space="0" w:color="auto"/>
        <w:left w:val="none" w:sz="0" w:space="0" w:color="auto"/>
        <w:bottom w:val="none" w:sz="0" w:space="0" w:color="auto"/>
        <w:right w:val="none" w:sz="0" w:space="0" w:color="auto"/>
      </w:divBdr>
    </w:div>
    <w:div w:id="911697390">
      <w:bodyDiv w:val="1"/>
      <w:marLeft w:val="0"/>
      <w:marRight w:val="0"/>
      <w:marTop w:val="0"/>
      <w:marBottom w:val="0"/>
      <w:divBdr>
        <w:top w:val="none" w:sz="0" w:space="0" w:color="auto"/>
        <w:left w:val="none" w:sz="0" w:space="0" w:color="auto"/>
        <w:bottom w:val="none" w:sz="0" w:space="0" w:color="auto"/>
        <w:right w:val="none" w:sz="0" w:space="0" w:color="auto"/>
      </w:divBdr>
    </w:div>
    <w:div w:id="940337696">
      <w:bodyDiv w:val="1"/>
      <w:marLeft w:val="0"/>
      <w:marRight w:val="0"/>
      <w:marTop w:val="0"/>
      <w:marBottom w:val="0"/>
      <w:divBdr>
        <w:top w:val="none" w:sz="0" w:space="0" w:color="auto"/>
        <w:left w:val="none" w:sz="0" w:space="0" w:color="auto"/>
        <w:bottom w:val="none" w:sz="0" w:space="0" w:color="auto"/>
        <w:right w:val="none" w:sz="0" w:space="0" w:color="auto"/>
      </w:divBdr>
    </w:div>
    <w:div w:id="944507463">
      <w:bodyDiv w:val="1"/>
      <w:marLeft w:val="0"/>
      <w:marRight w:val="0"/>
      <w:marTop w:val="0"/>
      <w:marBottom w:val="0"/>
      <w:divBdr>
        <w:top w:val="none" w:sz="0" w:space="0" w:color="auto"/>
        <w:left w:val="none" w:sz="0" w:space="0" w:color="auto"/>
        <w:bottom w:val="none" w:sz="0" w:space="0" w:color="auto"/>
        <w:right w:val="none" w:sz="0" w:space="0" w:color="auto"/>
      </w:divBdr>
      <w:divsChild>
        <w:div w:id="84503526">
          <w:marLeft w:val="0"/>
          <w:marRight w:val="0"/>
          <w:marTop w:val="0"/>
          <w:marBottom w:val="0"/>
          <w:divBdr>
            <w:top w:val="none" w:sz="0" w:space="0" w:color="auto"/>
            <w:left w:val="none" w:sz="0" w:space="0" w:color="auto"/>
            <w:bottom w:val="none" w:sz="0" w:space="0" w:color="auto"/>
            <w:right w:val="none" w:sz="0" w:space="0" w:color="auto"/>
          </w:divBdr>
        </w:div>
        <w:div w:id="548079645">
          <w:marLeft w:val="0"/>
          <w:marRight w:val="0"/>
          <w:marTop w:val="0"/>
          <w:marBottom w:val="0"/>
          <w:divBdr>
            <w:top w:val="none" w:sz="0" w:space="0" w:color="auto"/>
            <w:left w:val="none" w:sz="0" w:space="0" w:color="auto"/>
            <w:bottom w:val="none" w:sz="0" w:space="0" w:color="auto"/>
            <w:right w:val="none" w:sz="0" w:space="0" w:color="auto"/>
          </w:divBdr>
        </w:div>
        <w:div w:id="1108623021">
          <w:marLeft w:val="0"/>
          <w:marRight w:val="0"/>
          <w:marTop w:val="0"/>
          <w:marBottom w:val="0"/>
          <w:divBdr>
            <w:top w:val="none" w:sz="0" w:space="0" w:color="auto"/>
            <w:left w:val="none" w:sz="0" w:space="0" w:color="auto"/>
            <w:bottom w:val="none" w:sz="0" w:space="0" w:color="auto"/>
            <w:right w:val="none" w:sz="0" w:space="0" w:color="auto"/>
          </w:divBdr>
        </w:div>
        <w:div w:id="2089690596">
          <w:marLeft w:val="0"/>
          <w:marRight w:val="0"/>
          <w:marTop w:val="0"/>
          <w:marBottom w:val="0"/>
          <w:divBdr>
            <w:top w:val="none" w:sz="0" w:space="0" w:color="auto"/>
            <w:left w:val="none" w:sz="0" w:space="0" w:color="auto"/>
            <w:bottom w:val="none" w:sz="0" w:space="0" w:color="auto"/>
            <w:right w:val="none" w:sz="0" w:space="0" w:color="auto"/>
          </w:divBdr>
        </w:div>
      </w:divsChild>
    </w:div>
    <w:div w:id="948122929">
      <w:bodyDiv w:val="1"/>
      <w:marLeft w:val="0"/>
      <w:marRight w:val="0"/>
      <w:marTop w:val="0"/>
      <w:marBottom w:val="0"/>
      <w:divBdr>
        <w:top w:val="none" w:sz="0" w:space="0" w:color="auto"/>
        <w:left w:val="none" w:sz="0" w:space="0" w:color="auto"/>
        <w:bottom w:val="none" w:sz="0" w:space="0" w:color="auto"/>
        <w:right w:val="none" w:sz="0" w:space="0" w:color="auto"/>
      </w:divBdr>
    </w:div>
    <w:div w:id="965280668">
      <w:bodyDiv w:val="1"/>
      <w:marLeft w:val="0"/>
      <w:marRight w:val="0"/>
      <w:marTop w:val="0"/>
      <w:marBottom w:val="0"/>
      <w:divBdr>
        <w:top w:val="none" w:sz="0" w:space="0" w:color="auto"/>
        <w:left w:val="none" w:sz="0" w:space="0" w:color="auto"/>
        <w:bottom w:val="none" w:sz="0" w:space="0" w:color="auto"/>
        <w:right w:val="none" w:sz="0" w:space="0" w:color="auto"/>
      </w:divBdr>
    </w:div>
    <w:div w:id="966394735">
      <w:bodyDiv w:val="1"/>
      <w:marLeft w:val="0"/>
      <w:marRight w:val="0"/>
      <w:marTop w:val="0"/>
      <w:marBottom w:val="0"/>
      <w:divBdr>
        <w:top w:val="none" w:sz="0" w:space="0" w:color="auto"/>
        <w:left w:val="none" w:sz="0" w:space="0" w:color="auto"/>
        <w:bottom w:val="none" w:sz="0" w:space="0" w:color="auto"/>
        <w:right w:val="none" w:sz="0" w:space="0" w:color="auto"/>
      </w:divBdr>
      <w:divsChild>
        <w:div w:id="3090388">
          <w:marLeft w:val="0"/>
          <w:marRight w:val="0"/>
          <w:marTop w:val="0"/>
          <w:marBottom w:val="0"/>
          <w:divBdr>
            <w:top w:val="none" w:sz="0" w:space="0" w:color="auto"/>
            <w:left w:val="none" w:sz="0" w:space="0" w:color="auto"/>
            <w:bottom w:val="none" w:sz="0" w:space="0" w:color="auto"/>
            <w:right w:val="none" w:sz="0" w:space="0" w:color="auto"/>
          </w:divBdr>
        </w:div>
        <w:div w:id="943803879">
          <w:marLeft w:val="0"/>
          <w:marRight w:val="0"/>
          <w:marTop w:val="0"/>
          <w:marBottom w:val="0"/>
          <w:divBdr>
            <w:top w:val="none" w:sz="0" w:space="0" w:color="auto"/>
            <w:left w:val="none" w:sz="0" w:space="0" w:color="auto"/>
            <w:bottom w:val="none" w:sz="0" w:space="0" w:color="auto"/>
            <w:right w:val="none" w:sz="0" w:space="0" w:color="auto"/>
          </w:divBdr>
        </w:div>
        <w:div w:id="1156189780">
          <w:marLeft w:val="0"/>
          <w:marRight w:val="0"/>
          <w:marTop w:val="0"/>
          <w:marBottom w:val="0"/>
          <w:divBdr>
            <w:top w:val="none" w:sz="0" w:space="0" w:color="auto"/>
            <w:left w:val="none" w:sz="0" w:space="0" w:color="auto"/>
            <w:bottom w:val="none" w:sz="0" w:space="0" w:color="auto"/>
            <w:right w:val="none" w:sz="0" w:space="0" w:color="auto"/>
          </w:divBdr>
        </w:div>
        <w:div w:id="1312641029">
          <w:marLeft w:val="0"/>
          <w:marRight w:val="0"/>
          <w:marTop w:val="0"/>
          <w:marBottom w:val="0"/>
          <w:divBdr>
            <w:top w:val="none" w:sz="0" w:space="0" w:color="auto"/>
            <w:left w:val="none" w:sz="0" w:space="0" w:color="auto"/>
            <w:bottom w:val="none" w:sz="0" w:space="0" w:color="auto"/>
            <w:right w:val="none" w:sz="0" w:space="0" w:color="auto"/>
          </w:divBdr>
        </w:div>
        <w:div w:id="1519150239">
          <w:marLeft w:val="0"/>
          <w:marRight w:val="0"/>
          <w:marTop w:val="0"/>
          <w:marBottom w:val="0"/>
          <w:divBdr>
            <w:top w:val="none" w:sz="0" w:space="0" w:color="auto"/>
            <w:left w:val="none" w:sz="0" w:space="0" w:color="auto"/>
            <w:bottom w:val="none" w:sz="0" w:space="0" w:color="auto"/>
            <w:right w:val="none" w:sz="0" w:space="0" w:color="auto"/>
          </w:divBdr>
        </w:div>
        <w:div w:id="2110930069">
          <w:marLeft w:val="0"/>
          <w:marRight w:val="0"/>
          <w:marTop w:val="0"/>
          <w:marBottom w:val="0"/>
          <w:divBdr>
            <w:top w:val="none" w:sz="0" w:space="0" w:color="auto"/>
            <w:left w:val="none" w:sz="0" w:space="0" w:color="auto"/>
            <w:bottom w:val="none" w:sz="0" w:space="0" w:color="auto"/>
            <w:right w:val="none" w:sz="0" w:space="0" w:color="auto"/>
          </w:divBdr>
        </w:div>
      </w:divsChild>
    </w:div>
    <w:div w:id="972296592">
      <w:bodyDiv w:val="1"/>
      <w:marLeft w:val="0"/>
      <w:marRight w:val="0"/>
      <w:marTop w:val="0"/>
      <w:marBottom w:val="0"/>
      <w:divBdr>
        <w:top w:val="none" w:sz="0" w:space="0" w:color="auto"/>
        <w:left w:val="none" w:sz="0" w:space="0" w:color="auto"/>
        <w:bottom w:val="none" w:sz="0" w:space="0" w:color="auto"/>
        <w:right w:val="none" w:sz="0" w:space="0" w:color="auto"/>
      </w:divBdr>
    </w:div>
    <w:div w:id="979383680">
      <w:bodyDiv w:val="1"/>
      <w:marLeft w:val="0"/>
      <w:marRight w:val="0"/>
      <w:marTop w:val="0"/>
      <w:marBottom w:val="0"/>
      <w:divBdr>
        <w:top w:val="none" w:sz="0" w:space="0" w:color="auto"/>
        <w:left w:val="none" w:sz="0" w:space="0" w:color="auto"/>
        <w:bottom w:val="none" w:sz="0" w:space="0" w:color="auto"/>
        <w:right w:val="none" w:sz="0" w:space="0" w:color="auto"/>
      </w:divBdr>
    </w:div>
    <w:div w:id="981274428">
      <w:bodyDiv w:val="1"/>
      <w:marLeft w:val="0"/>
      <w:marRight w:val="0"/>
      <w:marTop w:val="0"/>
      <w:marBottom w:val="0"/>
      <w:divBdr>
        <w:top w:val="none" w:sz="0" w:space="0" w:color="auto"/>
        <w:left w:val="none" w:sz="0" w:space="0" w:color="auto"/>
        <w:bottom w:val="none" w:sz="0" w:space="0" w:color="auto"/>
        <w:right w:val="none" w:sz="0" w:space="0" w:color="auto"/>
      </w:divBdr>
      <w:divsChild>
        <w:div w:id="338117375">
          <w:marLeft w:val="0"/>
          <w:marRight w:val="0"/>
          <w:marTop w:val="0"/>
          <w:marBottom w:val="0"/>
          <w:divBdr>
            <w:top w:val="none" w:sz="0" w:space="0" w:color="auto"/>
            <w:left w:val="none" w:sz="0" w:space="0" w:color="auto"/>
            <w:bottom w:val="none" w:sz="0" w:space="0" w:color="auto"/>
            <w:right w:val="none" w:sz="0" w:space="0" w:color="auto"/>
          </w:divBdr>
        </w:div>
      </w:divsChild>
    </w:div>
    <w:div w:id="981888071">
      <w:bodyDiv w:val="1"/>
      <w:marLeft w:val="0"/>
      <w:marRight w:val="0"/>
      <w:marTop w:val="0"/>
      <w:marBottom w:val="0"/>
      <w:divBdr>
        <w:top w:val="none" w:sz="0" w:space="0" w:color="auto"/>
        <w:left w:val="none" w:sz="0" w:space="0" w:color="auto"/>
        <w:bottom w:val="none" w:sz="0" w:space="0" w:color="auto"/>
        <w:right w:val="none" w:sz="0" w:space="0" w:color="auto"/>
      </w:divBdr>
    </w:div>
    <w:div w:id="981931732">
      <w:bodyDiv w:val="1"/>
      <w:marLeft w:val="0"/>
      <w:marRight w:val="0"/>
      <w:marTop w:val="0"/>
      <w:marBottom w:val="0"/>
      <w:divBdr>
        <w:top w:val="none" w:sz="0" w:space="0" w:color="auto"/>
        <w:left w:val="none" w:sz="0" w:space="0" w:color="auto"/>
        <w:bottom w:val="none" w:sz="0" w:space="0" w:color="auto"/>
        <w:right w:val="none" w:sz="0" w:space="0" w:color="auto"/>
      </w:divBdr>
    </w:div>
    <w:div w:id="993531225">
      <w:bodyDiv w:val="1"/>
      <w:marLeft w:val="0"/>
      <w:marRight w:val="0"/>
      <w:marTop w:val="0"/>
      <w:marBottom w:val="0"/>
      <w:divBdr>
        <w:top w:val="none" w:sz="0" w:space="0" w:color="auto"/>
        <w:left w:val="none" w:sz="0" w:space="0" w:color="auto"/>
        <w:bottom w:val="none" w:sz="0" w:space="0" w:color="auto"/>
        <w:right w:val="none" w:sz="0" w:space="0" w:color="auto"/>
      </w:divBdr>
      <w:divsChild>
        <w:div w:id="1243174502">
          <w:marLeft w:val="0"/>
          <w:marRight w:val="0"/>
          <w:marTop w:val="0"/>
          <w:marBottom w:val="0"/>
          <w:divBdr>
            <w:top w:val="none" w:sz="0" w:space="0" w:color="auto"/>
            <w:left w:val="none" w:sz="0" w:space="0" w:color="auto"/>
            <w:bottom w:val="none" w:sz="0" w:space="0" w:color="auto"/>
            <w:right w:val="none" w:sz="0" w:space="0" w:color="auto"/>
          </w:divBdr>
        </w:div>
      </w:divsChild>
    </w:div>
    <w:div w:id="998077012">
      <w:bodyDiv w:val="1"/>
      <w:marLeft w:val="0"/>
      <w:marRight w:val="0"/>
      <w:marTop w:val="0"/>
      <w:marBottom w:val="0"/>
      <w:divBdr>
        <w:top w:val="none" w:sz="0" w:space="0" w:color="auto"/>
        <w:left w:val="none" w:sz="0" w:space="0" w:color="auto"/>
        <w:bottom w:val="none" w:sz="0" w:space="0" w:color="auto"/>
        <w:right w:val="none" w:sz="0" w:space="0" w:color="auto"/>
      </w:divBdr>
    </w:div>
    <w:div w:id="1005212024">
      <w:bodyDiv w:val="1"/>
      <w:marLeft w:val="0"/>
      <w:marRight w:val="0"/>
      <w:marTop w:val="0"/>
      <w:marBottom w:val="0"/>
      <w:divBdr>
        <w:top w:val="none" w:sz="0" w:space="0" w:color="auto"/>
        <w:left w:val="none" w:sz="0" w:space="0" w:color="auto"/>
        <w:bottom w:val="none" w:sz="0" w:space="0" w:color="auto"/>
        <w:right w:val="none" w:sz="0" w:space="0" w:color="auto"/>
      </w:divBdr>
    </w:div>
    <w:div w:id="1031027308">
      <w:bodyDiv w:val="1"/>
      <w:marLeft w:val="0"/>
      <w:marRight w:val="0"/>
      <w:marTop w:val="0"/>
      <w:marBottom w:val="0"/>
      <w:divBdr>
        <w:top w:val="none" w:sz="0" w:space="0" w:color="auto"/>
        <w:left w:val="none" w:sz="0" w:space="0" w:color="auto"/>
        <w:bottom w:val="none" w:sz="0" w:space="0" w:color="auto"/>
        <w:right w:val="none" w:sz="0" w:space="0" w:color="auto"/>
      </w:divBdr>
    </w:div>
    <w:div w:id="1040859335">
      <w:bodyDiv w:val="1"/>
      <w:marLeft w:val="0"/>
      <w:marRight w:val="0"/>
      <w:marTop w:val="0"/>
      <w:marBottom w:val="0"/>
      <w:divBdr>
        <w:top w:val="none" w:sz="0" w:space="0" w:color="auto"/>
        <w:left w:val="none" w:sz="0" w:space="0" w:color="auto"/>
        <w:bottom w:val="none" w:sz="0" w:space="0" w:color="auto"/>
        <w:right w:val="none" w:sz="0" w:space="0" w:color="auto"/>
      </w:divBdr>
    </w:div>
    <w:div w:id="1060011294">
      <w:bodyDiv w:val="1"/>
      <w:marLeft w:val="0"/>
      <w:marRight w:val="0"/>
      <w:marTop w:val="0"/>
      <w:marBottom w:val="0"/>
      <w:divBdr>
        <w:top w:val="none" w:sz="0" w:space="0" w:color="auto"/>
        <w:left w:val="none" w:sz="0" w:space="0" w:color="auto"/>
        <w:bottom w:val="none" w:sz="0" w:space="0" w:color="auto"/>
        <w:right w:val="none" w:sz="0" w:space="0" w:color="auto"/>
      </w:divBdr>
    </w:div>
    <w:div w:id="1070545744">
      <w:bodyDiv w:val="1"/>
      <w:marLeft w:val="0"/>
      <w:marRight w:val="0"/>
      <w:marTop w:val="0"/>
      <w:marBottom w:val="0"/>
      <w:divBdr>
        <w:top w:val="none" w:sz="0" w:space="0" w:color="auto"/>
        <w:left w:val="none" w:sz="0" w:space="0" w:color="auto"/>
        <w:bottom w:val="none" w:sz="0" w:space="0" w:color="auto"/>
        <w:right w:val="none" w:sz="0" w:space="0" w:color="auto"/>
      </w:divBdr>
    </w:div>
    <w:div w:id="1092700405">
      <w:bodyDiv w:val="1"/>
      <w:marLeft w:val="0"/>
      <w:marRight w:val="0"/>
      <w:marTop w:val="0"/>
      <w:marBottom w:val="0"/>
      <w:divBdr>
        <w:top w:val="none" w:sz="0" w:space="0" w:color="auto"/>
        <w:left w:val="none" w:sz="0" w:space="0" w:color="auto"/>
        <w:bottom w:val="none" w:sz="0" w:space="0" w:color="auto"/>
        <w:right w:val="none" w:sz="0" w:space="0" w:color="auto"/>
      </w:divBdr>
    </w:div>
    <w:div w:id="1103843722">
      <w:bodyDiv w:val="1"/>
      <w:marLeft w:val="0"/>
      <w:marRight w:val="0"/>
      <w:marTop w:val="0"/>
      <w:marBottom w:val="0"/>
      <w:divBdr>
        <w:top w:val="none" w:sz="0" w:space="0" w:color="auto"/>
        <w:left w:val="none" w:sz="0" w:space="0" w:color="auto"/>
        <w:bottom w:val="none" w:sz="0" w:space="0" w:color="auto"/>
        <w:right w:val="none" w:sz="0" w:space="0" w:color="auto"/>
      </w:divBdr>
    </w:div>
    <w:div w:id="1105346504">
      <w:bodyDiv w:val="1"/>
      <w:marLeft w:val="0"/>
      <w:marRight w:val="0"/>
      <w:marTop w:val="0"/>
      <w:marBottom w:val="0"/>
      <w:divBdr>
        <w:top w:val="none" w:sz="0" w:space="0" w:color="auto"/>
        <w:left w:val="none" w:sz="0" w:space="0" w:color="auto"/>
        <w:bottom w:val="none" w:sz="0" w:space="0" w:color="auto"/>
        <w:right w:val="none" w:sz="0" w:space="0" w:color="auto"/>
      </w:divBdr>
      <w:divsChild>
        <w:div w:id="678511429">
          <w:marLeft w:val="0"/>
          <w:marRight w:val="0"/>
          <w:marTop w:val="0"/>
          <w:marBottom w:val="0"/>
          <w:divBdr>
            <w:top w:val="none" w:sz="0" w:space="0" w:color="auto"/>
            <w:left w:val="none" w:sz="0" w:space="0" w:color="auto"/>
            <w:bottom w:val="none" w:sz="0" w:space="0" w:color="auto"/>
            <w:right w:val="none" w:sz="0" w:space="0" w:color="auto"/>
          </w:divBdr>
        </w:div>
        <w:div w:id="806973480">
          <w:marLeft w:val="0"/>
          <w:marRight w:val="0"/>
          <w:marTop w:val="0"/>
          <w:marBottom w:val="0"/>
          <w:divBdr>
            <w:top w:val="none" w:sz="0" w:space="0" w:color="auto"/>
            <w:left w:val="none" w:sz="0" w:space="0" w:color="auto"/>
            <w:bottom w:val="none" w:sz="0" w:space="0" w:color="auto"/>
            <w:right w:val="none" w:sz="0" w:space="0" w:color="auto"/>
          </w:divBdr>
        </w:div>
        <w:div w:id="1014110738">
          <w:marLeft w:val="0"/>
          <w:marRight w:val="0"/>
          <w:marTop w:val="0"/>
          <w:marBottom w:val="0"/>
          <w:divBdr>
            <w:top w:val="none" w:sz="0" w:space="0" w:color="auto"/>
            <w:left w:val="none" w:sz="0" w:space="0" w:color="auto"/>
            <w:bottom w:val="none" w:sz="0" w:space="0" w:color="auto"/>
            <w:right w:val="none" w:sz="0" w:space="0" w:color="auto"/>
          </w:divBdr>
        </w:div>
        <w:div w:id="1221360124">
          <w:marLeft w:val="0"/>
          <w:marRight w:val="0"/>
          <w:marTop w:val="0"/>
          <w:marBottom w:val="0"/>
          <w:divBdr>
            <w:top w:val="none" w:sz="0" w:space="0" w:color="auto"/>
            <w:left w:val="none" w:sz="0" w:space="0" w:color="auto"/>
            <w:bottom w:val="none" w:sz="0" w:space="0" w:color="auto"/>
            <w:right w:val="none" w:sz="0" w:space="0" w:color="auto"/>
          </w:divBdr>
        </w:div>
        <w:div w:id="1597320287">
          <w:marLeft w:val="0"/>
          <w:marRight w:val="0"/>
          <w:marTop w:val="0"/>
          <w:marBottom w:val="0"/>
          <w:divBdr>
            <w:top w:val="none" w:sz="0" w:space="0" w:color="auto"/>
            <w:left w:val="none" w:sz="0" w:space="0" w:color="auto"/>
            <w:bottom w:val="none" w:sz="0" w:space="0" w:color="auto"/>
            <w:right w:val="none" w:sz="0" w:space="0" w:color="auto"/>
          </w:divBdr>
        </w:div>
        <w:div w:id="1765104527">
          <w:marLeft w:val="0"/>
          <w:marRight w:val="0"/>
          <w:marTop w:val="0"/>
          <w:marBottom w:val="0"/>
          <w:divBdr>
            <w:top w:val="none" w:sz="0" w:space="0" w:color="auto"/>
            <w:left w:val="none" w:sz="0" w:space="0" w:color="auto"/>
            <w:bottom w:val="none" w:sz="0" w:space="0" w:color="auto"/>
            <w:right w:val="none" w:sz="0" w:space="0" w:color="auto"/>
          </w:divBdr>
        </w:div>
      </w:divsChild>
    </w:div>
    <w:div w:id="1162238258">
      <w:bodyDiv w:val="1"/>
      <w:marLeft w:val="0"/>
      <w:marRight w:val="0"/>
      <w:marTop w:val="0"/>
      <w:marBottom w:val="0"/>
      <w:divBdr>
        <w:top w:val="none" w:sz="0" w:space="0" w:color="auto"/>
        <w:left w:val="none" w:sz="0" w:space="0" w:color="auto"/>
        <w:bottom w:val="none" w:sz="0" w:space="0" w:color="auto"/>
        <w:right w:val="none" w:sz="0" w:space="0" w:color="auto"/>
      </w:divBdr>
      <w:divsChild>
        <w:div w:id="428627145">
          <w:marLeft w:val="0"/>
          <w:marRight w:val="0"/>
          <w:marTop w:val="0"/>
          <w:marBottom w:val="0"/>
          <w:divBdr>
            <w:top w:val="none" w:sz="0" w:space="0" w:color="auto"/>
            <w:left w:val="none" w:sz="0" w:space="0" w:color="auto"/>
            <w:bottom w:val="none" w:sz="0" w:space="0" w:color="auto"/>
            <w:right w:val="none" w:sz="0" w:space="0" w:color="auto"/>
          </w:divBdr>
        </w:div>
        <w:div w:id="1896232147">
          <w:marLeft w:val="0"/>
          <w:marRight w:val="0"/>
          <w:marTop w:val="0"/>
          <w:marBottom w:val="0"/>
          <w:divBdr>
            <w:top w:val="none" w:sz="0" w:space="0" w:color="auto"/>
            <w:left w:val="none" w:sz="0" w:space="0" w:color="auto"/>
            <w:bottom w:val="none" w:sz="0" w:space="0" w:color="auto"/>
            <w:right w:val="none" w:sz="0" w:space="0" w:color="auto"/>
          </w:divBdr>
        </w:div>
      </w:divsChild>
    </w:div>
    <w:div w:id="1182475284">
      <w:bodyDiv w:val="1"/>
      <w:marLeft w:val="0"/>
      <w:marRight w:val="0"/>
      <w:marTop w:val="0"/>
      <w:marBottom w:val="0"/>
      <w:divBdr>
        <w:top w:val="none" w:sz="0" w:space="0" w:color="auto"/>
        <w:left w:val="none" w:sz="0" w:space="0" w:color="auto"/>
        <w:bottom w:val="none" w:sz="0" w:space="0" w:color="auto"/>
        <w:right w:val="none" w:sz="0" w:space="0" w:color="auto"/>
      </w:divBdr>
    </w:div>
    <w:div w:id="1191797944">
      <w:bodyDiv w:val="1"/>
      <w:marLeft w:val="0"/>
      <w:marRight w:val="0"/>
      <w:marTop w:val="0"/>
      <w:marBottom w:val="0"/>
      <w:divBdr>
        <w:top w:val="none" w:sz="0" w:space="0" w:color="auto"/>
        <w:left w:val="none" w:sz="0" w:space="0" w:color="auto"/>
        <w:bottom w:val="none" w:sz="0" w:space="0" w:color="auto"/>
        <w:right w:val="none" w:sz="0" w:space="0" w:color="auto"/>
      </w:divBdr>
    </w:div>
    <w:div w:id="1198852883">
      <w:bodyDiv w:val="1"/>
      <w:marLeft w:val="0"/>
      <w:marRight w:val="0"/>
      <w:marTop w:val="0"/>
      <w:marBottom w:val="0"/>
      <w:divBdr>
        <w:top w:val="none" w:sz="0" w:space="0" w:color="auto"/>
        <w:left w:val="none" w:sz="0" w:space="0" w:color="auto"/>
        <w:bottom w:val="none" w:sz="0" w:space="0" w:color="auto"/>
        <w:right w:val="none" w:sz="0" w:space="0" w:color="auto"/>
      </w:divBdr>
    </w:div>
    <w:div w:id="1202474618">
      <w:bodyDiv w:val="1"/>
      <w:marLeft w:val="0"/>
      <w:marRight w:val="0"/>
      <w:marTop w:val="0"/>
      <w:marBottom w:val="0"/>
      <w:divBdr>
        <w:top w:val="none" w:sz="0" w:space="0" w:color="auto"/>
        <w:left w:val="none" w:sz="0" w:space="0" w:color="auto"/>
        <w:bottom w:val="none" w:sz="0" w:space="0" w:color="auto"/>
        <w:right w:val="none" w:sz="0" w:space="0" w:color="auto"/>
      </w:divBdr>
    </w:div>
    <w:div w:id="1204444355">
      <w:bodyDiv w:val="1"/>
      <w:marLeft w:val="0"/>
      <w:marRight w:val="0"/>
      <w:marTop w:val="0"/>
      <w:marBottom w:val="0"/>
      <w:divBdr>
        <w:top w:val="none" w:sz="0" w:space="0" w:color="auto"/>
        <w:left w:val="none" w:sz="0" w:space="0" w:color="auto"/>
        <w:bottom w:val="none" w:sz="0" w:space="0" w:color="auto"/>
        <w:right w:val="none" w:sz="0" w:space="0" w:color="auto"/>
      </w:divBdr>
      <w:divsChild>
        <w:div w:id="777337411">
          <w:marLeft w:val="0"/>
          <w:marRight w:val="0"/>
          <w:marTop w:val="0"/>
          <w:marBottom w:val="0"/>
          <w:divBdr>
            <w:top w:val="none" w:sz="0" w:space="0" w:color="auto"/>
            <w:left w:val="none" w:sz="0" w:space="0" w:color="auto"/>
            <w:bottom w:val="none" w:sz="0" w:space="0" w:color="auto"/>
            <w:right w:val="none" w:sz="0" w:space="0" w:color="auto"/>
          </w:divBdr>
        </w:div>
        <w:div w:id="990332588">
          <w:marLeft w:val="0"/>
          <w:marRight w:val="0"/>
          <w:marTop w:val="0"/>
          <w:marBottom w:val="0"/>
          <w:divBdr>
            <w:top w:val="none" w:sz="0" w:space="0" w:color="auto"/>
            <w:left w:val="none" w:sz="0" w:space="0" w:color="auto"/>
            <w:bottom w:val="none" w:sz="0" w:space="0" w:color="auto"/>
            <w:right w:val="none" w:sz="0" w:space="0" w:color="auto"/>
          </w:divBdr>
        </w:div>
        <w:div w:id="1979455804">
          <w:marLeft w:val="0"/>
          <w:marRight w:val="0"/>
          <w:marTop w:val="0"/>
          <w:marBottom w:val="0"/>
          <w:divBdr>
            <w:top w:val="none" w:sz="0" w:space="0" w:color="auto"/>
            <w:left w:val="none" w:sz="0" w:space="0" w:color="auto"/>
            <w:bottom w:val="none" w:sz="0" w:space="0" w:color="auto"/>
            <w:right w:val="none" w:sz="0" w:space="0" w:color="auto"/>
          </w:divBdr>
        </w:div>
      </w:divsChild>
    </w:div>
    <w:div w:id="1211965867">
      <w:bodyDiv w:val="1"/>
      <w:marLeft w:val="0"/>
      <w:marRight w:val="0"/>
      <w:marTop w:val="0"/>
      <w:marBottom w:val="0"/>
      <w:divBdr>
        <w:top w:val="none" w:sz="0" w:space="0" w:color="auto"/>
        <w:left w:val="none" w:sz="0" w:space="0" w:color="auto"/>
        <w:bottom w:val="none" w:sz="0" w:space="0" w:color="auto"/>
        <w:right w:val="none" w:sz="0" w:space="0" w:color="auto"/>
      </w:divBdr>
    </w:div>
    <w:div w:id="1215627568">
      <w:bodyDiv w:val="1"/>
      <w:marLeft w:val="0"/>
      <w:marRight w:val="0"/>
      <w:marTop w:val="0"/>
      <w:marBottom w:val="0"/>
      <w:divBdr>
        <w:top w:val="none" w:sz="0" w:space="0" w:color="auto"/>
        <w:left w:val="none" w:sz="0" w:space="0" w:color="auto"/>
        <w:bottom w:val="none" w:sz="0" w:space="0" w:color="auto"/>
        <w:right w:val="none" w:sz="0" w:space="0" w:color="auto"/>
      </w:divBdr>
    </w:div>
    <w:div w:id="1227767781">
      <w:bodyDiv w:val="1"/>
      <w:marLeft w:val="0"/>
      <w:marRight w:val="0"/>
      <w:marTop w:val="0"/>
      <w:marBottom w:val="0"/>
      <w:divBdr>
        <w:top w:val="none" w:sz="0" w:space="0" w:color="auto"/>
        <w:left w:val="none" w:sz="0" w:space="0" w:color="auto"/>
        <w:bottom w:val="none" w:sz="0" w:space="0" w:color="auto"/>
        <w:right w:val="none" w:sz="0" w:space="0" w:color="auto"/>
      </w:divBdr>
    </w:div>
    <w:div w:id="1280725079">
      <w:bodyDiv w:val="1"/>
      <w:marLeft w:val="0"/>
      <w:marRight w:val="0"/>
      <w:marTop w:val="0"/>
      <w:marBottom w:val="0"/>
      <w:divBdr>
        <w:top w:val="none" w:sz="0" w:space="0" w:color="auto"/>
        <w:left w:val="none" w:sz="0" w:space="0" w:color="auto"/>
        <w:bottom w:val="none" w:sz="0" w:space="0" w:color="auto"/>
        <w:right w:val="none" w:sz="0" w:space="0" w:color="auto"/>
      </w:divBdr>
      <w:divsChild>
        <w:div w:id="370345048">
          <w:marLeft w:val="0"/>
          <w:marRight w:val="0"/>
          <w:marTop w:val="0"/>
          <w:marBottom w:val="0"/>
          <w:divBdr>
            <w:top w:val="none" w:sz="0" w:space="0" w:color="auto"/>
            <w:left w:val="none" w:sz="0" w:space="0" w:color="auto"/>
            <w:bottom w:val="none" w:sz="0" w:space="0" w:color="auto"/>
            <w:right w:val="none" w:sz="0" w:space="0" w:color="auto"/>
          </w:divBdr>
        </w:div>
        <w:div w:id="651107559">
          <w:marLeft w:val="0"/>
          <w:marRight w:val="0"/>
          <w:marTop w:val="0"/>
          <w:marBottom w:val="0"/>
          <w:divBdr>
            <w:top w:val="none" w:sz="0" w:space="0" w:color="auto"/>
            <w:left w:val="none" w:sz="0" w:space="0" w:color="auto"/>
            <w:bottom w:val="none" w:sz="0" w:space="0" w:color="auto"/>
            <w:right w:val="none" w:sz="0" w:space="0" w:color="auto"/>
          </w:divBdr>
        </w:div>
        <w:div w:id="1642424698">
          <w:marLeft w:val="0"/>
          <w:marRight w:val="0"/>
          <w:marTop w:val="0"/>
          <w:marBottom w:val="0"/>
          <w:divBdr>
            <w:top w:val="none" w:sz="0" w:space="0" w:color="auto"/>
            <w:left w:val="none" w:sz="0" w:space="0" w:color="auto"/>
            <w:bottom w:val="none" w:sz="0" w:space="0" w:color="auto"/>
            <w:right w:val="none" w:sz="0" w:space="0" w:color="auto"/>
          </w:divBdr>
        </w:div>
      </w:divsChild>
    </w:div>
    <w:div w:id="1282880234">
      <w:bodyDiv w:val="1"/>
      <w:marLeft w:val="0"/>
      <w:marRight w:val="0"/>
      <w:marTop w:val="0"/>
      <w:marBottom w:val="0"/>
      <w:divBdr>
        <w:top w:val="none" w:sz="0" w:space="0" w:color="auto"/>
        <w:left w:val="none" w:sz="0" w:space="0" w:color="auto"/>
        <w:bottom w:val="none" w:sz="0" w:space="0" w:color="auto"/>
        <w:right w:val="none" w:sz="0" w:space="0" w:color="auto"/>
      </w:divBdr>
    </w:div>
    <w:div w:id="1288706254">
      <w:bodyDiv w:val="1"/>
      <w:marLeft w:val="0"/>
      <w:marRight w:val="0"/>
      <w:marTop w:val="0"/>
      <w:marBottom w:val="0"/>
      <w:divBdr>
        <w:top w:val="none" w:sz="0" w:space="0" w:color="auto"/>
        <w:left w:val="none" w:sz="0" w:space="0" w:color="auto"/>
        <w:bottom w:val="none" w:sz="0" w:space="0" w:color="auto"/>
        <w:right w:val="none" w:sz="0" w:space="0" w:color="auto"/>
      </w:divBdr>
    </w:div>
    <w:div w:id="1292319694">
      <w:bodyDiv w:val="1"/>
      <w:marLeft w:val="0"/>
      <w:marRight w:val="0"/>
      <w:marTop w:val="0"/>
      <w:marBottom w:val="0"/>
      <w:divBdr>
        <w:top w:val="none" w:sz="0" w:space="0" w:color="auto"/>
        <w:left w:val="none" w:sz="0" w:space="0" w:color="auto"/>
        <w:bottom w:val="none" w:sz="0" w:space="0" w:color="auto"/>
        <w:right w:val="none" w:sz="0" w:space="0" w:color="auto"/>
      </w:divBdr>
    </w:div>
    <w:div w:id="1338121153">
      <w:bodyDiv w:val="1"/>
      <w:marLeft w:val="0"/>
      <w:marRight w:val="0"/>
      <w:marTop w:val="0"/>
      <w:marBottom w:val="0"/>
      <w:divBdr>
        <w:top w:val="none" w:sz="0" w:space="0" w:color="auto"/>
        <w:left w:val="none" w:sz="0" w:space="0" w:color="auto"/>
        <w:bottom w:val="none" w:sz="0" w:space="0" w:color="auto"/>
        <w:right w:val="none" w:sz="0" w:space="0" w:color="auto"/>
      </w:divBdr>
    </w:div>
    <w:div w:id="1339694803">
      <w:bodyDiv w:val="1"/>
      <w:marLeft w:val="0"/>
      <w:marRight w:val="0"/>
      <w:marTop w:val="0"/>
      <w:marBottom w:val="0"/>
      <w:divBdr>
        <w:top w:val="none" w:sz="0" w:space="0" w:color="auto"/>
        <w:left w:val="none" w:sz="0" w:space="0" w:color="auto"/>
        <w:bottom w:val="none" w:sz="0" w:space="0" w:color="auto"/>
        <w:right w:val="none" w:sz="0" w:space="0" w:color="auto"/>
      </w:divBdr>
      <w:divsChild>
        <w:div w:id="176966363">
          <w:marLeft w:val="0"/>
          <w:marRight w:val="0"/>
          <w:marTop w:val="0"/>
          <w:marBottom w:val="0"/>
          <w:divBdr>
            <w:top w:val="none" w:sz="0" w:space="0" w:color="auto"/>
            <w:left w:val="none" w:sz="0" w:space="0" w:color="auto"/>
            <w:bottom w:val="none" w:sz="0" w:space="0" w:color="auto"/>
            <w:right w:val="none" w:sz="0" w:space="0" w:color="auto"/>
          </w:divBdr>
        </w:div>
        <w:div w:id="1731610169">
          <w:marLeft w:val="0"/>
          <w:marRight w:val="0"/>
          <w:marTop w:val="0"/>
          <w:marBottom w:val="0"/>
          <w:divBdr>
            <w:top w:val="none" w:sz="0" w:space="0" w:color="auto"/>
            <w:left w:val="none" w:sz="0" w:space="0" w:color="auto"/>
            <w:bottom w:val="none" w:sz="0" w:space="0" w:color="auto"/>
            <w:right w:val="none" w:sz="0" w:space="0" w:color="auto"/>
          </w:divBdr>
        </w:div>
      </w:divsChild>
    </w:div>
    <w:div w:id="1349331700">
      <w:bodyDiv w:val="1"/>
      <w:marLeft w:val="0"/>
      <w:marRight w:val="0"/>
      <w:marTop w:val="0"/>
      <w:marBottom w:val="0"/>
      <w:divBdr>
        <w:top w:val="none" w:sz="0" w:space="0" w:color="auto"/>
        <w:left w:val="none" w:sz="0" w:space="0" w:color="auto"/>
        <w:bottom w:val="none" w:sz="0" w:space="0" w:color="auto"/>
        <w:right w:val="none" w:sz="0" w:space="0" w:color="auto"/>
      </w:divBdr>
    </w:div>
    <w:div w:id="1350134648">
      <w:bodyDiv w:val="1"/>
      <w:marLeft w:val="0"/>
      <w:marRight w:val="0"/>
      <w:marTop w:val="0"/>
      <w:marBottom w:val="0"/>
      <w:divBdr>
        <w:top w:val="none" w:sz="0" w:space="0" w:color="auto"/>
        <w:left w:val="none" w:sz="0" w:space="0" w:color="auto"/>
        <w:bottom w:val="none" w:sz="0" w:space="0" w:color="auto"/>
        <w:right w:val="none" w:sz="0" w:space="0" w:color="auto"/>
      </w:divBdr>
    </w:div>
    <w:div w:id="1372724460">
      <w:bodyDiv w:val="1"/>
      <w:marLeft w:val="0"/>
      <w:marRight w:val="0"/>
      <w:marTop w:val="0"/>
      <w:marBottom w:val="0"/>
      <w:divBdr>
        <w:top w:val="none" w:sz="0" w:space="0" w:color="auto"/>
        <w:left w:val="none" w:sz="0" w:space="0" w:color="auto"/>
        <w:bottom w:val="none" w:sz="0" w:space="0" w:color="auto"/>
        <w:right w:val="none" w:sz="0" w:space="0" w:color="auto"/>
      </w:divBdr>
      <w:divsChild>
        <w:div w:id="1222331536">
          <w:marLeft w:val="0"/>
          <w:marRight w:val="0"/>
          <w:marTop w:val="0"/>
          <w:marBottom w:val="0"/>
          <w:divBdr>
            <w:top w:val="none" w:sz="0" w:space="0" w:color="auto"/>
            <w:left w:val="none" w:sz="0" w:space="0" w:color="auto"/>
            <w:bottom w:val="none" w:sz="0" w:space="0" w:color="auto"/>
            <w:right w:val="none" w:sz="0" w:space="0" w:color="auto"/>
          </w:divBdr>
        </w:div>
        <w:div w:id="1235238144">
          <w:marLeft w:val="0"/>
          <w:marRight w:val="0"/>
          <w:marTop w:val="0"/>
          <w:marBottom w:val="0"/>
          <w:divBdr>
            <w:top w:val="none" w:sz="0" w:space="0" w:color="auto"/>
            <w:left w:val="none" w:sz="0" w:space="0" w:color="auto"/>
            <w:bottom w:val="none" w:sz="0" w:space="0" w:color="auto"/>
            <w:right w:val="none" w:sz="0" w:space="0" w:color="auto"/>
          </w:divBdr>
        </w:div>
        <w:div w:id="1276251402">
          <w:marLeft w:val="0"/>
          <w:marRight w:val="0"/>
          <w:marTop w:val="0"/>
          <w:marBottom w:val="0"/>
          <w:divBdr>
            <w:top w:val="none" w:sz="0" w:space="0" w:color="auto"/>
            <w:left w:val="none" w:sz="0" w:space="0" w:color="auto"/>
            <w:bottom w:val="none" w:sz="0" w:space="0" w:color="auto"/>
            <w:right w:val="none" w:sz="0" w:space="0" w:color="auto"/>
          </w:divBdr>
        </w:div>
      </w:divsChild>
    </w:div>
    <w:div w:id="1378553821">
      <w:bodyDiv w:val="1"/>
      <w:marLeft w:val="0"/>
      <w:marRight w:val="0"/>
      <w:marTop w:val="0"/>
      <w:marBottom w:val="0"/>
      <w:divBdr>
        <w:top w:val="none" w:sz="0" w:space="0" w:color="auto"/>
        <w:left w:val="none" w:sz="0" w:space="0" w:color="auto"/>
        <w:bottom w:val="none" w:sz="0" w:space="0" w:color="auto"/>
        <w:right w:val="none" w:sz="0" w:space="0" w:color="auto"/>
      </w:divBdr>
    </w:div>
    <w:div w:id="1384064655">
      <w:bodyDiv w:val="1"/>
      <w:marLeft w:val="0"/>
      <w:marRight w:val="0"/>
      <w:marTop w:val="0"/>
      <w:marBottom w:val="0"/>
      <w:divBdr>
        <w:top w:val="none" w:sz="0" w:space="0" w:color="auto"/>
        <w:left w:val="none" w:sz="0" w:space="0" w:color="auto"/>
        <w:bottom w:val="none" w:sz="0" w:space="0" w:color="auto"/>
        <w:right w:val="none" w:sz="0" w:space="0" w:color="auto"/>
      </w:divBdr>
    </w:div>
    <w:div w:id="1387490776">
      <w:bodyDiv w:val="1"/>
      <w:marLeft w:val="0"/>
      <w:marRight w:val="0"/>
      <w:marTop w:val="0"/>
      <w:marBottom w:val="0"/>
      <w:divBdr>
        <w:top w:val="none" w:sz="0" w:space="0" w:color="auto"/>
        <w:left w:val="none" w:sz="0" w:space="0" w:color="auto"/>
        <w:bottom w:val="none" w:sz="0" w:space="0" w:color="auto"/>
        <w:right w:val="none" w:sz="0" w:space="0" w:color="auto"/>
      </w:divBdr>
    </w:div>
    <w:div w:id="1391686416">
      <w:bodyDiv w:val="1"/>
      <w:marLeft w:val="0"/>
      <w:marRight w:val="0"/>
      <w:marTop w:val="0"/>
      <w:marBottom w:val="0"/>
      <w:divBdr>
        <w:top w:val="none" w:sz="0" w:space="0" w:color="auto"/>
        <w:left w:val="none" w:sz="0" w:space="0" w:color="auto"/>
        <w:bottom w:val="none" w:sz="0" w:space="0" w:color="auto"/>
        <w:right w:val="none" w:sz="0" w:space="0" w:color="auto"/>
      </w:divBdr>
    </w:div>
    <w:div w:id="1397242230">
      <w:bodyDiv w:val="1"/>
      <w:marLeft w:val="0"/>
      <w:marRight w:val="0"/>
      <w:marTop w:val="0"/>
      <w:marBottom w:val="0"/>
      <w:divBdr>
        <w:top w:val="none" w:sz="0" w:space="0" w:color="auto"/>
        <w:left w:val="none" w:sz="0" w:space="0" w:color="auto"/>
        <w:bottom w:val="none" w:sz="0" w:space="0" w:color="auto"/>
        <w:right w:val="none" w:sz="0" w:space="0" w:color="auto"/>
      </w:divBdr>
      <w:divsChild>
        <w:div w:id="20405294">
          <w:marLeft w:val="0"/>
          <w:marRight w:val="0"/>
          <w:marTop w:val="0"/>
          <w:marBottom w:val="0"/>
          <w:divBdr>
            <w:top w:val="none" w:sz="0" w:space="0" w:color="auto"/>
            <w:left w:val="none" w:sz="0" w:space="0" w:color="auto"/>
            <w:bottom w:val="none" w:sz="0" w:space="0" w:color="auto"/>
            <w:right w:val="none" w:sz="0" w:space="0" w:color="auto"/>
          </w:divBdr>
        </w:div>
        <w:div w:id="129827628">
          <w:marLeft w:val="0"/>
          <w:marRight w:val="0"/>
          <w:marTop w:val="0"/>
          <w:marBottom w:val="0"/>
          <w:divBdr>
            <w:top w:val="none" w:sz="0" w:space="0" w:color="auto"/>
            <w:left w:val="none" w:sz="0" w:space="0" w:color="auto"/>
            <w:bottom w:val="none" w:sz="0" w:space="0" w:color="auto"/>
            <w:right w:val="none" w:sz="0" w:space="0" w:color="auto"/>
          </w:divBdr>
        </w:div>
        <w:div w:id="329212967">
          <w:marLeft w:val="0"/>
          <w:marRight w:val="0"/>
          <w:marTop w:val="0"/>
          <w:marBottom w:val="0"/>
          <w:divBdr>
            <w:top w:val="none" w:sz="0" w:space="0" w:color="auto"/>
            <w:left w:val="none" w:sz="0" w:space="0" w:color="auto"/>
            <w:bottom w:val="none" w:sz="0" w:space="0" w:color="auto"/>
            <w:right w:val="none" w:sz="0" w:space="0" w:color="auto"/>
          </w:divBdr>
        </w:div>
        <w:div w:id="445543993">
          <w:marLeft w:val="0"/>
          <w:marRight w:val="0"/>
          <w:marTop w:val="0"/>
          <w:marBottom w:val="0"/>
          <w:divBdr>
            <w:top w:val="none" w:sz="0" w:space="0" w:color="auto"/>
            <w:left w:val="none" w:sz="0" w:space="0" w:color="auto"/>
            <w:bottom w:val="none" w:sz="0" w:space="0" w:color="auto"/>
            <w:right w:val="none" w:sz="0" w:space="0" w:color="auto"/>
          </w:divBdr>
        </w:div>
        <w:div w:id="672219022">
          <w:marLeft w:val="0"/>
          <w:marRight w:val="0"/>
          <w:marTop w:val="0"/>
          <w:marBottom w:val="0"/>
          <w:divBdr>
            <w:top w:val="none" w:sz="0" w:space="0" w:color="auto"/>
            <w:left w:val="none" w:sz="0" w:space="0" w:color="auto"/>
            <w:bottom w:val="none" w:sz="0" w:space="0" w:color="auto"/>
            <w:right w:val="none" w:sz="0" w:space="0" w:color="auto"/>
          </w:divBdr>
        </w:div>
        <w:div w:id="1028020205">
          <w:marLeft w:val="0"/>
          <w:marRight w:val="0"/>
          <w:marTop w:val="0"/>
          <w:marBottom w:val="0"/>
          <w:divBdr>
            <w:top w:val="none" w:sz="0" w:space="0" w:color="auto"/>
            <w:left w:val="none" w:sz="0" w:space="0" w:color="auto"/>
            <w:bottom w:val="none" w:sz="0" w:space="0" w:color="auto"/>
            <w:right w:val="none" w:sz="0" w:space="0" w:color="auto"/>
          </w:divBdr>
        </w:div>
        <w:div w:id="1028677349">
          <w:marLeft w:val="0"/>
          <w:marRight w:val="0"/>
          <w:marTop w:val="0"/>
          <w:marBottom w:val="0"/>
          <w:divBdr>
            <w:top w:val="none" w:sz="0" w:space="0" w:color="auto"/>
            <w:left w:val="none" w:sz="0" w:space="0" w:color="auto"/>
            <w:bottom w:val="none" w:sz="0" w:space="0" w:color="auto"/>
            <w:right w:val="none" w:sz="0" w:space="0" w:color="auto"/>
          </w:divBdr>
        </w:div>
        <w:div w:id="1334644668">
          <w:marLeft w:val="0"/>
          <w:marRight w:val="0"/>
          <w:marTop w:val="0"/>
          <w:marBottom w:val="0"/>
          <w:divBdr>
            <w:top w:val="none" w:sz="0" w:space="0" w:color="auto"/>
            <w:left w:val="none" w:sz="0" w:space="0" w:color="auto"/>
            <w:bottom w:val="none" w:sz="0" w:space="0" w:color="auto"/>
            <w:right w:val="none" w:sz="0" w:space="0" w:color="auto"/>
          </w:divBdr>
        </w:div>
        <w:div w:id="1644967728">
          <w:marLeft w:val="0"/>
          <w:marRight w:val="0"/>
          <w:marTop w:val="0"/>
          <w:marBottom w:val="0"/>
          <w:divBdr>
            <w:top w:val="none" w:sz="0" w:space="0" w:color="auto"/>
            <w:left w:val="none" w:sz="0" w:space="0" w:color="auto"/>
            <w:bottom w:val="none" w:sz="0" w:space="0" w:color="auto"/>
            <w:right w:val="none" w:sz="0" w:space="0" w:color="auto"/>
          </w:divBdr>
        </w:div>
        <w:div w:id="1820612831">
          <w:marLeft w:val="0"/>
          <w:marRight w:val="0"/>
          <w:marTop w:val="0"/>
          <w:marBottom w:val="0"/>
          <w:divBdr>
            <w:top w:val="none" w:sz="0" w:space="0" w:color="auto"/>
            <w:left w:val="none" w:sz="0" w:space="0" w:color="auto"/>
            <w:bottom w:val="none" w:sz="0" w:space="0" w:color="auto"/>
            <w:right w:val="none" w:sz="0" w:space="0" w:color="auto"/>
          </w:divBdr>
        </w:div>
      </w:divsChild>
    </w:div>
    <w:div w:id="1399551677">
      <w:bodyDiv w:val="1"/>
      <w:marLeft w:val="0"/>
      <w:marRight w:val="0"/>
      <w:marTop w:val="0"/>
      <w:marBottom w:val="0"/>
      <w:divBdr>
        <w:top w:val="none" w:sz="0" w:space="0" w:color="auto"/>
        <w:left w:val="none" w:sz="0" w:space="0" w:color="auto"/>
        <w:bottom w:val="none" w:sz="0" w:space="0" w:color="auto"/>
        <w:right w:val="none" w:sz="0" w:space="0" w:color="auto"/>
      </w:divBdr>
    </w:div>
    <w:div w:id="1421026450">
      <w:bodyDiv w:val="1"/>
      <w:marLeft w:val="0"/>
      <w:marRight w:val="0"/>
      <w:marTop w:val="0"/>
      <w:marBottom w:val="0"/>
      <w:divBdr>
        <w:top w:val="none" w:sz="0" w:space="0" w:color="auto"/>
        <w:left w:val="none" w:sz="0" w:space="0" w:color="auto"/>
        <w:bottom w:val="none" w:sz="0" w:space="0" w:color="auto"/>
        <w:right w:val="none" w:sz="0" w:space="0" w:color="auto"/>
      </w:divBdr>
    </w:div>
    <w:div w:id="1421559073">
      <w:bodyDiv w:val="1"/>
      <w:marLeft w:val="0"/>
      <w:marRight w:val="0"/>
      <w:marTop w:val="0"/>
      <w:marBottom w:val="0"/>
      <w:divBdr>
        <w:top w:val="none" w:sz="0" w:space="0" w:color="auto"/>
        <w:left w:val="none" w:sz="0" w:space="0" w:color="auto"/>
        <w:bottom w:val="none" w:sz="0" w:space="0" w:color="auto"/>
        <w:right w:val="none" w:sz="0" w:space="0" w:color="auto"/>
      </w:divBdr>
    </w:div>
    <w:div w:id="1427964982">
      <w:bodyDiv w:val="1"/>
      <w:marLeft w:val="0"/>
      <w:marRight w:val="0"/>
      <w:marTop w:val="0"/>
      <w:marBottom w:val="0"/>
      <w:divBdr>
        <w:top w:val="none" w:sz="0" w:space="0" w:color="auto"/>
        <w:left w:val="none" w:sz="0" w:space="0" w:color="auto"/>
        <w:bottom w:val="none" w:sz="0" w:space="0" w:color="auto"/>
        <w:right w:val="none" w:sz="0" w:space="0" w:color="auto"/>
      </w:divBdr>
    </w:div>
    <w:div w:id="1442646219">
      <w:bodyDiv w:val="1"/>
      <w:marLeft w:val="0"/>
      <w:marRight w:val="0"/>
      <w:marTop w:val="0"/>
      <w:marBottom w:val="0"/>
      <w:divBdr>
        <w:top w:val="none" w:sz="0" w:space="0" w:color="auto"/>
        <w:left w:val="none" w:sz="0" w:space="0" w:color="auto"/>
        <w:bottom w:val="none" w:sz="0" w:space="0" w:color="auto"/>
        <w:right w:val="none" w:sz="0" w:space="0" w:color="auto"/>
      </w:divBdr>
    </w:div>
    <w:div w:id="1443962914">
      <w:bodyDiv w:val="1"/>
      <w:marLeft w:val="0"/>
      <w:marRight w:val="0"/>
      <w:marTop w:val="0"/>
      <w:marBottom w:val="0"/>
      <w:divBdr>
        <w:top w:val="none" w:sz="0" w:space="0" w:color="auto"/>
        <w:left w:val="none" w:sz="0" w:space="0" w:color="auto"/>
        <w:bottom w:val="none" w:sz="0" w:space="0" w:color="auto"/>
        <w:right w:val="none" w:sz="0" w:space="0" w:color="auto"/>
      </w:divBdr>
    </w:div>
    <w:div w:id="1471825809">
      <w:bodyDiv w:val="1"/>
      <w:marLeft w:val="0"/>
      <w:marRight w:val="0"/>
      <w:marTop w:val="0"/>
      <w:marBottom w:val="0"/>
      <w:divBdr>
        <w:top w:val="none" w:sz="0" w:space="0" w:color="auto"/>
        <w:left w:val="none" w:sz="0" w:space="0" w:color="auto"/>
        <w:bottom w:val="none" w:sz="0" w:space="0" w:color="auto"/>
        <w:right w:val="none" w:sz="0" w:space="0" w:color="auto"/>
      </w:divBdr>
    </w:div>
    <w:div w:id="1483346552">
      <w:bodyDiv w:val="1"/>
      <w:marLeft w:val="0"/>
      <w:marRight w:val="0"/>
      <w:marTop w:val="0"/>
      <w:marBottom w:val="0"/>
      <w:divBdr>
        <w:top w:val="none" w:sz="0" w:space="0" w:color="auto"/>
        <w:left w:val="none" w:sz="0" w:space="0" w:color="auto"/>
        <w:bottom w:val="none" w:sz="0" w:space="0" w:color="auto"/>
        <w:right w:val="none" w:sz="0" w:space="0" w:color="auto"/>
      </w:divBdr>
    </w:div>
    <w:div w:id="1485974768">
      <w:bodyDiv w:val="1"/>
      <w:marLeft w:val="0"/>
      <w:marRight w:val="0"/>
      <w:marTop w:val="0"/>
      <w:marBottom w:val="0"/>
      <w:divBdr>
        <w:top w:val="none" w:sz="0" w:space="0" w:color="auto"/>
        <w:left w:val="none" w:sz="0" w:space="0" w:color="auto"/>
        <w:bottom w:val="none" w:sz="0" w:space="0" w:color="auto"/>
        <w:right w:val="none" w:sz="0" w:space="0" w:color="auto"/>
      </w:divBdr>
    </w:div>
    <w:div w:id="1503004433">
      <w:bodyDiv w:val="1"/>
      <w:marLeft w:val="0"/>
      <w:marRight w:val="0"/>
      <w:marTop w:val="0"/>
      <w:marBottom w:val="0"/>
      <w:divBdr>
        <w:top w:val="none" w:sz="0" w:space="0" w:color="auto"/>
        <w:left w:val="none" w:sz="0" w:space="0" w:color="auto"/>
        <w:bottom w:val="none" w:sz="0" w:space="0" w:color="auto"/>
        <w:right w:val="none" w:sz="0" w:space="0" w:color="auto"/>
      </w:divBdr>
      <w:divsChild>
        <w:div w:id="1334453490">
          <w:marLeft w:val="0"/>
          <w:marRight w:val="0"/>
          <w:marTop w:val="0"/>
          <w:marBottom w:val="0"/>
          <w:divBdr>
            <w:top w:val="none" w:sz="0" w:space="0" w:color="auto"/>
            <w:left w:val="none" w:sz="0" w:space="0" w:color="auto"/>
            <w:bottom w:val="none" w:sz="0" w:space="0" w:color="auto"/>
            <w:right w:val="none" w:sz="0" w:space="0" w:color="auto"/>
          </w:divBdr>
        </w:div>
        <w:div w:id="1705014379">
          <w:marLeft w:val="0"/>
          <w:marRight w:val="0"/>
          <w:marTop w:val="0"/>
          <w:marBottom w:val="0"/>
          <w:divBdr>
            <w:top w:val="none" w:sz="0" w:space="0" w:color="auto"/>
            <w:left w:val="none" w:sz="0" w:space="0" w:color="auto"/>
            <w:bottom w:val="none" w:sz="0" w:space="0" w:color="auto"/>
            <w:right w:val="none" w:sz="0" w:space="0" w:color="auto"/>
          </w:divBdr>
        </w:div>
        <w:div w:id="1958023959">
          <w:marLeft w:val="0"/>
          <w:marRight w:val="0"/>
          <w:marTop w:val="0"/>
          <w:marBottom w:val="0"/>
          <w:divBdr>
            <w:top w:val="none" w:sz="0" w:space="0" w:color="auto"/>
            <w:left w:val="none" w:sz="0" w:space="0" w:color="auto"/>
            <w:bottom w:val="none" w:sz="0" w:space="0" w:color="auto"/>
            <w:right w:val="none" w:sz="0" w:space="0" w:color="auto"/>
          </w:divBdr>
        </w:div>
      </w:divsChild>
    </w:div>
    <w:div w:id="1503624338">
      <w:bodyDiv w:val="1"/>
      <w:marLeft w:val="0"/>
      <w:marRight w:val="0"/>
      <w:marTop w:val="0"/>
      <w:marBottom w:val="0"/>
      <w:divBdr>
        <w:top w:val="none" w:sz="0" w:space="0" w:color="auto"/>
        <w:left w:val="none" w:sz="0" w:space="0" w:color="auto"/>
        <w:bottom w:val="none" w:sz="0" w:space="0" w:color="auto"/>
        <w:right w:val="none" w:sz="0" w:space="0" w:color="auto"/>
      </w:divBdr>
    </w:div>
    <w:div w:id="1511987572">
      <w:bodyDiv w:val="1"/>
      <w:marLeft w:val="0"/>
      <w:marRight w:val="0"/>
      <w:marTop w:val="0"/>
      <w:marBottom w:val="0"/>
      <w:divBdr>
        <w:top w:val="none" w:sz="0" w:space="0" w:color="auto"/>
        <w:left w:val="none" w:sz="0" w:space="0" w:color="auto"/>
        <w:bottom w:val="none" w:sz="0" w:space="0" w:color="auto"/>
        <w:right w:val="none" w:sz="0" w:space="0" w:color="auto"/>
      </w:divBdr>
    </w:div>
    <w:div w:id="1541043210">
      <w:bodyDiv w:val="1"/>
      <w:marLeft w:val="0"/>
      <w:marRight w:val="0"/>
      <w:marTop w:val="0"/>
      <w:marBottom w:val="0"/>
      <w:divBdr>
        <w:top w:val="none" w:sz="0" w:space="0" w:color="auto"/>
        <w:left w:val="none" w:sz="0" w:space="0" w:color="auto"/>
        <w:bottom w:val="none" w:sz="0" w:space="0" w:color="auto"/>
        <w:right w:val="none" w:sz="0" w:space="0" w:color="auto"/>
      </w:divBdr>
    </w:div>
    <w:div w:id="1545946128">
      <w:bodyDiv w:val="1"/>
      <w:marLeft w:val="0"/>
      <w:marRight w:val="0"/>
      <w:marTop w:val="0"/>
      <w:marBottom w:val="0"/>
      <w:divBdr>
        <w:top w:val="none" w:sz="0" w:space="0" w:color="auto"/>
        <w:left w:val="none" w:sz="0" w:space="0" w:color="auto"/>
        <w:bottom w:val="none" w:sz="0" w:space="0" w:color="auto"/>
        <w:right w:val="none" w:sz="0" w:space="0" w:color="auto"/>
      </w:divBdr>
    </w:div>
    <w:div w:id="1559051551">
      <w:bodyDiv w:val="1"/>
      <w:marLeft w:val="0"/>
      <w:marRight w:val="0"/>
      <w:marTop w:val="0"/>
      <w:marBottom w:val="0"/>
      <w:divBdr>
        <w:top w:val="none" w:sz="0" w:space="0" w:color="auto"/>
        <w:left w:val="none" w:sz="0" w:space="0" w:color="auto"/>
        <w:bottom w:val="none" w:sz="0" w:space="0" w:color="auto"/>
        <w:right w:val="none" w:sz="0" w:space="0" w:color="auto"/>
      </w:divBdr>
    </w:div>
    <w:div w:id="1574120516">
      <w:bodyDiv w:val="1"/>
      <w:marLeft w:val="0"/>
      <w:marRight w:val="0"/>
      <w:marTop w:val="0"/>
      <w:marBottom w:val="0"/>
      <w:divBdr>
        <w:top w:val="none" w:sz="0" w:space="0" w:color="auto"/>
        <w:left w:val="none" w:sz="0" w:space="0" w:color="auto"/>
        <w:bottom w:val="none" w:sz="0" w:space="0" w:color="auto"/>
        <w:right w:val="none" w:sz="0" w:space="0" w:color="auto"/>
      </w:divBdr>
      <w:divsChild>
        <w:div w:id="1249387371">
          <w:marLeft w:val="0"/>
          <w:marRight w:val="0"/>
          <w:marTop w:val="0"/>
          <w:marBottom w:val="0"/>
          <w:divBdr>
            <w:top w:val="none" w:sz="0" w:space="0" w:color="auto"/>
            <w:left w:val="none" w:sz="0" w:space="0" w:color="auto"/>
            <w:bottom w:val="none" w:sz="0" w:space="0" w:color="auto"/>
            <w:right w:val="none" w:sz="0" w:space="0" w:color="auto"/>
          </w:divBdr>
        </w:div>
      </w:divsChild>
    </w:div>
    <w:div w:id="1584298800">
      <w:bodyDiv w:val="1"/>
      <w:marLeft w:val="0"/>
      <w:marRight w:val="0"/>
      <w:marTop w:val="0"/>
      <w:marBottom w:val="0"/>
      <w:divBdr>
        <w:top w:val="none" w:sz="0" w:space="0" w:color="auto"/>
        <w:left w:val="none" w:sz="0" w:space="0" w:color="auto"/>
        <w:bottom w:val="none" w:sz="0" w:space="0" w:color="auto"/>
        <w:right w:val="none" w:sz="0" w:space="0" w:color="auto"/>
      </w:divBdr>
    </w:div>
    <w:div w:id="1586113125">
      <w:bodyDiv w:val="1"/>
      <w:marLeft w:val="0"/>
      <w:marRight w:val="0"/>
      <w:marTop w:val="0"/>
      <w:marBottom w:val="0"/>
      <w:divBdr>
        <w:top w:val="none" w:sz="0" w:space="0" w:color="auto"/>
        <w:left w:val="none" w:sz="0" w:space="0" w:color="auto"/>
        <w:bottom w:val="none" w:sz="0" w:space="0" w:color="auto"/>
        <w:right w:val="none" w:sz="0" w:space="0" w:color="auto"/>
      </w:divBdr>
    </w:div>
    <w:div w:id="1608197098">
      <w:bodyDiv w:val="1"/>
      <w:marLeft w:val="0"/>
      <w:marRight w:val="0"/>
      <w:marTop w:val="0"/>
      <w:marBottom w:val="0"/>
      <w:divBdr>
        <w:top w:val="none" w:sz="0" w:space="0" w:color="auto"/>
        <w:left w:val="none" w:sz="0" w:space="0" w:color="auto"/>
        <w:bottom w:val="none" w:sz="0" w:space="0" w:color="auto"/>
        <w:right w:val="none" w:sz="0" w:space="0" w:color="auto"/>
      </w:divBdr>
    </w:div>
    <w:div w:id="1631781835">
      <w:bodyDiv w:val="1"/>
      <w:marLeft w:val="0"/>
      <w:marRight w:val="0"/>
      <w:marTop w:val="0"/>
      <w:marBottom w:val="0"/>
      <w:divBdr>
        <w:top w:val="none" w:sz="0" w:space="0" w:color="auto"/>
        <w:left w:val="none" w:sz="0" w:space="0" w:color="auto"/>
        <w:bottom w:val="none" w:sz="0" w:space="0" w:color="auto"/>
        <w:right w:val="none" w:sz="0" w:space="0" w:color="auto"/>
      </w:divBdr>
    </w:div>
    <w:div w:id="1641568693">
      <w:bodyDiv w:val="1"/>
      <w:marLeft w:val="0"/>
      <w:marRight w:val="0"/>
      <w:marTop w:val="0"/>
      <w:marBottom w:val="0"/>
      <w:divBdr>
        <w:top w:val="none" w:sz="0" w:space="0" w:color="auto"/>
        <w:left w:val="none" w:sz="0" w:space="0" w:color="auto"/>
        <w:bottom w:val="none" w:sz="0" w:space="0" w:color="auto"/>
        <w:right w:val="none" w:sz="0" w:space="0" w:color="auto"/>
      </w:divBdr>
    </w:div>
    <w:div w:id="1650135766">
      <w:bodyDiv w:val="1"/>
      <w:marLeft w:val="0"/>
      <w:marRight w:val="0"/>
      <w:marTop w:val="0"/>
      <w:marBottom w:val="0"/>
      <w:divBdr>
        <w:top w:val="none" w:sz="0" w:space="0" w:color="auto"/>
        <w:left w:val="none" w:sz="0" w:space="0" w:color="auto"/>
        <w:bottom w:val="none" w:sz="0" w:space="0" w:color="auto"/>
        <w:right w:val="none" w:sz="0" w:space="0" w:color="auto"/>
      </w:divBdr>
    </w:div>
    <w:div w:id="1659335866">
      <w:bodyDiv w:val="1"/>
      <w:marLeft w:val="0"/>
      <w:marRight w:val="0"/>
      <w:marTop w:val="0"/>
      <w:marBottom w:val="0"/>
      <w:divBdr>
        <w:top w:val="none" w:sz="0" w:space="0" w:color="auto"/>
        <w:left w:val="none" w:sz="0" w:space="0" w:color="auto"/>
        <w:bottom w:val="none" w:sz="0" w:space="0" w:color="auto"/>
        <w:right w:val="none" w:sz="0" w:space="0" w:color="auto"/>
      </w:divBdr>
    </w:div>
    <w:div w:id="1676572009">
      <w:bodyDiv w:val="1"/>
      <w:marLeft w:val="0"/>
      <w:marRight w:val="0"/>
      <w:marTop w:val="0"/>
      <w:marBottom w:val="0"/>
      <w:divBdr>
        <w:top w:val="none" w:sz="0" w:space="0" w:color="auto"/>
        <w:left w:val="none" w:sz="0" w:space="0" w:color="auto"/>
        <w:bottom w:val="none" w:sz="0" w:space="0" w:color="auto"/>
        <w:right w:val="none" w:sz="0" w:space="0" w:color="auto"/>
      </w:divBdr>
    </w:div>
    <w:div w:id="1677491863">
      <w:bodyDiv w:val="1"/>
      <w:marLeft w:val="0"/>
      <w:marRight w:val="0"/>
      <w:marTop w:val="0"/>
      <w:marBottom w:val="0"/>
      <w:divBdr>
        <w:top w:val="none" w:sz="0" w:space="0" w:color="auto"/>
        <w:left w:val="none" w:sz="0" w:space="0" w:color="auto"/>
        <w:bottom w:val="none" w:sz="0" w:space="0" w:color="auto"/>
        <w:right w:val="none" w:sz="0" w:space="0" w:color="auto"/>
      </w:divBdr>
    </w:div>
    <w:div w:id="1687633059">
      <w:bodyDiv w:val="1"/>
      <w:marLeft w:val="0"/>
      <w:marRight w:val="0"/>
      <w:marTop w:val="0"/>
      <w:marBottom w:val="0"/>
      <w:divBdr>
        <w:top w:val="none" w:sz="0" w:space="0" w:color="auto"/>
        <w:left w:val="none" w:sz="0" w:space="0" w:color="auto"/>
        <w:bottom w:val="none" w:sz="0" w:space="0" w:color="auto"/>
        <w:right w:val="none" w:sz="0" w:space="0" w:color="auto"/>
      </w:divBdr>
    </w:div>
    <w:div w:id="1690646078">
      <w:bodyDiv w:val="1"/>
      <w:marLeft w:val="0"/>
      <w:marRight w:val="0"/>
      <w:marTop w:val="0"/>
      <w:marBottom w:val="0"/>
      <w:divBdr>
        <w:top w:val="none" w:sz="0" w:space="0" w:color="auto"/>
        <w:left w:val="none" w:sz="0" w:space="0" w:color="auto"/>
        <w:bottom w:val="none" w:sz="0" w:space="0" w:color="auto"/>
        <w:right w:val="none" w:sz="0" w:space="0" w:color="auto"/>
      </w:divBdr>
      <w:divsChild>
        <w:div w:id="971523870">
          <w:marLeft w:val="0"/>
          <w:marRight w:val="0"/>
          <w:marTop w:val="0"/>
          <w:marBottom w:val="0"/>
          <w:divBdr>
            <w:top w:val="none" w:sz="0" w:space="0" w:color="auto"/>
            <w:left w:val="none" w:sz="0" w:space="0" w:color="auto"/>
            <w:bottom w:val="none" w:sz="0" w:space="0" w:color="auto"/>
            <w:right w:val="none" w:sz="0" w:space="0" w:color="auto"/>
          </w:divBdr>
        </w:div>
        <w:div w:id="1993947159">
          <w:marLeft w:val="0"/>
          <w:marRight w:val="0"/>
          <w:marTop w:val="0"/>
          <w:marBottom w:val="0"/>
          <w:divBdr>
            <w:top w:val="none" w:sz="0" w:space="0" w:color="auto"/>
            <w:left w:val="none" w:sz="0" w:space="0" w:color="auto"/>
            <w:bottom w:val="none" w:sz="0" w:space="0" w:color="auto"/>
            <w:right w:val="none" w:sz="0" w:space="0" w:color="auto"/>
          </w:divBdr>
        </w:div>
      </w:divsChild>
    </w:div>
    <w:div w:id="1710303038">
      <w:bodyDiv w:val="1"/>
      <w:marLeft w:val="0"/>
      <w:marRight w:val="0"/>
      <w:marTop w:val="0"/>
      <w:marBottom w:val="0"/>
      <w:divBdr>
        <w:top w:val="none" w:sz="0" w:space="0" w:color="auto"/>
        <w:left w:val="none" w:sz="0" w:space="0" w:color="auto"/>
        <w:bottom w:val="none" w:sz="0" w:space="0" w:color="auto"/>
        <w:right w:val="none" w:sz="0" w:space="0" w:color="auto"/>
      </w:divBdr>
      <w:divsChild>
        <w:div w:id="139613317">
          <w:marLeft w:val="0"/>
          <w:marRight w:val="0"/>
          <w:marTop w:val="0"/>
          <w:marBottom w:val="0"/>
          <w:divBdr>
            <w:top w:val="none" w:sz="0" w:space="0" w:color="auto"/>
            <w:left w:val="none" w:sz="0" w:space="0" w:color="auto"/>
            <w:bottom w:val="none" w:sz="0" w:space="0" w:color="auto"/>
            <w:right w:val="none" w:sz="0" w:space="0" w:color="auto"/>
          </w:divBdr>
        </w:div>
        <w:div w:id="150563089">
          <w:marLeft w:val="0"/>
          <w:marRight w:val="0"/>
          <w:marTop w:val="0"/>
          <w:marBottom w:val="0"/>
          <w:divBdr>
            <w:top w:val="none" w:sz="0" w:space="0" w:color="auto"/>
            <w:left w:val="none" w:sz="0" w:space="0" w:color="auto"/>
            <w:bottom w:val="none" w:sz="0" w:space="0" w:color="auto"/>
            <w:right w:val="none" w:sz="0" w:space="0" w:color="auto"/>
          </w:divBdr>
        </w:div>
        <w:div w:id="170686758">
          <w:marLeft w:val="0"/>
          <w:marRight w:val="0"/>
          <w:marTop w:val="0"/>
          <w:marBottom w:val="0"/>
          <w:divBdr>
            <w:top w:val="none" w:sz="0" w:space="0" w:color="auto"/>
            <w:left w:val="none" w:sz="0" w:space="0" w:color="auto"/>
            <w:bottom w:val="none" w:sz="0" w:space="0" w:color="auto"/>
            <w:right w:val="none" w:sz="0" w:space="0" w:color="auto"/>
          </w:divBdr>
        </w:div>
        <w:div w:id="191841854">
          <w:marLeft w:val="0"/>
          <w:marRight w:val="0"/>
          <w:marTop w:val="0"/>
          <w:marBottom w:val="0"/>
          <w:divBdr>
            <w:top w:val="none" w:sz="0" w:space="0" w:color="auto"/>
            <w:left w:val="none" w:sz="0" w:space="0" w:color="auto"/>
            <w:bottom w:val="none" w:sz="0" w:space="0" w:color="auto"/>
            <w:right w:val="none" w:sz="0" w:space="0" w:color="auto"/>
          </w:divBdr>
        </w:div>
        <w:div w:id="349378904">
          <w:marLeft w:val="0"/>
          <w:marRight w:val="0"/>
          <w:marTop w:val="0"/>
          <w:marBottom w:val="0"/>
          <w:divBdr>
            <w:top w:val="none" w:sz="0" w:space="0" w:color="auto"/>
            <w:left w:val="none" w:sz="0" w:space="0" w:color="auto"/>
            <w:bottom w:val="none" w:sz="0" w:space="0" w:color="auto"/>
            <w:right w:val="none" w:sz="0" w:space="0" w:color="auto"/>
          </w:divBdr>
        </w:div>
        <w:div w:id="448091692">
          <w:marLeft w:val="0"/>
          <w:marRight w:val="0"/>
          <w:marTop w:val="0"/>
          <w:marBottom w:val="0"/>
          <w:divBdr>
            <w:top w:val="none" w:sz="0" w:space="0" w:color="auto"/>
            <w:left w:val="none" w:sz="0" w:space="0" w:color="auto"/>
            <w:bottom w:val="none" w:sz="0" w:space="0" w:color="auto"/>
            <w:right w:val="none" w:sz="0" w:space="0" w:color="auto"/>
          </w:divBdr>
        </w:div>
        <w:div w:id="678890021">
          <w:marLeft w:val="0"/>
          <w:marRight w:val="0"/>
          <w:marTop w:val="0"/>
          <w:marBottom w:val="0"/>
          <w:divBdr>
            <w:top w:val="none" w:sz="0" w:space="0" w:color="auto"/>
            <w:left w:val="none" w:sz="0" w:space="0" w:color="auto"/>
            <w:bottom w:val="none" w:sz="0" w:space="0" w:color="auto"/>
            <w:right w:val="none" w:sz="0" w:space="0" w:color="auto"/>
          </w:divBdr>
        </w:div>
        <w:div w:id="835655972">
          <w:marLeft w:val="0"/>
          <w:marRight w:val="0"/>
          <w:marTop w:val="0"/>
          <w:marBottom w:val="0"/>
          <w:divBdr>
            <w:top w:val="none" w:sz="0" w:space="0" w:color="auto"/>
            <w:left w:val="none" w:sz="0" w:space="0" w:color="auto"/>
            <w:bottom w:val="none" w:sz="0" w:space="0" w:color="auto"/>
            <w:right w:val="none" w:sz="0" w:space="0" w:color="auto"/>
          </w:divBdr>
        </w:div>
        <w:div w:id="1007753856">
          <w:marLeft w:val="0"/>
          <w:marRight w:val="0"/>
          <w:marTop w:val="0"/>
          <w:marBottom w:val="0"/>
          <w:divBdr>
            <w:top w:val="none" w:sz="0" w:space="0" w:color="auto"/>
            <w:left w:val="none" w:sz="0" w:space="0" w:color="auto"/>
            <w:bottom w:val="none" w:sz="0" w:space="0" w:color="auto"/>
            <w:right w:val="none" w:sz="0" w:space="0" w:color="auto"/>
          </w:divBdr>
        </w:div>
        <w:div w:id="1022586693">
          <w:marLeft w:val="0"/>
          <w:marRight w:val="0"/>
          <w:marTop w:val="0"/>
          <w:marBottom w:val="0"/>
          <w:divBdr>
            <w:top w:val="none" w:sz="0" w:space="0" w:color="auto"/>
            <w:left w:val="none" w:sz="0" w:space="0" w:color="auto"/>
            <w:bottom w:val="none" w:sz="0" w:space="0" w:color="auto"/>
            <w:right w:val="none" w:sz="0" w:space="0" w:color="auto"/>
          </w:divBdr>
        </w:div>
        <w:div w:id="1218974170">
          <w:marLeft w:val="0"/>
          <w:marRight w:val="0"/>
          <w:marTop w:val="0"/>
          <w:marBottom w:val="0"/>
          <w:divBdr>
            <w:top w:val="none" w:sz="0" w:space="0" w:color="auto"/>
            <w:left w:val="none" w:sz="0" w:space="0" w:color="auto"/>
            <w:bottom w:val="none" w:sz="0" w:space="0" w:color="auto"/>
            <w:right w:val="none" w:sz="0" w:space="0" w:color="auto"/>
          </w:divBdr>
        </w:div>
        <w:div w:id="1359812460">
          <w:marLeft w:val="0"/>
          <w:marRight w:val="0"/>
          <w:marTop w:val="0"/>
          <w:marBottom w:val="0"/>
          <w:divBdr>
            <w:top w:val="none" w:sz="0" w:space="0" w:color="auto"/>
            <w:left w:val="none" w:sz="0" w:space="0" w:color="auto"/>
            <w:bottom w:val="none" w:sz="0" w:space="0" w:color="auto"/>
            <w:right w:val="none" w:sz="0" w:space="0" w:color="auto"/>
          </w:divBdr>
        </w:div>
        <w:div w:id="1373185597">
          <w:marLeft w:val="0"/>
          <w:marRight w:val="0"/>
          <w:marTop w:val="0"/>
          <w:marBottom w:val="0"/>
          <w:divBdr>
            <w:top w:val="none" w:sz="0" w:space="0" w:color="auto"/>
            <w:left w:val="none" w:sz="0" w:space="0" w:color="auto"/>
            <w:bottom w:val="none" w:sz="0" w:space="0" w:color="auto"/>
            <w:right w:val="none" w:sz="0" w:space="0" w:color="auto"/>
          </w:divBdr>
        </w:div>
        <w:div w:id="1480150745">
          <w:marLeft w:val="0"/>
          <w:marRight w:val="0"/>
          <w:marTop w:val="0"/>
          <w:marBottom w:val="0"/>
          <w:divBdr>
            <w:top w:val="none" w:sz="0" w:space="0" w:color="auto"/>
            <w:left w:val="none" w:sz="0" w:space="0" w:color="auto"/>
            <w:bottom w:val="none" w:sz="0" w:space="0" w:color="auto"/>
            <w:right w:val="none" w:sz="0" w:space="0" w:color="auto"/>
          </w:divBdr>
        </w:div>
        <w:div w:id="1480462082">
          <w:marLeft w:val="0"/>
          <w:marRight w:val="0"/>
          <w:marTop w:val="0"/>
          <w:marBottom w:val="0"/>
          <w:divBdr>
            <w:top w:val="none" w:sz="0" w:space="0" w:color="auto"/>
            <w:left w:val="none" w:sz="0" w:space="0" w:color="auto"/>
            <w:bottom w:val="none" w:sz="0" w:space="0" w:color="auto"/>
            <w:right w:val="none" w:sz="0" w:space="0" w:color="auto"/>
          </w:divBdr>
        </w:div>
        <w:div w:id="1494566620">
          <w:marLeft w:val="0"/>
          <w:marRight w:val="0"/>
          <w:marTop w:val="0"/>
          <w:marBottom w:val="0"/>
          <w:divBdr>
            <w:top w:val="none" w:sz="0" w:space="0" w:color="auto"/>
            <w:left w:val="none" w:sz="0" w:space="0" w:color="auto"/>
            <w:bottom w:val="none" w:sz="0" w:space="0" w:color="auto"/>
            <w:right w:val="none" w:sz="0" w:space="0" w:color="auto"/>
          </w:divBdr>
        </w:div>
        <w:div w:id="2094817983">
          <w:marLeft w:val="0"/>
          <w:marRight w:val="0"/>
          <w:marTop w:val="0"/>
          <w:marBottom w:val="0"/>
          <w:divBdr>
            <w:top w:val="none" w:sz="0" w:space="0" w:color="auto"/>
            <w:left w:val="none" w:sz="0" w:space="0" w:color="auto"/>
            <w:bottom w:val="none" w:sz="0" w:space="0" w:color="auto"/>
            <w:right w:val="none" w:sz="0" w:space="0" w:color="auto"/>
          </w:divBdr>
        </w:div>
      </w:divsChild>
    </w:div>
    <w:div w:id="1735542978">
      <w:bodyDiv w:val="1"/>
      <w:marLeft w:val="0"/>
      <w:marRight w:val="0"/>
      <w:marTop w:val="0"/>
      <w:marBottom w:val="0"/>
      <w:divBdr>
        <w:top w:val="none" w:sz="0" w:space="0" w:color="auto"/>
        <w:left w:val="none" w:sz="0" w:space="0" w:color="auto"/>
        <w:bottom w:val="none" w:sz="0" w:space="0" w:color="auto"/>
        <w:right w:val="none" w:sz="0" w:space="0" w:color="auto"/>
      </w:divBdr>
    </w:div>
    <w:div w:id="1746221304">
      <w:bodyDiv w:val="1"/>
      <w:marLeft w:val="0"/>
      <w:marRight w:val="0"/>
      <w:marTop w:val="0"/>
      <w:marBottom w:val="0"/>
      <w:divBdr>
        <w:top w:val="none" w:sz="0" w:space="0" w:color="auto"/>
        <w:left w:val="none" w:sz="0" w:space="0" w:color="auto"/>
        <w:bottom w:val="none" w:sz="0" w:space="0" w:color="auto"/>
        <w:right w:val="none" w:sz="0" w:space="0" w:color="auto"/>
      </w:divBdr>
      <w:divsChild>
        <w:div w:id="39986615">
          <w:marLeft w:val="0"/>
          <w:marRight w:val="0"/>
          <w:marTop w:val="0"/>
          <w:marBottom w:val="0"/>
          <w:divBdr>
            <w:top w:val="none" w:sz="0" w:space="0" w:color="auto"/>
            <w:left w:val="none" w:sz="0" w:space="0" w:color="auto"/>
            <w:bottom w:val="none" w:sz="0" w:space="0" w:color="auto"/>
            <w:right w:val="none" w:sz="0" w:space="0" w:color="auto"/>
          </w:divBdr>
        </w:div>
        <w:div w:id="192571826">
          <w:marLeft w:val="0"/>
          <w:marRight w:val="0"/>
          <w:marTop w:val="0"/>
          <w:marBottom w:val="0"/>
          <w:divBdr>
            <w:top w:val="none" w:sz="0" w:space="0" w:color="auto"/>
            <w:left w:val="none" w:sz="0" w:space="0" w:color="auto"/>
            <w:bottom w:val="none" w:sz="0" w:space="0" w:color="auto"/>
            <w:right w:val="none" w:sz="0" w:space="0" w:color="auto"/>
          </w:divBdr>
        </w:div>
        <w:div w:id="950863532">
          <w:marLeft w:val="0"/>
          <w:marRight w:val="0"/>
          <w:marTop w:val="0"/>
          <w:marBottom w:val="0"/>
          <w:divBdr>
            <w:top w:val="none" w:sz="0" w:space="0" w:color="auto"/>
            <w:left w:val="none" w:sz="0" w:space="0" w:color="auto"/>
            <w:bottom w:val="none" w:sz="0" w:space="0" w:color="auto"/>
            <w:right w:val="none" w:sz="0" w:space="0" w:color="auto"/>
          </w:divBdr>
        </w:div>
        <w:div w:id="1718506524">
          <w:marLeft w:val="0"/>
          <w:marRight w:val="0"/>
          <w:marTop w:val="0"/>
          <w:marBottom w:val="0"/>
          <w:divBdr>
            <w:top w:val="none" w:sz="0" w:space="0" w:color="auto"/>
            <w:left w:val="none" w:sz="0" w:space="0" w:color="auto"/>
            <w:bottom w:val="none" w:sz="0" w:space="0" w:color="auto"/>
            <w:right w:val="none" w:sz="0" w:space="0" w:color="auto"/>
          </w:divBdr>
        </w:div>
        <w:div w:id="2044281143">
          <w:marLeft w:val="0"/>
          <w:marRight w:val="0"/>
          <w:marTop w:val="0"/>
          <w:marBottom w:val="0"/>
          <w:divBdr>
            <w:top w:val="none" w:sz="0" w:space="0" w:color="auto"/>
            <w:left w:val="none" w:sz="0" w:space="0" w:color="auto"/>
            <w:bottom w:val="none" w:sz="0" w:space="0" w:color="auto"/>
            <w:right w:val="none" w:sz="0" w:space="0" w:color="auto"/>
          </w:divBdr>
        </w:div>
      </w:divsChild>
    </w:div>
    <w:div w:id="1753235122">
      <w:bodyDiv w:val="1"/>
      <w:marLeft w:val="0"/>
      <w:marRight w:val="0"/>
      <w:marTop w:val="0"/>
      <w:marBottom w:val="0"/>
      <w:divBdr>
        <w:top w:val="none" w:sz="0" w:space="0" w:color="auto"/>
        <w:left w:val="none" w:sz="0" w:space="0" w:color="auto"/>
        <w:bottom w:val="none" w:sz="0" w:space="0" w:color="auto"/>
        <w:right w:val="none" w:sz="0" w:space="0" w:color="auto"/>
      </w:divBdr>
    </w:div>
    <w:div w:id="1775054395">
      <w:bodyDiv w:val="1"/>
      <w:marLeft w:val="0"/>
      <w:marRight w:val="0"/>
      <w:marTop w:val="0"/>
      <w:marBottom w:val="0"/>
      <w:divBdr>
        <w:top w:val="none" w:sz="0" w:space="0" w:color="auto"/>
        <w:left w:val="none" w:sz="0" w:space="0" w:color="auto"/>
        <w:bottom w:val="none" w:sz="0" w:space="0" w:color="auto"/>
        <w:right w:val="none" w:sz="0" w:space="0" w:color="auto"/>
      </w:divBdr>
      <w:divsChild>
        <w:div w:id="1240484188">
          <w:marLeft w:val="0"/>
          <w:marRight w:val="0"/>
          <w:marTop w:val="0"/>
          <w:marBottom w:val="0"/>
          <w:divBdr>
            <w:top w:val="none" w:sz="0" w:space="0" w:color="auto"/>
            <w:left w:val="none" w:sz="0" w:space="0" w:color="auto"/>
            <w:bottom w:val="none" w:sz="0" w:space="0" w:color="auto"/>
            <w:right w:val="none" w:sz="0" w:space="0" w:color="auto"/>
          </w:divBdr>
        </w:div>
        <w:div w:id="1424567759">
          <w:marLeft w:val="0"/>
          <w:marRight w:val="0"/>
          <w:marTop w:val="0"/>
          <w:marBottom w:val="0"/>
          <w:divBdr>
            <w:top w:val="none" w:sz="0" w:space="0" w:color="auto"/>
            <w:left w:val="none" w:sz="0" w:space="0" w:color="auto"/>
            <w:bottom w:val="none" w:sz="0" w:space="0" w:color="auto"/>
            <w:right w:val="none" w:sz="0" w:space="0" w:color="auto"/>
          </w:divBdr>
        </w:div>
        <w:div w:id="1676372652">
          <w:marLeft w:val="0"/>
          <w:marRight w:val="0"/>
          <w:marTop w:val="0"/>
          <w:marBottom w:val="0"/>
          <w:divBdr>
            <w:top w:val="none" w:sz="0" w:space="0" w:color="auto"/>
            <w:left w:val="none" w:sz="0" w:space="0" w:color="auto"/>
            <w:bottom w:val="none" w:sz="0" w:space="0" w:color="auto"/>
            <w:right w:val="none" w:sz="0" w:space="0" w:color="auto"/>
          </w:divBdr>
        </w:div>
        <w:div w:id="1862426813">
          <w:marLeft w:val="0"/>
          <w:marRight w:val="0"/>
          <w:marTop w:val="0"/>
          <w:marBottom w:val="0"/>
          <w:divBdr>
            <w:top w:val="none" w:sz="0" w:space="0" w:color="auto"/>
            <w:left w:val="none" w:sz="0" w:space="0" w:color="auto"/>
            <w:bottom w:val="none" w:sz="0" w:space="0" w:color="auto"/>
            <w:right w:val="none" w:sz="0" w:space="0" w:color="auto"/>
          </w:divBdr>
        </w:div>
        <w:div w:id="1899780262">
          <w:marLeft w:val="0"/>
          <w:marRight w:val="0"/>
          <w:marTop w:val="0"/>
          <w:marBottom w:val="0"/>
          <w:divBdr>
            <w:top w:val="none" w:sz="0" w:space="0" w:color="auto"/>
            <w:left w:val="none" w:sz="0" w:space="0" w:color="auto"/>
            <w:bottom w:val="none" w:sz="0" w:space="0" w:color="auto"/>
            <w:right w:val="none" w:sz="0" w:space="0" w:color="auto"/>
          </w:divBdr>
        </w:div>
        <w:div w:id="2020501134">
          <w:marLeft w:val="0"/>
          <w:marRight w:val="0"/>
          <w:marTop w:val="0"/>
          <w:marBottom w:val="0"/>
          <w:divBdr>
            <w:top w:val="none" w:sz="0" w:space="0" w:color="auto"/>
            <w:left w:val="none" w:sz="0" w:space="0" w:color="auto"/>
            <w:bottom w:val="none" w:sz="0" w:space="0" w:color="auto"/>
            <w:right w:val="none" w:sz="0" w:space="0" w:color="auto"/>
          </w:divBdr>
        </w:div>
        <w:div w:id="2097511816">
          <w:marLeft w:val="0"/>
          <w:marRight w:val="0"/>
          <w:marTop w:val="0"/>
          <w:marBottom w:val="0"/>
          <w:divBdr>
            <w:top w:val="none" w:sz="0" w:space="0" w:color="auto"/>
            <w:left w:val="none" w:sz="0" w:space="0" w:color="auto"/>
            <w:bottom w:val="none" w:sz="0" w:space="0" w:color="auto"/>
            <w:right w:val="none" w:sz="0" w:space="0" w:color="auto"/>
          </w:divBdr>
        </w:div>
      </w:divsChild>
    </w:div>
    <w:div w:id="1788814818">
      <w:bodyDiv w:val="1"/>
      <w:marLeft w:val="0"/>
      <w:marRight w:val="0"/>
      <w:marTop w:val="0"/>
      <w:marBottom w:val="0"/>
      <w:divBdr>
        <w:top w:val="none" w:sz="0" w:space="0" w:color="auto"/>
        <w:left w:val="none" w:sz="0" w:space="0" w:color="auto"/>
        <w:bottom w:val="none" w:sz="0" w:space="0" w:color="auto"/>
        <w:right w:val="none" w:sz="0" w:space="0" w:color="auto"/>
      </w:divBdr>
    </w:div>
    <w:div w:id="1798794891">
      <w:bodyDiv w:val="1"/>
      <w:marLeft w:val="0"/>
      <w:marRight w:val="0"/>
      <w:marTop w:val="0"/>
      <w:marBottom w:val="0"/>
      <w:divBdr>
        <w:top w:val="none" w:sz="0" w:space="0" w:color="auto"/>
        <w:left w:val="none" w:sz="0" w:space="0" w:color="auto"/>
        <w:bottom w:val="none" w:sz="0" w:space="0" w:color="auto"/>
        <w:right w:val="none" w:sz="0" w:space="0" w:color="auto"/>
      </w:divBdr>
    </w:div>
    <w:div w:id="1800999254">
      <w:bodyDiv w:val="1"/>
      <w:marLeft w:val="0"/>
      <w:marRight w:val="0"/>
      <w:marTop w:val="0"/>
      <w:marBottom w:val="0"/>
      <w:divBdr>
        <w:top w:val="none" w:sz="0" w:space="0" w:color="auto"/>
        <w:left w:val="none" w:sz="0" w:space="0" w:color="auto"/>
        <w:bottom w:val="none" w:sz="0" w:space="0" w:color="auto"/>
        <w:right w:val="none" w:sz="0" w:space="0" w:color="auto"/>
      </w:divBdr>
    </w:div>
    <w:div w:id="1805659948">
      <w:bodyDiv w:val="1"/>
      <w:marLeft w:val="0"/>
      <w:marRight w:val="0"/>
      <w:marTop w:val="0"/>
      <w:marBottom w:val="0"/>
      <w:divBdr>
        <w:top w:val="none" w:sz="0" w:space="0" w:color="auto"/>
        <w:left w:val="none" w:sz="0" w:space="0" w:color="auto"/>
        <w:bottom w:val="none" w:sz="0" w:space="0" w:color="auto"/>
        <w:right w:val="none" w:sz="0" w:space="0" w:color="auto"/>
      </w:divBdr>
    </w:div>
    <w:div w:id="1815484617">
      <w:bodyDiv w:val="1"/>
      <w:marLeft w:val="0"/>
      <w:marRight w:val="0"/>
      <w:marTop w:val="0"/>
      <w:marBottom w:val="0"/>
      <w:divBdr>
        <w:top w:val="none" w:sz="0" w:space="0" w:color="auto"/>
        <w:left w:val="none" w:sz="0" w:space="0" w:color="auto"/>
        <w:bottom w:val="none" w:sz="0" w:space="0" w:color="auto"/>
        <w:right w:val="none" w:sz="0" w:space="0" w:color="auto"/>
      </w:divBdr>
    </w:div>
    <w:div w:id="1815755429">
      <w:bodyDiv w:val="1"/>
      <w:marLeft w:val="0"/>
      <w:marRight w:val="0"/>
      <w:marTop w:val="0"/>
      <w:marBottom w:val="0"/>
      <w:divBdr>
        <w:top w:val="none" w:sz="0" w:space="0" w:color="auto"/>
        <w:left w:val="none" w:sz="0" w:space="0" w:color="auto"/>
        <w:bottom w:val="none" w:sz="0" w:space="0" w:color="auto"/>
        <w:right w:val="none" w:sz="0" w:space="0" w:color="auto"/>
      </w:divBdr>
      <w:divsChild>
        <w:div w:id="332731903">
          <w:marLeft w:val="0"/>
          <w:marRight w:val="0"/>
          <w:marTop w:val="0"/>
          <w:marBottom w:val="0"/>
          <w:divBdr>
            <w:top w:val="none" w:sz="0" w:space="0" w:color="auto"/>
            <w:left w:val="none" w:sz="0" w:space="0" w:color="auto"/>
            <w:bottom w:val="none" w:sz="0" w:space="0" w:color="auto"/>
            <w:right w:val="none" w:sz="0" w:space="0" w:color="auto"/>
          </w:divBdr>
        </w:div>
      </w:divsChild>
    </w:div>
    <w:div w:id="1873113038">
      <w:bodyDiv w:val="1"/>
      <w:marLeft w:val="0"/>
      <w:marRight w:val="0"/>
      <w:marTop w:val="0"/>
      <w:marBottom w:val="0"/>
      <w:divBdr>
        <w:top w:val="none" w:sz="0" w:space="0" w:color="auto"/>
        <w:left w:val="none" w:sz="0" w:space="0" w:color="auto"/>
        <w:bottom w:val="none" w:sz="0" w:space="0" w:color="auto"/>
        <w:right w:val="none" w:sz="0" w:space="0" w:color="auto"/>
      </w:divBdr>
    </w:div>
    <w:div w:id="1900087622">
      <w:bodyDiv w:val="1"/>
      <w:marLeft w:val="0"/>
      <w:marRight w:val="0"/>
      <w:marTop w:val="0"/>
      <w:marBottom w:val="0"/>
      <w:divBdr>
        <w:top w:val="none" w:sz="0" w:space="0" w:color="auto"/>
        <w:left w:val="none" w:sz="0" w:space="0" w:color="auto"/>
        <w:bottom w:val="none" w:sz="0" w:space="0" w:color="auto"/>
        <w:right w:val="none" w:sz="0" w:space="0" w:color="auto"/>
      </w:divBdr>
    </w:div>
    <w:div w:id="1931307150">
      <w:bodyDiv w:val="1"/>
      <w:marLeft w:val="0"/>
      <w:marRight w:val="0"/>
      <w:marTop w:val="0"/>
      <w:marBottom w:val="0"/>
      <w:divBdr>
        <w:top w:val="none" w:sz="0" w:space="0" w:color="auto"/>
        <w:left w:val="none" w:sz="0" w:space="0" w:color="auto"/>
        <w:bottom w:val="none" w:sz="0" w:space="0" w:color="auto"/>
        <w:right w:val="none" w:sz="0" w:space="0" w:color="auto"/>
      </w:divBdr>
    </w:div>
    <w:div w:id="1945112225">
      <w:bodyDiv w:val="1"/>
      <w:marLeft w:val="0"/>
      <w:marRight w:val="0"/>
      <w:marTop w:val="0"/>
      <w:marBottom w:val="0"/>
      <w:divBdr>
        <w:top w:val="none" w:sz="0" w:space="0" w:color="auto"/>
        <w:left w:val="none" w:sz="0" w:space="0" w:color="auto"/>
        <w:bottom w:val="none" w:sz="0" w:space="0" w:color="auto"/>
        <w:right w:val="none" w:sz="0" w:space="0" w:color="auto"/>
      </w:divBdr>
    </w:div>
    <w:div w:id="1965574160">
      <w:bodyDiv w:val="1"/>
      <w:marLeft w:val="0"/>
      <w:marRight w:val="0"/>
      <w:marTop w:val="0"/>
      <w:marBottom w:val="0"/>
      <w:divBdr>
        <w:top w:val="none" w:sz="0" w:space="0" w:color="auto"/>
        <w:left w:val="none" w:sz="0" w:space="0" w:color="auto"/>
        <w:bottom w:val="none" w:sz="0" w:space="0" w:color="auto"/>
        <w:right w:val="none" w:sz="0" w:space="0" w:color="auto"/>
      </w:divBdr>
    </w:div>
    <w:div w:id="1967617319">
      <w:bodyDiv w:val="1"/>
      <w:marLeft w:val="0"/>
      <w:marRight w:val="0"/>
      <w:marTop w:val="0"/>
      <w:marBottom w:val="0"/>
      <w:divBdr>
        <w:top w:val="none" w:sz="0" w:space="0" w:color="auto"/>
        <w:left w:val="none" w:sz="0" w:space="0" w:color="auto"/>
        <w:bottom w:val="none" w:sz="0" w:space="0" w:color="auto"/>
        <w:right w:val="none" w:sz="0" w:space="0" w:color="auto"/>
      </w:divBdr>
      <w:divsChild>
        <w:div w:id="120005771">
          <w:marLeft w:val="0"/>
          <w:marRight w:val="0"/>
          <w:marTop w:val="0"/>
          <w:marBottom w:val="0"/>
          <w:divBdr>
            <w:top w:val="none" w:sz="0" w:space="0" w:color="auto"/>
            <w:left w:val="none" w:sz="0" w:space="0" w:color="auto"/>
            <w:bottom w:val="none" w:sz="0" w:space="0" w:color="auto"/>
            <w:right w:val="none" w:sz="0" w:space="0" w:color="auto"/>
          </w:divBdr>
          <w:divsChild>
            <w:div w:id="2170743">
              <w:marLeft w:val="0"/>
              <w:marRight w:val="0"/>
              <w:marTop w:val="0"/>
              <w:marBottom w:val="0"/>
              <w:divBdr>
                <w:top w:val="none" w:sz="0" w:space="0" w:color="auto"/>
                <w:left w:val="none" w:sz="0" w:space="0" w:color="auto"/>
                <w:bottom w:val="none" w:sz="0" w:space="0" w:color="auto"/>
                <w:right w:val="none" w:sz="0" w:space="0" w:color="auto"/>
              </w:divBdr>
            </w:div>
            <w:div w:id="13655847">
              <w:marLeft w:val="0"/>
              <w:marRight w:val="0"/>
              <w:marTop w:val="0"/>
              <w:marBottom w:val="0"/>
              <w:divBdr>
                <w:top w:val="none" w:sz="0" w:space="0" w:color="auto"/>
                <w:left w:val="none" w:sz="0" w:space="0" w:color="auto"/>
                <w:bottom w:val="none" w:sz="0" w:space="0" w:color="auto"/>
                <w:right w:val="none" w:sz="0" w:space="0" w:color="auto"/>
              </w:divBdr>
            </w:div>
            <w:div w:id="20858405">
              <w:marLeft w:val="0"/>
              <w:marRight w:val="0"/>
              <w:marTop w:val="0"/>
              <w:marBottom w:val="0"/>
              <w:divBdr>
                <w:top w:val="none" w:sz="0" w:space="0" w:color="auto"/>
                <w:left w:val="none" w:sz="0" w:space="0" w:color="auto"/>
                <w:bottom w:val="none" w:sz="0" w:space="0" w:color="auto"/>
                <w:right w:val="none" w:sz="0" w:space="0" w:color="auto"/>
              </w:divBdr>
            </w:div>
            <w:div w:id="39063634">
              <w:marLeft w:val="0"/>
              <w:marRight w:val="0"/>
              <w:marTop w:val="0"/>
              <w:marBottom w:val="0"/>
              <w:divBdr>
                <w:top w:val="none" w:sz="0" w:space="0" w:color="auto"/>
                <w:left w:val="none" w:sz="0" w:space="0" w:color="auto"/>
                <w:bottom w:val="none" w:sz="0" w:space="0" w:color="auto"/>
                <w:right w:val="none" w:sz="0" w:space="0" w:color="auto"/>
              </w:divBdr>
            </w:div>
            <w:div w:id="40325420">
              <w:marLeft w:val="0"/>
              <w:marRight w:val="0"/>
              <w:marTop w:val="0"/>
              <w:marBottom w:val="0"/>
              <w:divBdr>
                <w:top w:val="none" w:sz="0" w:space="0" w:color="auto"/>
                <w:left w:val="none" w:sz="0" w:space="0" w:color="auto"/>
                <w:bottom w:val="none" w:sz="0" w:space="0" w:color="auto"/>
                <w:right w:val="none" w:sz="0" w:space="0" w:color="auto"/>
              </w:divBdr>
            </w:div>
            <w:div w:id="43648710">
              <w:marLeft w:val="0"/>
              <w:marRight w:val="0"/>
              <w:marTop w:val="0"/>
              <w:marBottom w:val="0"/>
              <w:divBdr>
                <w:top w:val="none" w:sz="0" w:space="0" w:color="auto"/>
                <w:left w:val="none" w:sz="0" w:space="0" w:color="auto"/>
                <w:bottom w:val="none" w:sz="0" w:space="0" w:color="auto"/>
                <w:right w:val="none" w:sz="0" w:space="0" w:color="auto"/>
              </w:divBdr>
            </w:div>
            <w:div w:id="45880660">
              <w:marLeft w:val="0"/>
              <w:marRight w:val="0"/>
              <w:marTop w:val="0"/>
              <w:marBottom w:val="0"/>
              <w:divBdr>
                <w:top w:val="none" w:sz="0" w:space="0" w:color="auto"/>
                <w:left w:val="none" w:sz="0" w:space="0" w:color="auto"/>
                <w:bottom w:val="none" w:sz="0" w:space="0" w:color="auto"/>
                <w:right w:val="none" w:sz="0" w:space="0" w:color="auto"/>
              </w:divBdr>
            </w:div>
            <w:div w:id="47462594">
              <w:marLeft w:val="0"/>
              <w:marRight w:val="0"/>
              <w:marTop w:val="0"/>
              <w:marBottom w:val="0"/>
              <w:divBdr>
                <w:top w:val="none" w:sz="0" w:space="0" w:color="auto"/>
                <w:left w:val="none" w:sz="0" w:space="0" w:color="auto"/>
                <w:bottom w:val="none" w:sz="0" w:space="0" w:color="auto"/>
                <w:right w:val="none" w:sz="0" w:space="0" w:color="auto"/>
              </w:divBdr>
            </w:div>
            <w:div w:id="65956959">
              <w:marLeft w:val="0"/>
              <w:marRight w:val="0"/>
              <w:marTop w:val="0"/>
              <w:marBottom w:val="0"/>
              <w:divBdr>
                <w:top w:val="none" w:sz="0" w:space="0" w:color="auto"/>
                <w:left w:val="none" w:sz="0" w:space="0" w:color="auto"/>
                <w:bottom w:val="none" w:sz="0" w:space="0" w:color="auto"/>
                <w:right w:val="none" w:sz="0" w:space="0" w:color="auto"/>
              </w:divBdr>
            </w:div>
            <w:div w:id="84309277">
              <w:marLeft w:val="0"/>
              <w:marRight w:val="0"/>
              <w:marTop w:val="0"/>
              <w:marBottom w:val="0"/>
              <w:divBdr>
                <w:top w:val="none" w:sz="0" w:space="0" w:color="auto"/>
                <w:left w:val="none" w:sz="0" w:space="0" w:color="auto"/>
                <w:bottom w:val="none" w:sz="0" w:space="0" w:color="auto"/>
                <w:right w:val="none" w:sz="0" w:space="0" w:color="auto"/>
              </w:divBdr>
            </w:div>
            <w:div w:id="99303238">
              <w:marLeft w:val="0"/>
              <w:marRight w:val="0"/>
              <w:marTop w:val="0"/>
              <w:marBottom w:val="0"/>
              <w:divBdr>
                <w:top w:val="none" w:sz="0" w:space="0" w:color="auto"/>
                <w:left w:val="none" w:sz="0" w:space="0" w:color="auto"/>
                <w:bottom w:val="none" w:sz="0" w:space="0" w:color="auto"/>
                <w:right w:val="none" w:sz="0" w:space="0" w:color="auto"/>
              </w:divBdr>
            </w:div>
            <w:div w:id="102112393">
              <w:marLeft w:val="0"/>
              <w:marRight w:val="0"/>
              <w:marTop w:val="0"/>
              <w:marBottom w:val="0"/>
              <w:divBdr>
                <w:top w:val="none" w:sz="0" w:space="0" w:color="auto"/>
                <w:left w:val="none" w:sz="0" w:space="0" w:color="auto"/>
                <w:bottom w:val="none" w:sz="0" w:space="0" w:color="auto"/>
                <w:right w:val="none" w:sz="0" w:space="0" w:color="auto"/>
              </w:divBdr>
            </w:div>
            <w:div w:id="164824175">
              <w:marLeft w:val="0"/>
              <w:marRight w:val="0"/>
              <w:marTop w:val="0"/>
              <w:marBottom w:val="0"/>
              <w:divBdr>
                <w:top w:val="none" w:sz="0" w:space="0" w:color="auto"/>
                <w:left w:val="none" w:sz="0" w:space="0" w:color="auto"/>
                <w:bottom w:val="none" w:sz="0" w:space="0" w:color="auto"/>
                <w:right w:val="none" w:sz="0" w:space="0" w:color="auto"/>
              </w:divBdr>
            </w:div>
            <w:div w:id="184289608">
              <w:marLeft w:val="0"/>
              <w:marRight w:val="0"/>
              <w:marTop w:val="0"/>
              <w:marBottom w:val="0"/>
              <w:divBdr>
                <w:top w:val="none" w:sz="0" w:space="0" w:color="auto"/>
                <w:left w:val="none" w:sz="0" w:space="0" w:color="auto"/>
                <w:bottom w:val="none" w:sz="0" w:space="0" w:color="auto"/>
                <w:right w:val="none" w:sz="0" w:space="0" w:color="auto"/>
              </w:divBdr>
            </w:div>
            <w:div w:id="215705358">
              <w:marLeft w:val="0"/>
              <w:marRight w:val="0"/>
              <w:marTop w:val="0"/>
              <w:marBottom w:val="0"/>
              <w:divBdr>
                <w:top w:val="none" w:sz="0" w:space="0" w:color="auto"/>
                <w:left w:val="none" w:sz="0" w:space="0" w:color="auto"/>
                <w:bottom w:val="none" w:sz="0" w:space="0" w:color="auto"/>
                <w:right w:val="none" w:sz="0" w:space="0" w:color="auto"/>
              </w:divBdr>
            </w:div>
            <w:div w:id="233393176">
              <w:marLeft w:val="0"/>
              <w:marRight w:val="0"/>
              <w:marTop w:val="0"/>
              <w:marBottom w:val="0"/>
              <w:divBdr>
                <w:top w:val="none" w:sz="0" w:space="0" w:color="auto"/>
                <w:left w:val="none" w:sz="0" w:space="0" w:color="auto"/>
                <w:bottom w:val="none" w:sz="0" w:space="0" w:color="auto"/>
                <w:right w:val="none" w:sz="0" w:space="0" w:color="auto"/>
              </w:divBdr>
            </w:div>
            <w:div w:id="249585869">
              <w:marLeft w:val="0"/>
              <w:marRight w:val="0"/>
              <w:marTop w:val="0"/>
              <w:marBottom w:val="0"/>
              <w:divBdr>
                <w:top w:val="none" w:sz="0" w:space="0" w:color="auto"/>
                <w:left w:val="none" w:sz="0" w:space="0" w:color="auto"/>
                <w:bottom w:val="none" w:sz="0" w:space="0" w:color="auto"/>
                <w:right w:val="none" w:sz="0" w:space="0" w:color="auto"/>
              </w:divBdr>
            </w:div>
            <w:div w:id="261425519">
              <w:marLeft w:val="0"/>
              <w:marRight w:val="0"/>
              <w:marTop w:val="0"/>
              <w:marBottom w:val="0"/>
              <w:divBdr>
                <w:top w:val="none" w:sz="0" w:space="0" w:color="auto"/>
                <w:left w:val="none" w:sz="0" w:space="0" w:color="auto"/>
                <w:bottom w:val="none" w:sz="0" w:space="0" w:color="auto"/>
                <w:right w:val="none" w:sz="0" w:space="0" w:color="auto"/>
              </w:divBdr>
            </w:div>
            <w:div w:id="280647193">
              <w:marLeft w:val="0"/>
              <w:marRight w:val="0"/>
              <w:marTop w:val="0"/>
              <w:marBottom w:val="0"/>
              <w:divBdr>
                <w:top w:val="none" w:sz="0" w:space="0" w:color="auto"/>
                <w:left w:val="none" w:sz="0" w:space="0" w:color="auto"/>
                <w:bottom w:val="none" w:sz="0" w:space="0" w:color="auto"/>
                <w:right w:val="none" w:sz="0" w:space="0" w:color="auto"/>
              </w:divBdr>
            </w:div>
            <w:div w:id="281543189">
              <w:marLeft w:val="0"/>
              <w:marRight w:val="0"/>
              <w:marTop w:val="0"/>
              <w:marBottom w:val="0"/>
              <w:divBdr>
                <w:top w:val="none" w:sz="0" w:space="0" w:color="auto"/>
                <w:left w:val="none" w:sz="0" w:space="0" w:color="auto"/>
                <w:bottom w:val="none" w:sz="0" w:space="0" w:color="auto"/>
                <w:right w:val="none" w:sz="0" w:space="0" w:color="auto"/>
              </w:divBdr>
            </w:div>
            <w:div w:id="309598870">
              <w:marLeft w:val="0"/>
              <w:marRight w:val="0"/>
              <w:marTop w:val="0"/>
              <w:marBottom w:val="0"/>
              <w:divBdr>
                <w:top w:val="none" w:sz="0" w:space="0" w:color="auto"/>
                <w:left w:val="none" w:sz="0" w:space="0" w:color="auto"/>
                <w:bottom w:val="none" w:sz="0" w:space="0" w:color="auto"/>
                <w:right w:val="none" w:sz="0" w:space="0" w:color="auto"/>
              </w:divBdr>
            </w:div>
            <w:div w:id="311980674">
              <w:marLeft w:val="0"/>
              <w:marRight w:val="0"/>
              <w:marTop w:val="0"/>
              <w:marBottom w:val="0"/>
              <w:divBdr>
                <w:top w:val="none" w:sz="0" w:space="0" w:color="auto"/>
                <w:left w:val="none" w:sz="0" w:space="0" w:color="auto"/>
                <w:bottom w:val="none" w:sz="0" w:space="0" w:color="auto"/>
                <w:right w:val="none" w:sz="0" w:space="0" w:color="auto"/>
              </w:divBdr>
            </w:div>
            <w:div w:id="323166603">
              <w:marLeft w:val="0"/>
              <w:marRight w:val="0"/>
              <w:marTop w:val="0"/>
              <w:marBottom w:val="0"/>
              <w:divBdr>
                <w:top w:val="none" w:sz="0" w:space="0" w:color="auto"/>
                <w:left w:val="none" w:sz="0" w:space="0" w:color="auto"/>
                <w:bottom w:val="none" w:sz="0" w:space="0" w:color="auto"/>
                <w:right w:val="none" w:sz="0" w:space="0" w:color="auto"/>
              </w:divBdr>
            </w:div>
            <w:div w:id="348216754">
              <w:marLeft w:val="0"/>
              <w:marRight w:val="0"/>
              <w:marTop w:val="0"/>
              <w:marBottom w:val="0"/>
              <w:divBdr>
                <w:top w:val="none" w:sz="0" w:space="0" w:color="auto"/>
                <w:left w:val="none" w:sz="0" w:space="0" w:color="auto"/>
                <w:bottom w:val="none" w:sz="0" w:space="0" w:color="auto"/>
                <w:right w:val="none" w:sz="0" w:space="0" w:color="auto"/>
              </w:divBdr>
            </w:div>
            <w:div w:id="353309867">
              <w:marLeft w:val="0"/>
              <w:marRight w:val="0"/>
              <w:marTop w:val="0"/>
              <w:marBottom w:val="0"/>
              <w:divBdr>
                <w:top w:val="none" w:sz="0" w:space="0" w:color="auto"/>
                <w:left w:val="none" w:sz="0" w:space="0" w:color="auto"/>
                <w:bottom w:val="none" w:sz="0" w:space="0" w:color="auto"/>
                <w:right w:val="none" w:sz="0" w:space="0" w:color="auto"/>
              </w:divBdr>
            </w:div>
            <w:div w:id="354506465">
              <w:marLeft w:val="0"/>
              <w:marRight w:val="0"/>
              <w:marTop w:val="0"/>
              <w:marBottom w:val="0"/>
              <w:divBdr>
                <w:top w:val="none" w:sz="0" w:space="0" w:color="auto"/>
                <w:left w:val="none" w:sz="0" w:space="0" w:color="auto"/>
                <w:bottom w:val="none" w:sz="0" w:space="0" w:color="auto"/>
                <w:right w:val="none" w:sz="0" w:space="0" w:color="auto"/>
              </w:divBdr>
            </w:div>
            <w:div w:id="355470282">
              <w:marLeft w:val="0"/>
              <w:marRight w:val="0"/>
              <w:marTop w:val="0"/>
              <w:marBottom w:val="0"/>
              <w:divBdr>
                <w:top w:val="none" w:sz="0" w:space="0" w:color="auto"/>
                <w:left w:val="none" w:sz="0" w:space="0" w:color="auto"/>
                <w:bottom w:val="none" w:sz="0" w:space="0" w:color="auto"/>
                <w:right w:val="none" w:sz="0" w:space="0" w:color="auto"/>
              </w:divBdr>
            </w:div>
            <w:div w:id="360399793">
              <w:marLeft w:val="0"/>
              <w:marRight w:val="0"/>
              <w:marTop w:val="0"/>
              <w:marBottom w:val="0"/>
              <w:divBdr>
                <w:top w:val="none" w:sz="0" w:space="0" w:color="auto"/>
                <w:left w:val="none" w:sz="0" w:space="0" w:color="auto"/>
                <w:bottom w:val="none" w:sz="0" w:space="0" w:color="auto"/>
                <w:right w:val="none" w:sz="0" w:space="0" w:color="auto"/>
              </w:divBdr>
            </w:div>
            <w:div w:id="424228189">
              <w:marLeft w:val="0"/>
              <w:marRight w:val="0"/>
              <w:marTop w:val="0"/>
              <w:marBottom w:val="0"/>
              <w:divBdr>
                <w:top w:val="none" w:sz="0" w:space="0" w:color="auto"/>
                <w:left w:val="none" w:sz="0" w:space="0" w:color="auto"/>
                <w:bottom w:val="none" w:sz="0" w:space="0" w:color="auto"/>
                <w:right w:val="none" w:sz="0" w:space="0" w:color="auto"/>
              </w:divBdr>
            </w:div>
            <w:div w:id="454643951">
              <w:marLeft w:val="0"/>
              <w:marRight w:val="0"/>
              <w:marTop w:val="0"/>
              <w:marBottom w:val="0"/>
              <w:divBdr>
                <w:top w:val="none" w:sz="0" w:space="0" w:color="auto"/>
                <w:left w:val="none" w:sz="0" w:space="0" w:color="auto"/>
                <w:bottom w:val="none" w:sz="0" w:space="0" w:color="auto"/>
                <w:right w:val="none" w:sz="0" w:space="0" w:color="auto"/>
              </w:divBdr>
            </w:div>
            <w:div w:id="458912351">
              <w:marLeft w:val="0"/>
              <w:marRight w:val="0"/>
              <w:marTop w:val="0"/>
              <w:marBottom w:val="0"/>
              <w:divBdr>
                <w:top w:val="none" w:sz="0" w:space="0" w:color="auto"/>
                <w:left w:val="none" w:sz="0" w:space="0" w:color="auto"/>
                <w:bottom w:val="none" w:sz="0" w:space="0" w:color="auto"/>
                <w:right w:val="none" w:sz="0" w:space="0" w:color="auto"/>
              </w:divBdr>
            </w:div>
            <w:div w:id="468328054">
              <w:marLeft w:val="0"/>
              <w:marRight w:val="0"/>
              <w:marTop w:val="0"/>
              <w:marBottom w:val="0"/>
              <w:divBdr>
                <w:top w:val="none" w:sz="0" w:space="0" w:color="auto"/>
                <w:left w:val="none" w:sz="0" w:space="0" w:color="auto"/>
                <w:bottom w:val="none" w:sz="0" w:space="0" w:color="auto"/>
                <w:right w:val="none" w:sz="0" w:space="0" w:color="auto"/>
              </w:divBdr>
            </w:div>
            <w:div w:id="477495890">
              <w:marLeft w:val="0"/>
              <w:marRight w:val="0"/>
              <w:marTop w:val="0"/>
              <w:marBottom w:val="0"/>
              <w:divBdr>
                <w:top w:val="none" w:sz="0" w:space="0" w:color="auto"/>
                <w:left w:val="none" w:sz="0" w:space="0" w:color="auto"/>
                <w:bottom w:val="none" w:sz="0" w:space="0" w:color="auto"/>
                <w:right w:val="none" w:sz="0" w:space="0" w:color="auto"/>
              </w:divBdr>
            </w:div>
            <w:div w:id="519860268">
              <w:marLeft w:val="0"/>
              <w:marRight w:val="0"/>
              <w:marTop w:val="0"/>
              <w:marBottom w:val="0"/>
              <w:divBdr>
                <w:top w:val="none" w:sz="0" w:space="0" w:color="auto"/>
                <w:left w:val="none" w:sz="0" w:space="0" w:color="auto"/>
                <w:bottom w:val="none" w:sz="0" w:space="0" w:color="auto"/>
                <w:right w:val="none" w:sz="0" w:space="0" w:color="auto"/>
              </w:divBdr>
            </w:div>
            <w:div w:id="536744746">
              <w:marLeft w:val="0"/>
              <w:marRight w:val="0"/>
              <w:marTop w:val="0"/>
              <w:marBottom w:val="0"/>
              <w:divBdr>
                <w:top w:val="none" w:sz="0" w:space="0" w:color="auto"/>
                <w:left w:val="none" w:sz="0" w:space="0" w:color="auto"/>
                <w:bottom w:val="none" w:sz="0" w:space="0" w:color="auto"/>
                <w:right w:val="none" w:sz="0" w:space="0" w:color="auto"/>
              </w:divBdr>
            </w:div>
            <w:div w:id="547374009">
              <w:marLeft w:val="0"/>
              <w:marRight w:val="0"/>
              <w:marTop w:val="0"/>
              <w:marBottom w:val="0"/>
              <w:divBdr>
                <w:top w:val="none" w:sz="0" w:space="0" w:color="auto"/>
                <w:left w:val="none" w:sz="0" w:space="0" w:color="auto"/>
                <w:bottom w:val="none" w:sz="0" w:space="0" w:color="auto"/>
                <w:right w:val="none" w:sz="0" w:space="0" w:color="auto"/>
              </w:divBdr>
            </w:div>
            <w:div w:id="548803163">
              <w:marLeft w:val="0"/>
              <w:marRight w:val="0"/>
              <w:marTop w:val="0"/>
              <w:marBottom w:val="0"/>
              <w:divBdr>
                <w:top w:val="none" w:sz="0" w:space="0" w:color="auto"/>
                <w:left w:val="none" w:sz="0" w:space="0" w:color="auto"/>
                <w:bottom w:val="none" w:sz="0" w:space="0" w:color="auto"/>
                <w:right w:val="none" w:sz="0" w:space="0" w:color="auto"/>
              </w:divBdr>
            </w:div>
            <w:div w:id="617177969">
              <w:marLeft w:val="0"/>
              <w:marRight w:val="0"/>
              <w:marTop w:val="0"/>
              <w:marBottom w:val="0"/>
              <w:divBdr>
                <w:top w:val="none" w:sz="0" w:space="0" w:color="auto"/>
                <w:left w:val="none" w:sz="0" w:space="0" w:color="auto"/>
                <w:bottom w:val="none" w:sz="0" w:space="0" w:color="auto"/>
                <w:right w:val="none" w:sz="0" w:space="0" w:color="auto"/>
              </w:divBdr>
            </w:div>
            <w:div w:id="618267608">
              <w:marLeft w:val="0"/>
              <w:marRight w:val="0"/>
              <w:marTop w:val="0"/>
              <w:marBottom w:val="0"/>
              <w:divBdr>
                <w:top w:val="none" w:sz="0" w:space="0" w:color="auto"/>
                <w:left w:val="none" w:sz="0" w:space="0" w:color="auto"/>
                <w:bottom w:val="none" w:sz="0" w:space="0" w:color="auto"/>
                <w:right w:val="none" w:sz="0" w:space="0" w:color="auto"/>
              </w:divBdr>
            </w:div>
            <w:div w:id="638926085">
              <w:marLeft w:val="0"/>
              <w:marRight w:val="0"/>
              <w:marTop w:val="0"/>
              <w:marBottom w:val="0"/>
              <w:divBdr>
                <w:top w:val="none" w:sz="0" w:space="0" w:color="auto"/>
                <w:left w:val="none" w:sz="0" w:space="0" w:color="auto"/>
                <w:bottom w:val="none" w:sz="0" w:space="0" w:color="auto"/>
                <w:right w:val="none" w:sz="0" w:space="0" w:color="auto"/>
              </w:divBdr>
            </w:div>
            <w:div w:id="680158959">
              <w:marLeft w:val="0"/>
              <w:marRight w:val="0"/>
              <w:marTop w:val="0"/>
              <w:marBottom w:val="0"/>
              <w:divBdr>
                <w:top w:val="none" w:sz="0" w:space="0" w:color="auto"/>
                <w:left w:val="none" w:sz="0" w:space="0" w:color="auto"/>
                <w:bottom w:val="none" w:sz="0" w:space="0" w:color="auto"/>
                <w:right w:val="none" w:sz="0" w:space="0" w:color="auto"/>
              </w:divBdr>
            </w:div>
            <w:div w:id="681206256">
              <w:marLeft w:val="0"/>
              <w:marRight w:val="0"/>
              <w:marTop w:val="0"/>
              <w:marBottom w:val="0"/>
              <w:divBdr>
                <w:top w:val="none" w:sz="0" w:space="0" w:color="auto"/>
                <w:left w:val="none" w:sz="0" w:space="0" w:color="auto"/>
                <w:bottom w:val="none" w:sz="0" w:space="0" w:color="auto"/>
                <w:right w:val="none" w:sz="0" w:space="0" w:color="auto"/>
              </w:divBdr>
            </w:div>
            <w:div w:id="686250313">
              <w:marLeft w:val="0"/>
              <w:marRight w:val="0"/>
              <w:marTop w:val="0"/>
              <w:marBottom w:val="0"/>
              <w:divBdr>
                <w:top w:val="none" w:sz="0" w:space="0" w:color="auto"/>
                <w:left w:val="none" w:sz="0" w:space="0" w:color="auto"/>
                <w:bottom w:val="none" w:sz="0" w:space="0" w:color="auto"/>
                <w:right w:val="none" w:sz="0" w:space="0" w:color="auto"/>
              </w:divBdr>
            </w:div>
            <w:div w:id="693070226">
              <w:marLeft w:val="0"/>
              <w:marRight w:val="0"/>
              <w:marTop w:val="0"/>
              <w:marBottom w:val="0"/>
              <w:divBdr>
                <w:top w:val="none" w:sz="0" w:space="0" w:color="auto"/>
                <w:left w:val="none" w:sz="0" w:space="0" w:color="auto"/>
                <w:bottom w:val="none" w:sz="0" w:space="0" w:color="auto"/>
                <w:right w:val="none" w:sz="0" w:space="0" w:color="auto"/>
              </w:divBdr>
            </w:div>
            <w:div w:id="706640913">
              <w:marLeft w:val="0"/>
              <w:marRight w:val="0"/>
              <w:marTop w:val="0"/>
              <w:marBottom w:val="0"/>
              <w:divBdr>
                <w:top w:val="none" w:sz="0" w:space="0" w:color="auto"/>
                <w:left w:val="none" w:sz="0" w:space="0" w:color="auto"/>
                <w:bottom w:val="none" w:sz="0" w:space="0" w:color="auto"/>
                <w:right w:val="none" w:sz="0" w:space="0" w:color="auto"/>
              </w:divBdr>
            </w:div>
            <w:div w:id="708337672">
              <w:marLeft w:val="0"/>
              <w:marRight w:val="0"/>
              <w:marTop w:val="0"/>
              <w:marBottom w:val="0"/>
              <w:divBdr>
                <w:top w:val="none" w:sz="0" w:space="0" w:color="auto"/>
                <w:left w:val="none" w:sz="0" w:space="0" w:color="auto"/>
                <w:bottom w:val="none" w:sz="0" w:space="0" w:color="auto"/>
                <w:right w:val="none" w:sz="0" w:space="0" w:color="auto"/>
              </w:divBdr>
            </w:div>
            <w:div w:id="709690410">
              <w:marLeft w:val="0"/>
              <w:marRight w:val="0"/>
              <w:marTop w:val="0"/>
              <w:marBottom w:val="0"/>
              <w:divBdr>
                <w:top w:val="none" w:sz="0" w:space="0" w:color="auto"/>
                <w:left w:val="none" w:sz="0" w:space="0" w:color="auto"/>
                <w:bottom w:val="none" w:sz="0" w:space="0" w:color="auto"/>
                <w:right w:val="none" w:sz="0" w:space="0" w:color="auto"/>
              </w:divBdr>
            </w:div>
            <w:div w:id="718017427">
              <w:marLeft w:val="0"/>
              <w:marRight w:val="0"/>
              <w:marTop w:val="0"/>
              <w:marBottom w:val="0"/>
              <w:divBdr>
                <w:top w:val="none" w:sz="0" w:space="0" w:color="auto"/>
                <w:left w:val="none" w:sz="0" w:space="0" w:color="auto"/>
                <w:bottom w:val="none" w:sz="0" w:space="0" w:color="auto"/>
                <w:right w:val="none" w:sz="0" w:space="0" w:color="auto"/>
              </w:divBdr>
            </w:div>
            <w:div w:id="731854718">
              <w:marLeft w:val="0"/>
              <w:marRight w:val="0"/>
              <w:marTop w:val="0"/>
              <w:marBottom w:val="0"/>
              <w:divBdr>
                <w:top w:val="none" w:sz="0" w:space="0" w:color="auto"/>
                <w:left w:val="none" w:sz="0" w:space="0" w:color="auto"/>
                <w:bottom w:val="none" w:sz="0" w:space="0" w:color="auto"/>
                <w:right w:val="none" w:sz="0" w:space="0" w:color="auto"/>
              </w:divBdr>
            </w:div>
            <w:div w:id="731928830">
              <w:marLeft w:val="0"/>
              <w:marRight w:val="0"/>
              <w:marTop w:val="0"/>
              <w:marBottom w:val="0"/>
              <w:divBdr>
                <w:top w:val="none" w:sz="0" w:space="0" w:color="auto"/>
                <w:left w:val="none" w:sz="0" w:space="0" w:color="auto"/>
                <w:bottom w:val="none" w:sz="0" w:space="0" w:color="auto"/>
                <w:right w:val="none" w:sz="0" w:space="0" w:color="auto"/>
              </w:divBdr>
            </w:div>
            <w:div w:id="759326688">
              <w:marLeft w:val="0"/>
              <w:marRight w:val="0"/>
              <w:marTop w:val="0"/>
              <w:marBottom w:val="0"/>
              <w:divBdr>
                <w:top w:val="none" w:sz="0" w:space="0" w:color="auto"/>
                <w:left w:val="none" w:sz="0" w:space="0" w:color="auto"/>
                <w:bottom w:val="none" w:sz="0" w:space="0" w:color="auto"/>
                <w:right w:val="none" w:sz="0" w:space="0" w:color="auto"/>
              </w:divBdr>
            </w:div>
            <w:div w:id="793208989">
              <w:marLeft w:val="0"/>
              <w:marRight w:val="0"/>
              <w:marTop w:val="0"/>
              <w:marBottom w:val="0"/>
              <w:divBdr>
                <w:top w:val="none" w:sz="0" w:space="0" w:color="auto"/>
                <w:left w:val="none" w:sz="0" w:space="0" w:color="auto"/>
                <w:bottom w:val="none" w:sz="0" w:space="0" w:color="auto"/>
                <w:right w:val="none" w:sz="0" w:space="0" w:color="auto"/>
              </w:divBdr>
            </w:div>
            <w:div w:id="799155056">
              <w:marLeft w:val="0"/>
              <w:marRight w:val="0"/>
              <w:marTop w:val="0"/>
              <w:marBottom w:val="0"/>
              <w:divBdr>
                <w:top w:val="none" w:sz="0" w:space="0" w:color="auto"/>
                <w:left w:val="none" w:sz="0" w:space="0" w:color="auto"/>
                <w:bottom w:val="none" w:sz="0" w:space="0" w:color="auto"/>
                <w:right w:val="none" w:sz="0" w:space="0" w:color="auto"/>
              </w:divBdr>
            </w:div>
            <w:div w:id="826556993">
              <w:marLeft w:val="0"/>
              <w:marRight w:val="0"/>
              <w:marTop w:val="0"/>
              <w:marBottom w:val="0"/>
              <w:divBdr>
                <w:top w:val="none" w:sz="0" w:space="0" w:color="auto"/>
                <w:left w:val="none" w:sz="0" w:space="0" w:color="auto"/>
                <w:bottom w:val="none" w:sz="0" w:space="0" w:color="auto"/>
                <w:right w:val="none" w:sz="0" w:space="0" w:color="auto"/>
              </w:divBdr>
            </w:div>
            <w:div w:id="831483341">
              <w:marLeft w:val="0"/>
              <w:marRight w:val="0"/>
              <w:marTop w:val="0"/>
              <w:marBottom w:val="0"/>
              <w:divBdr>
                <w:top w:val="none" w:sz="0" w:space="0" w:color="auto"/>
                <w:left w:val="none" w:sz="0" w:space="0" w:color="auto"/>
                <w:bottom w:val="none" w:sz="0" w:space="0" w:color="auto"/>
                <w:right w:val="none" w:sz="0" w:space="0" w:color="auto"/>
              </w:divBdr>
            </w:div>
            <w:div w:id="862287152">
              <w:marLeft w:val="0"/>
              <w:marRight w:val="0"/>
              <w:marTop w:val="0"/>
              <w:marBottom w:val="0"/>
              <w:divBdr>
                <w:top w:val="none" w:sz="0" w:space="0" w:color="auto"/>
                <w:left w:val="none" w:sz="0" w:space="0" w:color="auto"/>
                <w:bottom w:val="none" w:sz="0" w:space="0" w:color="auto"/>
                <w:right w:val="none" w:sz="0" w:space="0" w:color="auto"/>
              </w:divBdr>
            </w:div>
            <w:div w:id="864172559">
              <w:marLeft w:val="0"/>
              <w:marRight w:val="0"/>
              <w:marTop w:val="0"/>
              <w:marBottom w:val="0"/>
              <w:divBdr>
                <w:top w:val="none" w:sz="0" w:space="0" w:color="auto"/>
                <w:left w:val="none" w:sz="0" w:space="0" w:color="auto"/>
                <w:bottom w:val="none" w:sz="0" w:space="0" w:color="auto"/>
                <w:right w:val="none" w:sz="0" w:space="0" w:color="auto"/>
              </w:divBdr>
            </w:div>
            <w:div w:id="866987560">
              <w:marLeft w:val="0"/>
              <w:marRight w:val="0"/>
              <w:marTop w:val="0"/>
              <w:marBottom w:val="0"/>
              <w:divBdr>
                <w:top w:val="none" w:sz="0" w:space="0" w:color="auto"/>
                <w:left w:val="none" w:sz="0" w:space="0" w:color="auto"/>
                <w:bottom w:val="none" w:sz="0" w:space="0" w:color="auto"/>
                <w:right w:val="none" w:sz="0" w:space="0" w:color="auto"/>
              </w:divBdr>
            </w:div>
            <w:div w:id="884873190">
              <w:marLeft w:val="0"/>
              <w:marRight w:val="0"/>
              <w:marTop w:val="0"/>
              <w:marBottom w:val="0"/>
              <w:divBdr>
                <w:top w:val="none" w:sz="0" w:space="0" w:color="auto"/>
                <w:left w:val="none" w:sz="0" w:space="0" w:color="auto"/>
                <w:bottom w:val="none" w:sz="0" w:space="0" w:color="auto"/>
                <w:right w:val="none" w:sz="0" w:space="0" w:color="auto"/>
              </w:divBdr>
            </w:div>
            <w:div w:id="892734198">
              <w:marLeft w:val="0"/>
              <w:marRight w:val="0"/>
              <w:marTop w:val="0"/>
              <w:marBottom w:val="0"/>
              <w:divBdr>
                <w:top w:val="none" w:sz="0" w:space="0" w:color="auto"/>
                <w:left w:val="none" w:sz="0" w:space="0" w:color="auto"/>
                <w:bottom w:val="none" w:sz="0" w:space="0" w:color="auto"/>
                <w:right w:val="none" w:sz="0" w:space="0" w:color="auto"/>
              </w:divBdr>
            </w:div>
            <w:div w:id="907225743">
              <w:marLeft w:val="0"/>
              <w:marRight w:val="0"/>
              <w:marTop w:val="0"/>
              <w:marBottom w:val="0"/>
              <w:divBdr>
                <w:top w:val="none" w:sz="0" w:space="0" w:color="auto"/>
                <w:left w:val="none" w:sz="0" w:space="0" w:color="auto"/>
                <w:bottom w:val="none" w:sz="0" w:space="0" w:color="auto"/>
                <w:right w:val="none" w:sz="0" w:space="0" w:color="auto"/>
              </w:divBdr>
            </w:div>
            <w:div w:id="942539202">
              <w:marLeft w:val="0"/>
              <w:marRight w:val="0"/>
              <w:marTop w:val="0"/>
              <w:marBottom w:val="0"/>
              <w:divBdr>
                <w:top w:val="none" w:sz="0" w:space="0" w:color="auto"/>
                <w:left w:val="none" w:sz="0" w:space="0" w:color="auto"/>
                <w:bottom w:val="none" w:sz="0" w:space="0" w:color="auto"/>
                <w:right w:val="none" w:sz="0" w:space="0" w:color="auto"/>
              </w:divBdr>
            </w:div>
            <w:div w:id="960526562">
              <w:marLeft w:val="0"/>
              <w:marRight w:val="0"/>
              <w:marTop w:val="0"/>
              <w:marBottom w:val="0"/>
              <w:divBdr>
                <w:top w:val="none" w:sz="0" w:space="0" w:color="auto"/>
                <w:left w:val="none" w:sz="0" w:space="0" w:color="auto"/>
                <w:bottom w:val="none" w:sz="0" w:space="0" w:color="auto"/>
                <w:right w:val="none" w:sz="0" w:space="0" w:color="auto"/>
              </w:divBdr>
            </w:div>
            <w:div w:id="965745055">
              <w:marLeft w:val="0"/>
              <w:marRight w:val="0"/>
              <w:marTop w:val="0"/>
              <w:marBottom w:val="0"/>
              <w:divBdr>
                <w:top w:val="none" w:sz="0" w:space="0" w:color="auto"/>
                <w:left w:val="none" w:sz="0" w:space="0" w:color="auto"/>
                <w:bottom w:val="none" w:sz="0" w:space="0" w:color="auto"/>
                <w:right w:val="none" w:sz="0" w:space="0" w:color="auto"/>
              </w:divBdr>
            </w:div>
            <w:div w:id="975767145">
              <w:marLeft w:val="0"/>
              <w:marRight w:val="0"/>
              <w:marTop w:val="0"/>
              <w:marBottom w:val="0"/>
              <w:divBdr>
                <w:top w:val="none" w:sz="0" w:space="0" w:color="auto"/>
                <w:left w:val="none" w:sz="0" w:space="0" w:color="auto"/>
                <w:bottom w:val="none" w:sz="0" w:space="0" w:color="auto"/>
                <w:right w:val="none" w:sz="0" w:space="0" w:color="auto"/>
              </w:divBdr>
            </w:div>
            <w:div w:id="981078287">
              <w:marLeft w:val="0"/>
              <w:marRight w:val="0"/>
              <w:marTop w:val="0"/>
              <w:marBottom w:val="0"/>
              <w:divBdr>
                <w:top w:val="none" w:sz="0" w:space="0" w:color="auto"/>
                <w:left w:val="none" w:sz="0" w:space="0" w:color="auto"/>
                <w:bottom w:val="none" w:sz="0" w:space="0" w:color="auto"/>
                <w:right w:val="none" w:sz="0" w:space="0" w:color="auto"/>
              </w:divBdr>
            </w:div>
            <w:div w:id="1002509915">
              <w:marLeft w:val="0"/>
              <w:marRight w:val="0"/>
              <w:marTop w:val="0"/>
              <w:marBottom w:val="0"/>
              <w:divBdr>
                <w:top w:val="none" w:sz="0" w:space="0" w:color="auto"/>
                <w:left w:val="none" w:sz="0" w:space="0" w:color="auto"/>
                <w:bottom w:val="none" w:sz="0" w:space="0" w:color="auto"/>
                <w:right w:val="none" w:sz="0" w:space="0" w:color="auto"/>
              </w:divBdr>
            </w:div>
            <w:div w:id="1007947813">
              <w:marLeft w:val="0"/>
              <w:marRight w:val="0"/>
              <w:marTop w:val="0"/>
              <w:marBottom w:val="0"/>
              <w:divBdr>
                <w:top w:val="none" w:sz="0" w:space="0" w:color="auto"/>
                <w:left w:val="none" w:sz="0" w:space="0" w:color="auto"/>
                <w:bottom w:val="none" w:sz="0" w:space="0" w:color="auto"/>
                <w:right w:val="none" w:sz="0" w:space="0" w:color="auto"/>
              </w:divBdr>
            </w:div>
            <w:div w:id="1013803512">
              <w:marLeft w:val="0"/>
              <w:marRight w:val="0"/>
              <w:marTop w:val="0"/>
              <w:marBottom w:val="0"/>
              <w:divBdr>
                <w:top w:val="none" w:sz="0" w:space="0" w:color="auto"/>
                <w:left w:val="none" w:sz="0" w:space="0" w:color="auto"/>
                <w:bottom w:val="none" w:sz="0" w:space="0" w:color="auto"/>
                <w:right w:val="none" w:sz="0" w:space="0" w:color="auto"/>
              </w:divBdr>
            </w:div>
            <w:div w:id="1018390538">
              <w:marLeft w:val="0"/>
              <w:marRight w:val="0"/>
              <w:marTop w:val="0"/>
              <w:marBottom w:val="0"/>
              <w:divBdr>
                <w:top w:val="none" w:sz="0" w:space="0" w:color="auto"/>
                <w:left w:val="none" w:sz="0" w:space="0" w:color="auto"/>
                <w:bottom w:val="none" w:sz="0" w:space="0" w:color="auto"/>
                <w:right w:val="none" w:sz="0" w:space="0" w:color="auto"/>
              </w:divBdr>
            </w:div>
            <w:div w:id="1028334086">
              <w:marLeft w:val="0"/>
              <w:marRight w:val="0"/>
              <w:marTop w:val="0"/>
              <w:marBottom w:val="0"/>
              <w:divBdr>
                <w:top w:val="none" w:sz="0" w:space="0" w:color="auto"/>
                <w:left w:val="none" w:sz="0" w:space="0" w:color="auto"/>
                <w:bottom w:val="none" w:sz="0" w:space="0" w:color="auto"/>
                <w:right w:val="none" w:sz="0" w:space="0" w:color="auto"/>
              </w:divBdr>
            </w:div>
            <w:div w:id="1031154523">
              <w:marLeft w:val="0"/>
              <w:marRight w:val="0"/>
              <w:marTop w:val="0"/>
              <w:marBottom w:val="0"/>
              <w:divBdr>
                <w:top w:val="none" w:sz="0" w:space="0" w:color="auto"/>
                <w:left w:val="none" w:sz="0" w:space="0" w:color="auto"/>
                <w:bottom w:val="none" w:sz="0" w:space="0" w:color="auto"/>
                <w:right w:val="none" w:sz="0" w:space="0" w:color="auto"/>
              </w:divBdr>
            </w:div>
            <w:div w:id="1070350470">
              <w:marLeft w:val="0"/>
              <w:marRight w:val="0"/>
              <w:marTop w:val="0"/>
              <w:marBottom w:val="0"/>
              <w:divBdr>
                <w:top w:val="none" w:sz="0" w:space="0" w:color="auto"/>
                <w:left w:val="none" w:sz="0" w:space="0" w:color="auto"/>
                <w:bottom w:val="none" w:sz="0" w:space="0" w:color="auto"/>
                <w:right w:val="none" w:sz="0" w:space="0" w:color="auto"/>
              </w:divBdr>
            </w:div>
            <w:div w:id="1071462780">
              <w:marLeft w:val="0"/>
              <w:marRight w:val="0"/>
              <w:marTop w:val="0"/>
              <w:marBottom w:val="0"/>
              <w:divBdr>
                <w:top w:val="none" w:sz="0" w:space="0" w:color="auto"/>
                <w:left w:val="none" w:sz="0" w:space="0" w:color="auto"/>
                <w:bottom w:val="none" w:sz="0" w:space="0" w:color="auto"/>
                <w:right w:val="none" w:sz="0" w:space="0" w:color="auto"/>
              </w:divBdr>
            </w:div>
            <w:div w:id="1088506362">
              <w:marLeft w:val="0"/>
              <w:marRight w:val="0"/>
              <w:marTop w:val="0"/>
              <w:marBottom w:val="0"/>
              <w:divBdr>
                <w:top w:val="none" w:sz="0" w:space="0" w:color="auto"/>
                <w:left w:val="none" w:sz="0" w:space="0" w:color="auto"/>
                <w:bottom w:val="none" w:sz="0" w:space="0" w:color="auto"/>
                <w:right w:val="none" w:sz="0" w:space="0" w:color="auto"/>
              </w:divBdr>
            </w:div>
            <w:div w:id="1092894003">
              <w:marLeft w:val="0"/>
              <w:marRight w:val="0"/>
              <w:marTop w:val="0"/>
              <w:marBottom w:val="0"/>
              <w:divBdr>
                <w:top w:val="none" w:sz="0" w:space="0" w:color="auto"/>
                <w:left w:val="none" w:sz="0" w:space="0" w:color="auto"/>
                <w:bottom w:val="none" w:sz="0" w:space="0" w:color="auto"/>
                <w:right w:val="none" w:sz="0" w:space="0" w:color="auto"/>
              </w:divBdr>
            </w:div>
            <w:div w:id="1101491488">
              <w:marLeft w:val="0"/>
              <w:marRight w:val="0"/>
              <w:marTop w:val="0"/>
              <w:marBottom w:val="0"/>
              <w:divBdr>
                <w:top w:val="none" w:sz="0" w:space="0" w:color="auto"/>
                <w:left w:val="none" w:sz="0" w:space="0" w:color="auto"/>
                <w:bottom w:val="none" w:sz="0" w:space="0" w:color="auto"/>
                <w:right w:val="none" w:sz="0" w:space="0" w:color="auto"/>
              </w:divBdr>
            </w:div>
            <w:div w:id="1105922250">
              <w:marLeft w:val="0"/>
              <w:marRight w:val="0"/>
              <w:marTop w:val="0"/>
              <w:marBottom w:val="0"/>
              <w:divBdr>
                <w:top w:val="none" w:sz="0" w:space="0" w:color="auto"/>
                <w:left w:val="none" w:sz="0" w:space="0" w:color="auto"/>
                <w:bottom w:val="none" w:sz="0" w:space="0" w:color="auto"/>
                <w:right w:val="none" w:sz="0" w:space="0" w:color="auto"/>
              </w:divBdr>
            </w:div>
            <w:div w:id="1115714020">
              <w:marLeft w:val="0"/>
              <w:marRight w:val="0"/>
              <w:marTop w:val="0"/>
              <w:marBottom w:val="0"/>
              <w:divBdr>
                <w:top w:val="none" w:sz="0" w:space="0" w:color="auto"/>
                <w:left w:val="none" w:sz="0" w:space="0" w:color="auto"/>
                <w:bottom w:val="none" w:sz="0" w:space="0" w:color="auto"/>
                <w:right w:val="none" w:sz="0" w:space="0" w:color="auto"/>
              </w:divBdr>
            </w:div>
            <w:div w:id="1116218660">
              <w:marLeft w:val="0"/>
              <w:marRight w:val="0"/>
              <w:marTop w:val="0"/>
              <w:marBottom w:val="0"/>
              <w:divBdr>
                <w:top w:val="none" w:sz="0" w:space="0" w:color="auto"/>
                <w:left w:val="none" w:sz="0" w:space="0" w:color="auto"/>
                <w:bottom w:val="none" w:sz="0" w:space="0" w:color="auto"/>
                <w:right w:val="none" w:sz="0" w:space="0" w:color="auto"/>
              </w:divBdr>
            </w:div>
            <w:div w:id="1131169881">
              <w:marLeft w:val="0"/>
              <w:marRight w:val="0"/>
              <w:marTop w:val="0"/>
              <w:marBottom w:val="0"/>
              <w:divBdr>
                <w:top w:val="none" w:sz="0" w:space="0" w:color="auto"/>
                <w:left w:val="none" w:sz="0" w:space="0" w:color="auto"/>
                <w:bottom w:val="none" w:sz="0" w:space="0" w:color="auto"/>
                <w:right w:val="none" w:sz="0" w:space="0" w:color="auto"/>
              </w:divBdr>
            </w:div>
            <w:div w:id="1136869301">
              <w:marLeft w:val="0"/>
              <w:marRight w:val="0"/>
              <w:marTop w:val="0"/>
              <w:marBottom w:val="0"/>
              <w:divBdr>
                <w:top w:val="none" w:sz="0" w:space="0" w:color="auto"/>
                <w:left w:val="none" w:sz="0" w:space="0" w:color="auto"/>
                <w:bottom w:val="none" w:sz="0" w:space="0" w:color="auto"/>
                <w:right w:val="none" w:sz="0" w:space="0" w:color="auto"/>
              </w:divBdr>
            </w:div>
            <w:div w:id="1150365908">
              <w:marLeft w:val="0"/>
              <w:marRight w:val="0"/>
              <w:marTop w:val="0"/>
              <w:marBottom w:val="0"/>
              <w:divBdr>
                <w:top w:val="none" w:sz="0" w:space="0" w:color="auto"/>
                <w:left w:val="none" w:sz="0" w:space="0" w:color="auto"/>
                <w:bottom w:val="none" w:sz="0" w:space="0" w:color="auto"/>
                <w:right w:val="none" w:sz="0" w:space="0" w:color="auto"/>
              </w:divBdr>
            </w:div>
            <w:div w:id="1216238757">
              <w:marLeft w:val="0"/>
              <w:marRight w:val="0"/>
              <w:marTop w:val="0"/>
              <w:marBottom w:val="0"/>
              <w:divBdr>
                <w:top w:val="none" w:sz="0" w:space="0" w:color="auto"/>
                <w:left w:val="none" w:sz="0" w:space="0" w:color="auto"/>
                <w:bottom w:val="none" w:sz="0" w:space="0" w:color="auto"/>
                <w:right w:val="none" w:sz="0" w:space="0" w:color="auto"/>
              </w:divBdr>
            </w:div>
            <w:div w:id="1250233807">
              <w:marLeft w:val="0"/>
              <w:marRight w:val="0"/>
              <w:marTop w:val="0"/>
              <w:marBottom w:val="0"/>
              <w:divBdr>
                <w:top w:val="none" w:sz="0" w:space="0" w:color="auto"/>
                <w:left w:val="none" w:sz="0" w:space="0" w:color="auto"/>
                <w:bottom w:val="none" w:sz="0" w:space="0" w:color="auto"/>
                <w:right w:val="none" w:sz="0" w:space="0" w:color="auto"/>
              </w:divBdr>
            </w:div>
            <w:div w:id="1308632883">
              <w:marLeft w:val="0"/>
              <w:marRight w:val="0"/>
              <w:marTop w:val="0"/>
              <w:marBottom w:val="0"/>
              <w:divBdr>
                <w:top w:val="none" w:sz="0" w:space="0" w:color="auto"/>
                <w:left w:val="none" w:sz="0" w:space="0" w:color="auto"/>
                <w:bottom w:val="none" w:sz="0" w:space="0" w:color="auto"/>
                <w:right w:val="none" w:sz="0" w:space="0" w:color="auto"/>
              </w:divBdr>
            </w:div>
            <w:div w:id="1326666073">
              <w:marLeft w:val="0"/>
              <w:marRight w:val="0"/>
              <w:marTop w:val="0"/>
              <w:marBottom w:val="0"/>
              <w:divBdr>
                <w:top w:val="none" w:sz="0" w:space="0" w:color="auto"/>
                <w:left w:val="none" w:sz="0" w:space="0" w:color="auto"/>
                <w:bottom w:val="none" w:sz="0" w:space="0" w:color="auto"/>
                <w:right w:val="none" w:sz="0" w:space="0" w:color="auto"/>
              </w:divBdr>
            </w:div>
            <w:div w:id="1338650077">
              <w:marLeft w:val="0"/>
              <w:marRight w:val="0"/>
              <w:marTop w:val="0"/>
              <w:marBottom w:val="0"/>
              <w:divBdr>
                <w:top w:val="none" w:sz="0" w:space="0" w:color="auto"/>
                <w:left w:val="none" w:sz="0" w:space="0" w:color="auto"/>
                <w:bottom w:val="none" w:sz="0" w:space="0" w:color="auto"/>
                <w:right w:val="none" w:sz="0" w:space="0" w:color="auto"/>
              </w:divBdr>
            </w:div>
            <w:div w:id="1379207295">
              <w:marLeft w:val="0"/>
              <w:marRight w:val="0"/>
              <w:marTop w:val="0"/>
              <w:marBottom w:val="0"/>
              <w:divBdr>
                <w:top w:val="none" w:sz="0" w:space="0" w:color="auto"/>
                <w:left w:val="none" w:sz="0" w:space="0" w:color="auto"/>
                <w:bottom w:val="none" w:sz="0" w:space="0" w:color="auto"/>
                <w:right w:val="none" w:sz="0" w:space="0" w:color="auto"/>
              </w:divBdr>
            </w:div>
            <w:div w:id="1413773506">
              <w:marLeft w:val="0"/>
              <w:marRight w:val="0"/>
              <w:marTop w:val="0"/>
              <w:marBottom w:val="0"/>
              <w:divBdr>
                <w:top w:val="none" w:sz="0" w:space="0" w:color="auto"/>
                <w:left w:val="none" w:sz="0" w:space="0" w:color="auto"/>
                <w:bottom w:val="none" w:sz="0" w:space="0" w:color="auto"/>
                <w:right w:val="none" w:sz="0" w:space="0" w:color="auto"/>
              </w:divBdr>
            </w:div>
            <w:div w:id="1433627330">
              <w:marLeft w:val="0"/>
              <w:marRight w:val="0"/>
              <w:marTop w:val="0"/>
              <w:marBottom w:val="0"/>
              <w:divBdr>
                <w:top w:val="none" w:sz="0" w:space="0" w:color="auto"/>
                <w:left w:val="none" w:sz="0" w:space="0" w:color="auto"/>
                <w:bottom w:val="none" w:sz="0" w:space="0" w:color="auto"/>
                <w:right w:val="none" w:sz="0" w:space="0" w:color="auto"/>
              </w:divBdr>
            </w:div>
            <w:div w:id="1438598984">
              <w:marLeft w:val="0"/>
              <w:marRight w:val="0"/>
              <w:marTop w:val="0"/>
              <w:marBottom w:val="0"/>
              <w:divBdr>
                <w:top w:val="none" w:sz="0" w:space="0" w:color="auto"/>
                <w:left w:val="none" w:sz="0" w:space="0" w:color="auto"/>
                <w:bottom w:val="none" w:sz="0" w:space="0" w:color="auto"/>
                <w:right w:val="none" w:sz="0" w:space="0" w:color="auto"/>
              </w:divBdr>
            </w:div>
            <w:div w:id="1444768983">
              <w:marLeft w:val="0"/>
              <w:marRight w:val="0"/>
              <w:marTop w:val="0"/>
              <w:marBottom w:val="0"/>
              <w:divBdr>
                <w:top w:val="none" w:sz="0" w:space="0" w:color="auto"/>
                <w:left w:val="none" w:sz="0" w:space="0" w:color="auto"/>
                <w:bottom w:val="none" w:sz="0" w:space="0" w:color="auto"/>
                <w:right w:val="none" w:sz="0" w:space="0" w:color="auto"/>
              </w:divBdr>
            </w:div>
            <w:div w:id="1461338493">
              <w:marLeft w:val="0"/>
              <w:marRight w:val="0"/>
              <w:marTop w:val="0"/>
              <w:marBottom w:val="0"/>
              <w:divBdr>
                <w:top w:val="none" w:sz="0" w:space="0" w:color="auto"/>
                <w:left w:val="none" w:sz="0" w:space="0" w:color="auto"/>
                <w:bottom w:val="none" w:sz="0" w:space="0" w:color="auto"/>
                <w:right w:val="none" w:sz="0" w:space="0" w:color="auto"/>
              </w:divBdr>
            </w:div>
            <w:div w:id="1521968620">
              <w:marLeft w:val="0"/>
              <w:marRight w:val="0"/>
              <w:marTop w:val="0"/>
              <w:marBottom w:val="0"/>
              <w:divBdr>
                <w:top w:val="none" w:sz="0" w:space="0" w:color="auto"/>
                <w:left w:val="none" w:sz="0" w:space="0" w:color="auto"/>
                <w:bottom w:val="none" w:sz="0" w:space="0" w:color="auto"/>
                <w:right w:val="none" w:sz="0" w:space="0" w:color="auto"/>
              </w:divBdr>
            </w:div>
            <w:div w:id="1547449555">
              <w:marLeft w:val="0"/>
              <w:marRight w:val="0"/>
              <w:marTop w:val="0"/>
              <w:marBottom w:val="0"/>
              <w:divBdr>
                <w:top w:val="none" w:sz="0" w:space="0" w:color="auto"/>
                <w:left w:val="none" w:sz="0" w:space="0" w:color="auto"/>
                <w:bottom w:val="none" w:sz="0" w:space="0" w:color="auto"/>
                <w:right w:val="none" w:sz="0" w:space="0" w:color="auto"/>
              </w:divBdr>
            </w:div>
            <w:div w:id="1551964195">
              <w:marLeft w:val="0"/>
              <w:marRight w:val="0"/>
              <w:marTop w:val="0"/>
              <w:marBottom w:val="0"/>
              <w:divBdr>
                <w:top w:val="none" w:sz="0" w:space="0" w:color="auto"/>
                <w:left w:val="none" w:sz="0" w:space="0" w:color="auto"/>
                <w:bottom w:val="none" w:sz="0" w:space="0" w:color="auto"/>
                <w:right w:val="none" w:sz="0" w:space="0" w:color="auto"/>
              </w:divBdr>
            </w:div>
            <w:div w:id="1564291667">
              <w:marLeft w:val="0"/>
              <w:marRight w:val="0"/>
              <w:marTop w:val="0"/>
              <w:marBottom w:val="0"/>
              <w:divBdr>
                <w:top w:val="none" w:sz="0" w:space="0" w:color="auto"/>
                <w:left w:val="none" w:sz="0" w:space="0" w:color="auto"/>
                <w:bottom w:val="none" w:sz="0" w:space="0" w:color="auto"/>
                <w:right w:val="none" w:sz="0" w:space="0" w:color="auto"/>
              </w:divBdr>
            </w:div>
            <w:div w:id="1572034645">
              <w:marLeft w:val="0"/>
              <w:marRight w:val="0"/>
              <w:marTop w:val="0"/>
              <w:marBottom w:val="0"/>
              <w:divBdr>
                <w:top w:val="none" w:sz="0" w:space="0" w:color="auto"/>
                <w:left w:val="none" w:sz="0" w:space="0" w:color="auto"/>
                <w:bottom w:val="none" w:sz="0" w:space="0" w:color="auto"/>
                <w:right w:val="none" w:sz="0" w:space="0" w:color="auto"/>
              </w:divBdr>
            </w:div>
            <w:div w:id="1582327072">
              <w:marLeft w:val="0"/>
              <w:marRight w:val="0"/>
              <w:marTop w:val="0"/>
              <w:marBottom w:val="0"/>
              <w:divBdr>
                <w:top w:val="none" w:sz="0" w:space="0" w:color="auto"/>
                <w:left w:val="none" w:sz="0" w:space="0" w:color="auto"/>
                <w:bottom w:val="none" w:sz="0" w:space="0" w:color="auto"/>
                <w:right w:val="none" w:sz="0" w:space="0" w:color="auto"/>
              </w:divBdr>
            </w:div>
            <w:div w:id="1629698040">
              <w:marLeft w:val="0"/>
              <w:marRight w:val="0"/>
              <w:marTop w:val="0"/>
              <w:marBottom w:val="0"/>
              <w:divBdr>
                <w:top w:val="none" w:sz="0" w:space="0" w:color="auto"/>
                <w:left w:val="none" w:sz="0" w:space="0" w:color="auto"/>
                <w:bottom w:val="none" w:sz="0" w:space="0" w:color="auto"/>
                <w:right w:val="none" w:sz="0" w:space="0" w:color="auto"/>
              </w:divBdr>
            </w:div>
            <w:div w:id="1629705986">
              <w:marLeft w:val="0"/>
              <w:marRight w:val="0"/>
              <w:marTop w:val="0"/>
              <w:marBottom w:val="0"/>
              <w:divBdr>
                <w:top w:val="none" w:sz="0" w:space="0" w:color="auto"/>
                <w:left w:val="none" w:sz="0" w:space="0" w:color="auto"/>
                <w:bottom w:val="none" w:sz="0" w:space="0" w:color="auto"/>
                <w:right w:val="none" w:sz="0" w:space="0" w:color="auto"/>
              </w:divBdr>
            </w:div>
            <w:div w:id="1667396626">
              <w:marLeft w:val="0"/>
              <w:marRight w:val="0"/>
              <w:marTop w:val="0"/>
              <w:marBottom w:val="0"/>
              <w:divBdr>
                <w:top w:val="none" w:sz="0" w:space="0" w:color="auto"/>
                <w:left w:val="none" w:sz="0" w:space="0" w:color="auto"/>
                <w:bottom w:val="none" w:sz="0" w:space="0" w:color="auto"/>
                <w:right w:val="none" w:sz="0" w:space="0" w:color="auto"/>
              </w:divBdr>
            </w:div>
            <w:div w:id="1668627280">
              <w:marLeft w:val="0"/>
              <w:marRight w:val="0"/>
              <w:marTop w:val="0"/>
              <w:marBottom w:val="0"/>
              <w:divBdr>
                <w:top w:val="none" w:sz="0" w:space="0" w:color="auto"/>
                <w:left w:val="none" w:sz="0" w:space="0" w:color="auto"/>
                <w:bottom w:val="none" w:sz="0" w:space="0" w:color="auto"/>
                <w:right w:val="none" w:sz="0" w:space="0" w:color="auto"/>
              </w:divBdr>
            </w:div>
            <w:div w:id="1674994134">
              <w:marLeft w:val="0"/>
              <w:marRight w:val="0"/>
              <w:marTop w:val="0"/>
              <w:marBottom w:val="0"/>
              <w:divBdr>
                <w:top w:val="none" w:sz="0" w:space="0" w:color="auto"/>
                <w:left w:val="none" w:sz="0" w:space="0" w:color="auto"/>
                <w:bottom w:val="none" w:sz="0" w:space="0" w:color="auto"/>
                <w:right w:val="none" w:sz="0" w:space="0" w:color="auto"/>
              </w:divBdr>
            </w:div>
            <w:div w:id="1679310973">
              <w:marLeft w:val="0"/>
              <w:marRight w:val="0"/>
              <w:marTop w:val="0"/>
              <w:marBottom w:val="0"/>
              <w:divBdr>
                <w:top w:val="none" w:sz="0" w:space="0" w:color="auto"/>
                <w:left w:val="none" w:sz="0" w:space="0" w:color="auto"/>
                <w:bottom w:val="none" w:sz="0" w:space="0" w:color="auto"/>
                <w:right w:val="none" w:sz="0" w:space="0" w:color="auto"/>
              </w:divBdr>
            </w:div>
            <w:div w:id="1698851108">
              <w:marLeft w:val="0"/>
              <w:marRight w:val="0"/>
              <w:marTop w:val="0"/>
              <w:marBottom w:val="0"/>
              <w:divBdr>
                <w:top w:val="none" w:sz="0" w:space="0" w:color="auto"/>
                <w:left w:val="none" w:sz="0" w:space="0" w:color="auto"/>
                <w:bottom w:val="none" w:sz="0" w:space="0" w:color="auto"/>
                <w:right w:val="none" w:sz="0" w:space="0" w:color="auto"/>
              </w:divBdr>
            </w:div>
            <w:div w:id="1701272196">
              <w:marLeft w:val="0"/>
              <w:marRight w:val="0"/>
              <w:marTop w:val="0"/>
              <w:marBottom w:val="0"/>
              <w:divBdr>
                <w:top w:val="none" w:sz="0" w:space="0" w:color="auto"/>
                <w:left w:val="none" w:sz="0" w:space="0" w:color="auto"/>
                <w:bottom w:val="none" w:sz="0" w:space="0" w:color="auto"/>
                <w:right w:val="none" w:sz="0" w:space="0" w:color="auto"/>
              </w:divBdr>
            </w:div>
            <w:div w:id="1703746406">
              <w:marLeft w:val="0"/>
              <w:marRight w:val="0"/>
              <w:marTop w:val="0"/>
              <w:marBottom w:val="0"/>
              <w:divBdr>
                <w:top w:val="none" w:sz="0" w:space="0" w:color="auto"/>
                <w:left w:val="none" w:sz="0" w:space="0" w:color="auto"/>
                <w:bottom w:val="none" w:sz="0" w:space="0" w:color="auto"/>
                <w:right w:val="none" w:sz="0" w:space="0" w:color="auto"/>
              </w:divBdr>
            </w:div>
            <w:div w:id="1706786521">
              <w:marLeft w:val="0"/>
              <w:marRight w:val="0"/>
              <w:marTop w:val="0"/>
              <w:marBottom w:val="0"/>
              <w:divBdr>
                <w:top w:val="none" w:sz="0" w:space="0" w:color="auto"/>
                <w:left w:val="none" w:sz="0" w:space="0" w:color="auto"/>
                <w:bottom w:val="none" w:sz="0" w:space="0" w:color="auto"/>
                <w:right w:val="none" w:sz="0" w:space="0" w:color="auto"/>
              </w:divBdr>
            </w:div>
            <w:div w:id="1722174023">
              <w:marLeft w:val="0"/>
              <w:marRight w:val="0"/>
              <w:marTop w:val="0"/>
              <w:marBottom w:val="0"/>
              <w:divBdr>
                <w:top w:val="none" w:sz="0" w:space="0" w:color="auto"/>
                <w:left w:val="none" w:sz="0" w:space="0" w:color="auto"/>
                <w:bottom w:val="none" w:sz="0" w:space="0" w:color="auto"/>
                <w:right w:val="none" w:sz="0" w:space="0" w:color="auto"/>
              </w:divBdr>
            </w:div>
            <w:div w:id="1748457167">
              <w:marLeft w:val="0"/>
              <w:marRight w:val="0"/>
              <w:marTop w:val="0"/>
              <w:marBottom w:val="0"/>
              <w:divBdr>
                <w:top w:val="none" w:sz="0" w:space="0" w:color="auto"/>
                <w:left w:val="none" w:sz="0" w:space="0" w:color="auto"/>
                <w:bottom w:val="none" w:sz="0" w:space="0" w:color="auto"/>
                <w:right w:val="none" w:sz="0" w:space="0" w:color="auto"/>
              </w:divBdr>
            </w:div>
            <w:div w:id="1761483128">
              <w:marLeft w:val="0"/>
              <w:marRight w:val="0"/>
              <w:marTop w:val="0"/>
              <w:marBottom w:val="0"/>
              <w:divBdr>
                <w:top w:val="none" w:sz="0" w:space="0" w:color="auto"/>
                <w:left w:val="none" w:sz="0" w:space="0" w:color="auto"/>
                <w:bottom w:val="none" w:sz="0" w:space="0" w:color="auto"/>
                <w:right w:val="none" w:sz="0" w:space="0" w:color="auto"/>
              </w:divBdr>
            </w:div>
            <w:div w:id="1782259873">
              <w:marLeft w:val="0"/>
              <w:marRight w:val="0"/>
              <w:marTop w:val="0"/>
              <w:marBottom w:val="0"/>
              <w:divBdr>
                <w:top w:val="none" w:sz="0" w:space="0" w:color="auto"/>
                <w:left w:val="none" w:sz="0" w:space="0" w:color="auto"/>
                <w:bottom w:val="none" w:sz="0" w:space="0" w:color="auto"/>
                <w:right w:val="none" w:sz="0" w:space="0" w:color="auto"/>
              </w:divBdr>
            </w:div>
            <w:div w:id="1803113632">
              <w:marLeft w:val="0"/>
              <w:marRight w:val="0"/>
              <w:marTop w:val="0"/>
              <w:marBottom w:val="0"/>
              <w:divBdr>
                <w:top w:val="none" w:sz="0" w:space="0" w:color="auto"/>
                <w:left w:val="none" w:sz="0" w:space="0" w:color="auto"/>
                <w:bottom w:val="none" w:sz="0" w:space="0" w:color="auto"/>
                <w:right w:val="none" w:sz="0" w:space="0" w:color="auto"/>
              </w:divBdr>
            </w:div>
            <w:div w:id="1835687194">
              <w:marLeft w:val="0"/>
              <w:marRight w:val="0"/>
              <w:marTop w:val="0"/>
              <w:marBottom w:val="0"/>
              <w:divBdr>
                <w:top w:val="none" w:sz="0" w:space="0" w:color="auto"/>
                <w:left w:val="none" w:sz="0" w:space="0" w:color="auto"/>
                <w:bottom w:val="none" w:sz="0" w:space="0" w:color="auto"/>
                <w:right w:val="none" w:sz="0" w:space="0" w:color="auto"/>
              </w:divBdr>
            </w:div>
            <w:div w:id="1840928077">
              <w:marLeft w:val="0"/>
              <w:marRight w:val="0"/>
              <w:marTop w:val="0"/>
              <w:marBottom w:val="0"/>
              <w:divBdr>
                <w:top w:val="none" w:sz="0" w:space="0" w:color="auto"/>
                <w:left w:val="none" w:sz="0" w:space="0" w:color="auto"/>
                <w:bottom w:val="none" w:sz="0" w:space="0" w:color="auto"/>
                <w:right w:val="none" w:sz="0" w:space="0" w:color="auto"/>
              </w:divBdr>
            </w:div>
            <w:div w:id="1866628537">
              <w:marLeft w:val="0"/>
              <w:marRight w:val="0"/>
              <w:marTop w:val="0"/>
              <w:marBottom w:val="0"/>
              <w:divBdr>
                <w:top w:val="none" w:sz="0" w:space="0" w:color="auto"/>
                <w:left w:val="none" w:sz="0" w:space="0" w:color="auto"/>
                <w:bottom w:val="none" w:sz="0" w:space="0" w:color="auto"/>
                <w:right w:val="none" w:sz="0" w:space="0" w:color="auto"/>
              </w:divBdr>
            </w:div>
            <w:div w:id="1871915513">
              <w:marLeft w:val="0"/>
              <w:marRight w:val="0"/>
              <w:marTop w:val="0"/>
              <w:marBottom w:val="0"/>
              <w:divBdr>
                <w:top w:val="none" w:sz="0" w:space="0" w:color="auto"/>
                <w:left w:val="none" w:sz="0" w:space="0" w:color="auto"/>
                <w:bottom w:val="none" w:sz="0" w:space="0" w:color="auto"/>
                <w:right w:val="none" w:sz="0" w:space="0" w:color="auto"/>
              </w:divBdr>
            </w:div>
            <w:div w:id="1909460461">
              <w:marLeft w:val="0"/>
              <w:marRight w:val="0"/>
              <w:marTop w:val="0"/>
              <w:marBottom w:val="0"/>
              <w:divBdr>
                <w:top w:val="none" w:sz="0" w:space="0" w:color="auto"/>
                <w:left w:val="none" w:sz="0" w:space="0" w:color="auto"/>
                <w:bottom w:val="none" w:sz="0" w:space="0" w:color="auto"/>
                <w:right w:val="none" w:sz="0" w:space="0" w:color="auto"/>
              </w:divBdr>
            </w:div>
            <w:div w:id="1914390975">
              <w:marLeft w:val="0"/>
              <w:marRight w:val="0"/>
              <w:marTop w:val="0"/>
              <w:marBottom w:val="0"/>
              <w:divBdr>
                <w:top w:val="none" w:sz="0" w:space="0" w:color="auto"/>
                <w:left w:val="none" w:sz="0" w:space="0" w:color="auto"/>
                <w:bottom w:val="none" w:sz="0" w:space="0" w:color="auto"/>
                <w:right w:val="none" w:sz="0" w:space="0" w:color="auto"/>
              </w:divBdr>
            </w:div>
            <w:div w:id="1918175384">
              <w:marLeft w:val="0"/>
              <w:marRight w:val="0"/>
              <w:marTop w:val="0"/>
              <w:marBottom w:val="0"/>
              <w:divBdr>
                <w:top w:val="none" w:sz="0" w:space="0" w:color="auto"/>
                <w:left w:val="none" w:sz="0" w:space="0" w:color="auto"/>
                <w:bottom w:val="none" w:sz="0" w:space="0" w:color="auto"/>
                <w:right w:val="none" w:sz="0" w:space="0" w:color="auto"/>
              </w:divBdr>
            </w:div>
            <w:div w:id="1923105083">
              <w:marLeft w:val="0"/>
              <w:marRight w:val="0"/>
              <w:marTop w:val="0"/>
              <w:marBottom w:val="0"/>
              <w:divBdr>
                <w:top w:val="none" w:sz="0" w:space="0" w:color="auto"/>
                <w:left w:val="none" w:sz="0" w:space="0" w:color="auto"/>
                <w:bottom w:val="none" w:sz="0" w:space="0" w:color="auto"/>
                <w:right w:val="none" w:sz="0" w:space="0" w:color="auto"/>
              </w:divBdr>
            </w:div>
            <w:div w:id="1931936017">
              <w:marLeft w:val="0"/>
              <w:marRight w:val="0"/>
              <w:marTop w:val="0"/>
              <w:marBottom w:val="0"/>
              <w:divBdr>
                <w:top w:val="none" w:sz="0" w:space="0" w:color="auto"/>
                <w:left w:val="none" w:sz="0" w:space="0" w:color="auto"/>
                <w:bottom w:val="none" w:sz="0" w:space="0" w:color="auto"/>
                <w:right w:val="none" w:sz="0" w:space="0" w:color="auto"/>
              </w:divBdr>
            </w:div>
            <w:div w:id="1978488242">
              <w:marLeft w:val="0"/>
              <w:marRight w:val="0"/>
              <w:marTop w:val="0"/>
              <w:marBottom w:val="0"/>
              <w:divBdr>
                <w:top w:val="none" w:sz="0" w:space="0" w:color="auto"/>
                <w:left w:val="none" w:sz="0" w:space="0" w:color="auto"/>
                <w:bottom w:val="none" w:sz="0" w:space="0" w:color="auto"/>
                <w:right w:val="none" w:sz="0" w:space="0" w:color="auto"/>
              </w:divBdr>
            </w:div>
            <w:div w:id="1985619265">
              <w:marLeft w:val="0"/>
              <w:marRight w:val="0"/>
              <w:marTop w:val="0"/>
              <w:marBottom w:val="0"/>
              <w:divBdr>
                <w:top w:val="none" w:sz="0" w:space="0" w:color="auto"/>
                <w:left w:val="none" w:sz="0" w:space="0" w:color="auto"/>
                <w:bottom w:val="none" w:sz="0" w:space="0" w:color="auto"/>
                <w:right w:val="none" w:sz="0" w:space="0" w:color="auto"/>
              </w:divBdr>
            </w:div>
            <w:div w:id="1987124521">
              <w:marLeft w:val="0"/>
              <w:marRight w:val="0"/>
              <w:marTop w:val="0"/>
              <w:marBottom w:val="0"/>
              <w:divBdr>
                <w:top w:val="none" w:sz="0" w:space="0" w:color="auto"/>
                <w:left w:val="none" w:sz="0" w:space="0" w:color="auto"/>
                <w:bottom w:val="none" w:sz="0" w:space="0" w:color="auto"/>
                <w:right w:val="none" w:sz="0" w:space="0" w:color="auto"/>
              </w:divBdr>
            </w:div>
            <w:div w:id="1990592561">
              <w:marLeft w:val="0"/>
              <w:marRight w:val="0"/>
              <w:marTop w:val="0"/>
              <w:marBottom w:val="0"/>
              <w:divBdr>
                <w:top w:val="none" w:sz="0" w:space="0" w:color="auto"/>
                <w:left w:val="none" w:sz="0" w:space="0" w:color="auto"/>
                <w:bottom w:val="none" w:sz="0" w:space="0" w:color="auto"/>
                <w:right w:val="none" w:sz="0" w:space="0" w:color="auto"/>
              </w:divBdr>
            </w:div>
            <w:div w:id="1998922570">
              <w:marLeft w:val="0"/>
              <w:marRight w:val="0"/>
              <w:marTop w:val="0"/>
              <w:marBottom w:val="0"/>
              <w:divBdr>
                <w:top w:val="none" w:sz="0" w:space="0" w:color="auto"/>
                <w:left w:val="none" w:sz="0" w:space="0" w:color="auto"/>
                <w:bottom w:val="none" w:sz="0" w:space="0" w:color="auto"/>
                <w:right w:val="none" w:sz="0" w:space="0" w:color="auto"/>
              </w:divBdr>
            </w:div>
            <w:div w:id="2001352160">
              <w:marLeft w:val="0"/>
              <w:marRight w:val="0"/>
              <w:marTop w:val="0"/>
              <w:marBottom w:val="0"/>
              <w:divBdr>
                <w:top w:val="none" w:sz="0" w:space="0" w:color="auto"/>
                <w:left w:val="none" w:sz="0" w:space="0" w:color="auto"/>
                <w:bottom w:val="none" w:sz="0" w:space="0" w:color="auto"/>
                <w:right w:val="none" w:sz="0" w:space="0" w:color="auto"/>
              </w:divBdr>
            </w:div>
            <w:div w:id="2001418505">
              <w:marLeft w:val="0"/>
              <w:marRight w:val="0"/>
              <w:marTop w:val="0"/>
              <w:marBottom w:val="0"/>
              <w:divBdr>
                <w:top w:val="none" w:sz="0" w:space="0" w:color="auto"/>
                <w:left w:val="none" w:sz="0" w:space="0" w:color="auto"/>
                <w:bottom w:val="none" w:sz="0" w:space="0" w:color="auto"/>
                <w:right w:val="none" w:sz="0" w:space="0" w:color="auto"/>
              </w:divBdr>
            </w:div>
            <w:div w:id="2012678454">
              <w:marLeft w:val="0"/>
              <w:marRight w:val="0"/>
              <w:marTop w:val="0"/>
              <w:marBottom w:val="0"/>
              <w:divBdr>
                <w:top w:val="none" w:sz="0" w:space="0" w:color="auto"/>
                <w:left w:val="none" w:sz="0" w:space="0" w:color="auto"/>
                <w:bottom w:val="none" w:sz="0" w:space="0" w:color="auto"/>
                <w:right w:val="none" w:sz="0" w:space="0" w:color="auto"/>
              </w:divBdr>
            </w:div>
            <w:div w:id="2015261195">
              <w:marLeft w:val="0"/>
              <w:marRight w:val="0"/>
              <w:marTop w:val="0"/>
              <w:marBottom w:val="0"/>
              <w:divBdr>
                <w:top w:val="none" w:sz="0" w:space="0" w:color="auto"/>
                <w:left w:val="none" w:sz="0" w:space="0" w:color="auto"/>
                <w:bottom w:val="none" w:sz="0" w:space="0" w:color="auto"/>
                <w:right w:val="none" w:sz="0" w:space="0" w:color="auto"/>
              </w:divBdr>
            </w:div>
            <w:div w:id="2051876653">
              <w:marLeft w:val="0"/>
              <w:marRight w:val="0"/>
              <w:marTop w:val="0"/>
              <w:marBottom w:val="0"/>
              <w:divBdr>
                <w:top w:val="none" w:sz="0" w:space="0" w:color="auto"/>
                <w:left w:val="none" w:sz="0" w:space="0" w:color="auto"/>
                <w:bottom w:val="none" w:sz="0" w:space="0" w:color="auto"/>
                <w:right w:val="none" w:sz="0" w:space="0" w:color="auto"/>
              </w:divBdr>
            </w:div>
            <w:div w:id="2057120931">
              <w:marLeft w:val="0"/>
              <w:marRight w:val="0"/>
              <w:marTop w:val="0"/>
              <w:marBottom w:val="0"/>
              <w:divBdr>
                <w:top w:val="none" w:sz="0" w:space="0" w:color="auto"/>
                <w:left w:val="none" w:sz="0" w:space="0" w:color="auto"/>
                <w:bottom w:val="none" w:sz="0" w:space="0" w:color="auto"/>
                <w:right w:val="none" w:sz="0" w:space="0" w:color="auto"/>
              </w:divBdr>
            </w:div>
            <w:div w:id="2076321182">
              <w:marLeft w:val="0"/>
              <w:marRight w:val="0"/>
              <w:marTop w:val="0"/>
              <w:marBottom w:val="0"/>
              <w:divBdr>
                <w:top w:val="none" w:sz="0" w:space="0" w:color="auto"/>
                <w:left w:val="none" w:sz="0" w:space="0" w:color="auto"/>
                <w:bottom w:val="none" w:sz="0" w:space="0" w:color="auto"/>
                <w:right w:val="none" w:sz="0" w:space="0" w:color="auto"/>
              </w:divBdr>
            </w:div>
            <w:div w:id="2105959020">
              <w:marLeft w:val="0"/>
              <w:marRight w:val="0"/>
              <w:marTop w:val="0"/>
              <w:marBottom w:val="0"/>
              <w:divBdr>
                <w:top w:val="none" w:sz="0" w:space="0" w:color="auto"/>
                <w:left w:val="none" w:sz="0" w:space="0" w:color="auto"/>
                <w:bottom w:val="none" w:sz="0" w:space="0" w:color="auto"/>
                <w:right w:val="none" w:sz="0" w:space="0" w:color="auto"/>
              </w:divBdr>
            </w:div>
            <w:div w:id="2112698146">
              <w:marLeft w:val="0"/>
              <w:marRight w:val="0"/>
              <w:marTop w:val="0"/>
              <w:marBottom w:val="0"/>
              <w:divBdr>
                <w:top w:val="none" w:sz="0" w:space="0" w:color="auto"/>
                <w:left w:val="none" w:sz="0" w:space="0" w:color="auto"/>
                <w:bottom w:val="none" w:sz="0" w:space="0" w:color="auto"/>
                <w:right w:val="none" w:sz="0" w:space="0" w:color="auto"/>
              </w:divBdr>
            </w:div>
            <w:div w:id="2124028967">
              <w:marLeft w:val="0"/>
              <w:marRight w:val="0"/>
              <w:marTop w:val="0"/>
              <w:marBottom w:val="0"/>
              <w:divBdr>
                <w:top w:val="none" w:sz="0" w:space="0" w:color="auto"/>
                <w:left w:val="none" w:sz="0" w:space="0" w:color="auto"/>
                <w:bottom w:val="none" w:sz="0" w:space="0" w:color="auto"/>
                <w:right w:val="none" w:sz="0" w:space="0" w:color="auto"/>
              </w:divBdr>
            </w:div>
            <w:div w:id="21412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6825">
      <w:bodyDiv w:val="1"/>
      <w:marLeft w:val="0"/>
      <w:marRight w:val="0"/>
      <w:marTop w:val="0"/>
      <w:marBottom w:val="0"/>
      <w:divBdr>
        <w:top w:val="none" w:sz="0" w:space="0" w:color="auto"/>
        <w:left w:val="none" w:sz="0" w:space="0" w:color="auto"/>
        <w:bottom w:val="none" w:sz="0" w:space="0" w:color="auto"/>
        <w:right w:val="none" w:sz="0" w:space="0" w:color="auto"/>
      </w:divBdr>
    </w:div>
    <w:div w:id="1974484038">
      <w:bodyDiv w:val="1"/>
      <w:marLeft w:val="0"/>
      <w:marRight w:val="0"/>
      <w:marTop w:val="0"/>
      <w:marBottom w:val="0"/>
      <w:divBdr>
        <w:top w:val="none" w:sz="0" w:space="0" w:color="auto"/>
        <w:left w:val="none" w:sz="0" w:space="0" w:color="auto"/>
        <w:bottom w:val="none" w:sz="0" w:space="0" w:color="auto"/>
        <w:right w:val="none" w:sz="0" w:space="0" w:color="auto"/>
      </w:divBdr>
    </w:div>
    <w:div w:id="1974561738">
      <w:bodyDiv w:val="1"/>
      <w:marLeft w:val="0"/>
      <w:marRight w:val="0"/>
      <w:marTop w:val="0"/>
      <w:marBottom w:val="0"/>
      <w:divBdr>
        <w:top w:val="none" w:sz="0" w:space="0" w:color="auto"/>
        <w:left w:val="none" w:sz="0" w:space="0" w:color="auto"/>
        <w:bottom w:val="none" w:sz="0" w:space="0" w:color="auto"/>
        <w:right w:val="none" w:sz="0" w:space="0" w:color="auto"/>
      </w:divBdr>
    </w:div>
    <w:div w:id="1978678076">
      <w:bodyDiv w:val="1"/>
      <w:marLeft w:val="0"/>
      <w:marRight w:val="0"/>
      <w:marTop w:val="0"/>
      <w:marBottom w:val="0"/>
      <w:divBdr>
        <w:top w:val="none" w:sz="0" w:space="0" w:color="auto"/>
        <w:left w:val="none" w:sz="0" w:space="0" w:color="auto"/>
        <w:bottom w:val="none" w:sz="0" w:space="0" w:color="auto"/>
        <w:right w:val="none" w:sz="0" w:space="0" w:color="auto"/>
      </w:divBdr>
    </w:div>
    <w:div w:id="1987008597">
      <w:bodyDiv w:val="1"/>
      <w:marLeft w:val="0"/>
      <w:marRight w:val="0"/>
      <w:marTop w:val="0"/>
      <w:marBottom w:val="0"/>
      <w:divBdr>
        <w:top w:val="none" w:sz="0" w:space="0" w:color="auto"/>
        <w:left w:val="none" w:sz="0" w:space="0" w:color="auto"/>
        <w:bottom w:val="none" w:sz="0" w:space="0" w:color="auto"/>
        <w:right w:val="none" w:sz="0" w:space="0" w:color="auto"/>
      </w:divBdr>
    </w:div>
    <w:div w:id="2003390106">
      <w:bodyDiv w:val="1"/>
      <w:marLeft w:val="0"/>
      <w:marRight w:val="0"/>
      <w:marTop w:val="0"/>
      <w:marBottom w:val="0"/>
      <w:divBdr>
        <w:top w:val="none" w:sz="0" w:space="0" w:color="auto"/>
        <w:left w:val="none" w:sz="0" w:space="0" w:color="auto"/>
        <w:bottom w:val="none" w:sz="0" w:space="0" w:color="auto"/>
        <w:right w:val="none" w:sz="0" w:space="0" w:color="auto"/>
      </w:divBdr>
    </w:div>
    <w:div w:id="2004506320">
      <w:bodyDiv w:val="1"/>
      <w:marLeft w:val="0"/>
      <w:marRight w:val="0"/>
      <w:marTop w:val="0"/>
      <w:marBottom w:val="0"/>
      <w:divBdr>
        <w:top w:val="none" w:sz="0" w:space="0" w:color="auto"/>
        <w:left w:val="none" w:sz="0" w:space="0" w:color="auto"/>
        <w:bottom w:val="none" w:sz="0" w:space="0" w:color="auto"/>
        <w:right w:val="none" w:sz="0" w:space="0" w:color="auto"/>
      </w:divBdr>
    </w:div>
    <w:div w:id="2010676269">
      <w:bodyDiv w:val="1"/>
      <w:marLeft w:val="0"/>
      <w:marRight w:val="0"/>
      <w:marTop w:val="0"/>
      <w:marBottom w:val="0"/>
      <w:divBdr>
        <w:top w:val="none" w:sz="0" w:space="0" w:color="auto"/>
        <w:left w:val="none" w:sz="0" w:space="0" w:color="auto"/>
        <w:bottom w:val="none" w:sz="0" w:space="0" w:color="auto"/>
        <w:right w:val="none" w:sz="0" w:space="0" w:color="auto"/>
      </w:divBdr>
    </w:div>
    <w:div w:id="2016373925">
      <w:bodyDiv w:val="1"/>
      <w:marLeft w:val="0"/>
      <w:marRight w:val="0"/>
      <w:marTop w:val="0"/>
      <w:marBottom w:val="0"/>
      <w:divBdr>
        <w:top w:val="none" w:sz="0" w:space="0" w:color="auto"/>
        <w:left w:val="none" w:sz="0" w:space="0" w:color="auto"/>
        <w:bottom w:val="none" w:sz="0" w:space="0" w:color="auto"/>
        <w:right w:val="none" w:sz="0" w:space="0" w:color="auto"/>
      </w:divBdr>
      <w:divsChild>
        <w:div w:id="1285884198">
          <w:marLeft w:val="0"/>
          <w:marRight w:val="0"/>
          <w:marTop w:val="0"/>
          <w:marBottom w:val="0"/>
          <w:divBdr>
            <w:top w:val="none" w:sz="0" w:space="0" w:color="auto"/>
            <w:left w:val="none" w:sz="0" w:space="0" w:color="auto"/>
            <w:bottom w:val="none" w:sz="0" w:space="0" w:color="auto"/>
            <w:right w:val="none" w:sz="0" w:space="0" w:color="auto"/>
          </w:divBdr>
          <w:divsChild>
            <w:div w:id="19205277">
              <w:marLeft w:val="0"/>
              <w:marRight w:val="0"/>
              <w:marTop w:val="0"/>
              <w:marBottom w:val="0"/>
              <w:divBdr>
                <w:top w:val="none" w:sz="0" w:space="0" w:color="auto"/>
                <w:left w:val="none" w:sz="0" w:space="0" w:color="auto"/>
                <w:bottom w:val="none" w:sz="0" w:space="0" w:color="auto"/>
                <w:right w:val="none" w:sz="0" w:space="0" w:color="auto"/>
              </w:divBdr>
            </w:div>
            <w:div w:id="1487941632">
              <w:marLeft w:val="0"/>
              <w:marRight w:val="0"/>
              <w:marTop w:val="0"/>
              <w:marBottom w:val="0"/>
              <w:divBdr>
                <w:top w:val="none" w:sz="0" w:space="0" w:color="auto"/>
                <w:left w:val="none" w:sz="0" w:space="0" w:color="auto"/>
                <w:bottom w:val="none" w:sz="0" w:space="0" w:color="auto"/>
                <w:right w:val="none" w:sz="0" w:space="0" w:color="auto"/>
              </w:divBdr>
            </w:div>
            <w:div w:id="1617322923">
              <w:marLeft w:val="0"/>
              <w:marRight w:val="0"/>
              <w:marTop w:val="0"/>
              <w:marBottom w:val="0"/>
              <w:divBdr>
                <w:top w:val="none" w:sz="0" w:space="0" w:color="auto"/>
                <w:left w:val="none" w:sz="0" w:space="0" w:color="auto"/>
                <w:bottom w:val="none" w:sz="0" w:space="0" w:color="auto"/>
                <w:right w:val="none" w:sz="0" w:space="0" w:color="auto"/>
              </w:divBdr>
            </w:div>
            <w:div w:id="1762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370">
      <w:bodyDiv w:val="1"/>
      <w:marLeft w:val="0"/>
      <w:marRight w:val="0"/>
      <w:marTop w:val="0"/>
      <w:marBottom w:val="0"/>
      <w:divBdr>
        <w:top w:val="none" w:sz="0" w:space="0" w:color="auto"/>
        <w:left w:val="none" w:sz="0" w:space="0" w:color="auto"/>
        <w:bottom w:val="none" w:sz="0" w:space="0" w:color="auto"/>
        <w:right w:val="none" w:sz="0" w:space="0" w:color="auto"/>
      </w:divBdr>
    </w:div>
    <w:div w:id="2048872646">
      <w:bodyDiv w:val="1"/>
      <w:marLeft w:val="0"/>
      <w:marRight w:val="0"/>
      <w:marTop w:val="0"/>
      <w:marBottom w:val="0"/>
      <w:divBdr>
        <w:top w:val="none" w:sz="0" w:space="0" w:color="auto"/>
        <w:left w:val="none" w:sz="0" w:space="0" w:color="auto"/>
        <w:bottom w:val="none" w:sz="0" w:space="0" w:color="auto"/>
        <w:right w:val="none" w:sz="0" w:space="0" w:color="auto"/>
      </w:divBdr>
    </w:div>
    <w:div w:id="2056273958">
      <w:bodyDiv w:val="1"/>
      <w:marLeft w:val="0"/>
      <w:marRight w:val="0"/>
      <w:marTop w:val="0"/>
      <w:marBottom w:val="0"/>
      <w:divBdr>
        <w:top w:val="none" w:sz="0" w:space="0" w:color="auto"/>
        <w:left w:val="none" w:sz="0" w:space="0" w:color="auto"/>
        <w:bottom w:val="none" w:sz="0" w:space="0" w:color="auto"/>
        <w:right w:val="none" w:sz="0" w:space="0" w:color="auto"/>
      </w:divBdr>
    </w:div>
    <w:div w:id="2064938875">
      <w:bodyDiv w:val="1"/>
      <w:marLeft w:val="0"/>
      <w:marRight w:val="0"/>
      <w:marTop w:val="0"/>
      <w:marBottom w:val="0"/>
      <w:divBdr>
        <w:top w:val="none" w:sz="0" w:space="0" w:color="auto"/>
        <w:left w:val="none" w:sz="0" w:space="0" w:color="auto"/>
        <w:bottom w:val="none" w:sz="0" w:space="0" w:color="auto"/>
        <w:right w:val="none" w:sz="0" w:space="0" w:color="auto"/>
      </w:divBdr>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sChild>
        <w:div w:id="146288076">
          <w:marLeft w:val="0"/>
          <w:marRight w:val="0"/>
          <w:marTop w:val="0"/>
          <w:marBottom w:val="0"/>
          <w:divBdr>
            <w:top w:val="none" w:sz="0" w:space="0" w:color="auto"/>
            <w:left w:val="none" w:sz="0" w:space="0" w:color="auto"/>
            <w:bottom w:val="none" w:sz="0" w:space="0" w:color="auto"/>
            <w:right w:val="none" w:sz="0" w:space="0" w:color="auto"/>
          </w:divBdr>
        </w:div>
        <w:div w:id="643969334">
          <w:marLeft w:val="0"/>
          <w:marRight w:val="0"/>
          <w:marTop w:val="0"/>
          <w:marBottom w:val="0"/>
          <w:divBdr>
            <w:top w:val="none" w:sz="0" w:space="0" w:color="auto"/>
            <w:left w:val="none" w:sz="0" w:space="0" w:color="auto"/>
            <w:bottom w:val="none" w:sz="0" w:space="0" w:color="auto"/>
            <w:right w:val="none" w:sz="0" w:space="0" w:color="auto"/>
          </w:divBdr>
        </w:div>
      </w:divsChild>
    </w:div>
    <w:div w:id="2118601305">
      <w:bodyDiv w:val="1"/>
      <w:marLeft w:val="0"/>
      <w:marRight w:val="0"/>
      <w:marTop w:val="0"/>
      <w:marBottom w:val="0"/>
      <w:divBdr>
        <w:top w:val="none" w:sz="0" w:space="0" w:color="auto"/>
        <w:left w:val="none" w:sz="0" w:space="0" w:color="auto"/>
        <w:bottom w:val="none" w:sz="0" w:space="0" w:color="auto"/>
        <w:right w:val="none" w:sz="0" w:space="0" w:color="auto"/>
      </w:divBdr>
    </w:div>
    <w:div w:id="2128769196">
      <w:bodyDiv w:val="1"/>
      <w:marLeft w:val="0"/>
      <w:marRight w:val="0"/>
      <w:marTop w:val="0"/>
      <w:marBottom w:val="0"/>
      <w:divBdr>
        <w:top w:val="none" w:sz="0" w:space="0" w:color="auto"/>
        <w:left w:val="none" w:sz="0" w:space="0" w:color="auto"/>
        <w:bottom w:val="none" w:sz="0" w:space="0" w:color="auto"/>
        <w:right w:val="none" w:sz="0" w:space="0" w:color="auto"/>
      </w:divBdr>
    </w:div>
    <w:div w:id="2136823429">
      <w:bodyDiv w:val="1"/>
      <w:marLeft w:val="0"/>
      <w:marRight w:val="0"/>
      <w:marTop w:val="0"/>
      <w:marBottom w:val="0"/>
      <w:divBdr>
        <w:top w:val="none" w:sz="0" w:space="0" w:color="auto"/>
        <w:left w:val="none" w:sz="0" w:space="0" w:color="auto"/>
        <w:bottom w:val="none" w:sz="0" w:space="0" w:color="auto"/>
        <w:right w:val="none" w:sz="0" w:space="0" w:color="auto"/>
      </w:divBdr>
      <w:divsChild>
        <w:div w:id="29074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balsfz.sk/futbalova-infrastruktu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sm.sportnet.online/userdata/f/u/t/futbalsfz.sk/5a/37/5a379bcf-de76-4c71-bc6a-6bd61d194d9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m.sportnet.online/userdata/f/u/t/futbalsfz.sk/58/99/589919a6-51d3-4fa3-b97d-416b9f0cb594.pdf" TargetMode="External"/><Relationship Id="rId11" Type="http://schemas.openxmlformats.org/officeDocument/2006/relationships/hyperlink" Target="mailto:matejka@ssfz.sk" TargetMode="External"/><Relationship Id="rId5" Type="http://schemas.openxmlformats.org/officeDocument/2006/relationships/webSettings" Target="webSettings.xml"/><Relationship Id="rId10" Type="http://schemas.openxmlformats.org/officeDocument/2006/relationships/hyperlink" Target="mailto:andrejhrmo@gmail.com" TargetMode="External"/><Relationship Id="rId4" Type="http://schemas.openxmlformats.org/officeDocument/2006/relationships/settings" Target="settings.xml"/><Relationship Id="rId9" Type="http://schemas.openxmlformats.org/officeDocument/2006/relationships/hyperlink" Target="mailto:mladezssfz@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2408</Words>
  <Characters>13726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Spravodaj č</vt:lpstr>
    </vt:vector>
  </TitlesOfParts>
  <Company>SSFZ</Company>
  <LinksUpToDate>false</LinksUpToDate>
  <CharactersWithSpaces>16102</CharactersWithSpaces>
  <SharedDoc>false</SharedDoc>
  <HLinks>
    <vt:vector size="30" baseType="variant">
      <vt:variant>
        <vt:i4>4915267</vt:i4>
      </vt:variant>
      <vt:variant>
        <vt:i4>12</vt:i4>
      </vt:variant>
      <vt:variant>
        <vt:i4>0</vt:i4>
      </vt:variant>
      <vt:variant>
        <vt:i4>5</vt:i4>
      </vt:variant>
      <vt:variant>
        <vt:lpwstr>http://www.ssfz.futbalnet.sk/</vt:lpwstr>
      </vt:variant>
      <vt:variant>
        <vt:lpwstr/>
      </vt:variant>
      <vt:variant>
        <vt:i4>2097183</vt:i4>
      </vt:variant>
      <vt:variant>
        <vt:i4>9</vt:i4>
      </vt:variant>
      <vt:variant>
        <vt:i4>0</vt:i4>
      </vt:variant>
      <vt:variant>
        <vt:i4>5</vt:i4>
      </vt:variant>
      <vt:variant>
        <vt:lpwstr>mailto:matejka@ssfz.sk</vt:lpwstr>
      </vt:variant>
      <vt:variant>
        <vt:lpwstr/>
      </vt:variant>
      <vt:variant>
        <vt:i4>2752528</vt:i4>
      </vt:variant>
      <vt:variant>
        <vt:i4>6</vt:i4>
      </vt:variant>
      <vt:variant>
        <vt:i4>0</vt:i4>
      </vt:variant>
      <vt:variant>
        <vt:i4>5</vt:i4>
      </vt:variant>
      <vt:variant>
        <vt:lpwstr>mailto:nemethlaco55@gmail.com</vt:lpwstr>
      </vt:variant>
      <vt:variant>
        <vt:lpwstr/>
      </vt:variant>
      <vt:variant>
        <vt:i4>2752528</vt:i4>
      </vt:variant>
      <vt:variant>
        <vt:i4>3</vt:i4>
      </vt:variant>
      <vt:variant>
        <vt:i4>0</vt:i4>
      </vt:variant>
      <vt:variant>
        <vt:i4>5</vt:i4>
      </vt:variant>
      <vt:variant>
        <vt:lpwstr>mailto:nemethlaco55@gmail.com</vt:lpwstr>
      </vt:variant>
      <vt:variant>
        <vt:lpwstr/>
      </vt:variant>
      <vt:variant>
        <vt:i4>2555954</vt:i4>
      </vt:variant>
      <vt:variant>
        <vt:i4>0</vt:i4>
      </vt:variant>
      <vt:variant>
        <vt:i4>0</vt:i4>
      </vt:variant>
      <vt:variant>
        <vt:i4>5</vt:i4>
      </vt:variant>
      <vt:variant>
        <vt:lpwstr>https://goo.gl/forms/gSPGRSFYG712hIsm2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Spravodaj č</dc:title>
  <dc:creator>User</dc:creator>
  <cp:lastModifiedBy>Mária</cp:lastModifiedBy>
  <cp:revision>154</cp:revision>
  <cp:lastPrinted>2017-03-10T12:20:00Z</cp:lastPrinted>
  <dcterms:created xsi:type="dcterms:W3CDTF">2017-01-20T11:11:00Z</dcterms:created>
  <dcterms:modified xsi:type="dcterms:W3CDTF">2017-03-10T12:26:00Z</dcterms:modified>
</cp:coreProperties>
</file>